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CA" w:rsidRDefault="00B55741" w:rsidP="00AD0EC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A11B2" w:rsidRPr="004A1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11B2" w:rsidRPr="004A1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B2" w:rsidRPr="004A11B2" w:rsidRDefault="004A11B2" w:rsidP="00AD0EC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A11B2">
        <w:rPr>
          <w:rFonts w:ascii="Times New Roman" w:hAnsi="Times New Roman" w:cs="Times New Roman"/>
          <w:sz w:val="24"/>
          <w:szCs w:val="24"/>
        </w:rPr>
        <w:t xml:space="preserve">к Порядку проведения тендеров по определению специализированных организаций для реализации арестованного </w:t>
      </w:r>
      <w:r w:rsidR="00AD0ECA">
        <w:rPr>
          <w:rFonts w:ascii="Times New Roman" w:hAnsi="Times New Roman" w:cs="Times New Roman"/>
          <w:sz w:val="24"/>
          <w:szCs w:val="24"/>
        </w:rPr>
        <w:t>государственными исполнителями</w:t>
      </w:r>
      <w:r w:rsidRPr="004A11B2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F2D16">
        <w:rPr>
          <w:rFonts w:ascii="Times New Roman" w:hAnsi="Times New Roman" w:cs="Times New Roman"/>
          <w:sz w:val="24"/>
          <w:szCs w:val="24"/>
        </w:rPr>
        <w:t>(пункт 4.</w:t>
      </w:r>
      <w:r w:rsidR="00B55741">
        <w:rPr>
          <w:rFonts w:ascii="Times New Roman" w:hAnsi="Times New Roman" w:cs="Times New Roman"/>
          <w:sz w:val="24"/>
          <w:szCs w:val="24"/>
        </w:rPr>
        <w:t>18</w:t>
      </w:r>
      <w:r w:rsidR="002F2D16">
        <w:rPr>
          <w:rFonts w:ascii="Times New Roman" w:hAnsi="Times New Roman" w:cs="Times New Roman"/>
          <w:sz w:val="24"/>
          <w:szCs w:val="24"/>
        </w:rPr>
        <w:t>)</w:t>
      </w:r>
    </w:p>
    <w:p w:rsidR="004A11B2" w:rsidRDefault="004A11B2"/>
    <w:p w:rsidR="00B55741" w:rsidRPr="00B55741" w:rsidRDefault="00B55741" w:rsidP="00B55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4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55741" w:rsidRPr="00B55741" w:rsidRDefault="00B55741" w:rsidP="00B55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41">
        <w:rPr>
          <w:rFonts w:ascii="Times New Roman" w:hAnsi="Times New Roman" w:cs="Times New Roman"/>
          <w:b/>
          <w:sz w:val="28"/>
          <w:szCs w:val="28"/>
        </w:rPr>
        <w:t xml:space="preserve">специализированных организаций, оказывающих услуги по реализации арестованного </w:t>
      </w:r>
    </w:p>
    <w:p w:rsidR="00600122" w:rsidRDefault="00B55741" w:rsidP="00B55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741">
        <w:rPr>
          <w:rFonts w:ascii="Times New Roman" w:hAnsi="Times New Roman" w:cs="Times New Roman"/>
          <w:b/>
          <w:sz w:val="28"/>
          <w:szCs w:val="28"/>
        </w:rPr>
        <w:t>государственными исполнителями имущества</w:t>
      </w:r>
      <w:r w:rsidRPr="004A1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1B2" w:rsidRDefault="004A11B2" w:rsidP="004A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B2" w:rsidRDefault="004A11B2" w:rsidP="004A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5"/>
        <w:gridCol w:w="2358"/>
        <w:gridCol w:w="2026"/>
        <w:gridCol w:w="2443"/>
        <w:gridCol w:w="1624"/>
        <w:gridCol w:w="1880"/>
        <w:gridCol w:w="1902"/>
        <w:gridCol w:w="1728"/>
      </w:tblGrid>
      <w:tr w:rsidR="004A11B2" w:rsidRPr="004A11B2" w:rsidTr="00B55741">
        <w:tc>
          <w:tcPr>
            <w:tcW w:w="887" w:type="dxa"/>
            <w:vAlign w:val="center"/>
          </w:tcPr>
          <w:p w:rsidR="000D1737" w:rsidRPr="00B55741" w:rsidRDefault="004A11B2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11B2" w:rsidRPr="00B55741" w:rsidRDefault="004A11B2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6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специализированной организации</w:t>
            </w:r>
          </w:p>
        </w:tc>
        <w:tc>
          <w:tcPr>
            <w:tcW w:w="2113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61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Юридический и/или фактический адрес специализированной организации, номер телефона</w:t>
            </w:r>
          </w:p>
        </w:tc>
        <w:tc>
          <w:tcPr>
            <w:tcW w:w="1767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ИКЮЛ</w:t>
            </w:r>
          </w:p>
        </w:tc>
        <w:tc>
          <w:tcPr>
            <w:tcW w:w="1996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Основание и дата включения в перечень</w:t>
            </w:r>
          </w:p>
        </w:tc>
        <w:tc>
          <w:tcPr>
            <w:tcW w:w="1996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Основание и дата исключения из перечня</w:t>
            </w:r>
          </w:p>
        </w:tc>
        <w:tc>
          <w:tcPr>
            <w:tcW w:w="1780" w:type="dxa"/>
            <w:vAlign w:val="center"/>
          </w:tcPr>
          <w:p w:rsidR="004A11B2" w:rsidRPr="00B55741" w:rsidRDefault="00B55741" w:rsidP="00B5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11B2" w:rsidRPr="004A11B2" w:rsidTr="004A11B2">
        <w:tc>
          <w:tcPr>
            <w:tcW w:w="887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11B2" w:rsidRPr="004A11B2" w:rsidTr="004A11B2">
        <w:tc>
          <w:tcPr>
            <w:tcW w:w="887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B2" w:rsidRPr="004A11B2" w:rsidTr="004A11B2">
        <w:tc>
          <w:tcPr>
            <w:tcW w:w="887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A11B2" w:rsidRPr="004A11B2" w:rsidRDefault="004A11B2" w:rsidP="004A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1B2" w:rsidRPr="004A11B2" w:rsidRDefault="004A11B2" w:rsidP="004A11B2">
      <w:pPr>
        <w:spacing w:line="240" w:lineRule="auto"/>
        <w:jc w:val="center"/>
      </w:pPr>
    </w:p>
    <w:sectPr w:rsidR="004A11B2" w:rsidRPr="004A11B2" w:rsidSect="004A1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1B2"/>
    <w:rsid w:val="000D1737"/>
    <w:rsid w:val="002E6D61"/>
    <w:rsid w:val="002F2D16"/>
    <w:rsid w:val="00480F3C"/>
    <w:rsid w:val="004A11B2"/>
    <w:rsid w:val="00600122"/>
    <w:rsid w:val="007665BF"/>
    <w:rsid w:val="00AD0ECA"/>
    <w:rsid w:val="00B55741"/>
    <w:rsid w:val="00C6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2019-09-19T11:33:00Z</cp:lastPrinted>
  <dcterms:created xsi:type="dcterms:W3CDTF">2019-09-19T08:25:00Z</dcterms:created>
  <dcterms:modified xsi:type="dcterms:W3CDTF">2019-09-20T11:42:00Z</dcterms:modified>
</cp:coreProperties>
</file>