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36" w:rsidRPr="00015336" w:rsidRDefault="00015336" w:rsidP="00015336">
      <w:pPr>
        <w:tabs>
          <w:tab w:val="left" w:pos="7088"/>
        </w:tabs>
        <w:spacing w:after="0" w:line="240" w:lineRule="auto"/>
        <w:ind w:firstLine="51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336" w:rsidRPr="00015336" w:rsidRDefault="00015336" w:rsidP="00015336">
      <w:pPr>
        <w:tabs>
          <w:tab w:val="center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5336">
        <w:rPr>
          <w:rFonts w:ascii="Times New Roman" w:eastAsia="Calibri" w:hAnsi="Times New Roman" w:cs="Times New Roman"/>
          <w:b/>
          <w:bCs/>
          <w:sz w:val="24"/>
          <w:szCs w:val="24"/>
        </w:rPr>
        <w:t>РАСПОРЯЖЕНИЕ НА ПЕРЕВОД</w:t>
      </w:r>
    </w:p>
    <w:p w:rsidR="00015336" w:rsidRPr="00015336" w:rsidRDefault="00015336" w:rsidP="000153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5336">
        <w:rPr>
          <w:rFonts w:ascii="Times New Roman" w:eastAsia="Calibri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015336" w:rsidRPr="00015336" w:rsidRDefault="00015336" w:rsidP="00015336">
      <w:pPr>
        <w:spacing w:after="0" w:line="240" w:lineRule="auto"/>
        <w:jc w:val="center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015336" w:rsidRPr="00015336" w:rsidTr="00A1132E">
        <w:trPr>
          <w:trHeight w:val="283"/>
        </w:trPr>
        <w:tc>
          <w:tcPr>
            <w:tcW w:w="9895" w:type="dxa"/>
            <w:vAlign w:val="center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7"/>
      </w:tblGrid>
      <w:tr w:rsidR="00015336" w:rsidRPr="00015336" w:rsidTr="00A1132E">
        <w:trPr>
          <w:trHeight w:val="283"/>
        </w:trPr>
        <w:tc>
          <w:tcPr>
            <w:tcW w:w="5227" w:type="dxa"/>
            <w:vAlign w:val="center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1.1. Налогоплательщик – физическое лицо</w:t>
            </w:r>
          </w:p>
        </w:tc>
      </w:tr>
    </w:tbl>
    <w:p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p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828"/>
        <w:gridCol w:w="425"/>
        <w:gridCol w:w="709"/>
        <w:gridCol w:w="3827"/>
      </w:tblGrid>
      <w:tr w:rsidR="00015336" w:rsidRPr="00015336" w:rsidTr="00A1132E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6" w:rsidRPr="00015336" w:rsidRDefault="00015336" w:rsidP="00015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4252"/>
      </w:tblGrid>
      <w:tr w:rsidR="00015336" w:rsidRPr="00015336" w:rsidTr="00A1132E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6" w:rsidRPr="00015336" w:rsidRDefault="00015336" w:rsidP="00015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5336" w:rsidRPr="00015336" w:rsidTr="00A1132E">
        <w:trPr>
          <w:trHeight w:val="283"/>
        </w:trPr>
        <w:tc>
          <w:tcPr>
            <w:tcW w:w="1106" w:type="dxa"/>
            <w:vAlign w:val="center"/>
          </w:tcPr>
          <w:p w:rsidR="00015336" w:rsidRPr="00015336" w:rsidRDefault="00015336" w:rsidP="00015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РНУКН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97" w:type="dxa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015336" w:rsidRPr="00015336" w:rsidTr="00A1132E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015336" w:rsidRPr="00015336" w:rsidTr="00A1132E">
        <w:trPr>
          <w:trHeight w:val="283"/>
        </w:trPr>
        <w:tc>
          <w:tcPr>
            <w:tcW w:w="9900" w:type="dxa"/>
            <w:vAlign w:val="center"/>
          </w:tcPr>
          <w:p w:rsidR="00015336" w:rsidRPr="00015336" w:rsidRDefault="00015336" w:rsidP="00015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1.2. Контактная информация</w:t>
            </w:r>
          </w:p>
        </w:tc>
      </w:tr>
    </w:tbl>
    <w:p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7"/>
        <w:gridCol w:w="7088"/>
      </w:tblGrid>
      <w:tr w:rsidR="00015336" w:rsidRPr="00015336" w:rsidTr="00A1132E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6" w:rsidRPr="00015336" w:rsidRDefault="00015336" w:rsidP="00015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5336" w:rsidRPr="00015336" w:rsidTr="00A1132E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015336" w:rsidRPr="00015336" w:rsidTr="00A1132E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42"/>
        <w:gridCol w:w="1668"/>
        <w:gridCol w:w="6379"/>
      </w:tblGrid>
      <w:tr w:rsidR="00015336" w:rsidRPr="00015336" w:rsidTr="00A1132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015336" w:rsidRPr="00015336" w:rsidRDefault="00015336" w:rsidP="00015336">
      <w:pPr>
        <w:spacing w:after="0" w:line="240" w:lineRule="auto"/>
        <w:rPr>
          <w:rFonts w:ascii="Calibri" w:eastAsia="Calibri" w:hAnsi="Calibri" w:cs="Times New Roman"/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1A22" w:rsidRPr="00015336" w:rsidTr="00A1132E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A22" w:rsidRPr="00015336" w:rsidRDefault="00FF1A22" w:rsidP="00FF1A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Сч</w:t>
            </w:r>
            <w:proofErr w:type="spellEnd"/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A22" w:rsidRPr="00E74184" w:rsidRDefault="00FF1A22" w:rsidP="00FF1A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A22" w:rsidRPr="00E74184" w:rsidRDefault="00FF1A22" w:rsidP="00FF1A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A22" w:rsidRPr="00E74184" w:rsidRDefault="00FF1A22" w:rsidP="00FF1A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A22" w:rsidRPr="00E74184" w:rsidRDefault="00FF1A22" w:rsidP="00FF1A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A22" w:rsidRPr="00E74184" w:rsidRDefault="00FF1A22" w:rsidP="00FF1A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A22" w:rsidRPr="00E74184" w:rsidRDefault="00FF1A22" w:rsidP="00FF1A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A22" w:rsidRPr="00E74184" w:rsidRDefault="00FF1A22" w:rsidP="00FF1A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A22" w:rsidRPr="00E74184" w:rsidRDefault="00FF1A22" w:rsidP="00FF1A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A22" w:rsidRPr="00E74184" w:rsidRDefault="00FF1A22" w:rsidP="00FF1A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A22" w:rsidRPr="00E74184" w:rsidRDefault="00FF1A22" w:rsidP="00FF1A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A22" w:rsidRPr="00E74184" w:rsidRDefault="00FF1A22" w:rsidP="00FF1A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A22" w:rsidRPr="00E74184" w:rsidRDefault="00FF1A22" w:rsidP="00FF1A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A22" w:rsidRPr="00E74184" w:rsidRDefault="00FF1A22" w:rsidP="00FF1A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A22" w:rsidRPr="00E74184" w:rsidRDefault="00FF1A22" w:rsidP="00FF1A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A22" w:rsidRPr="00E74184" w:rsidRDefault="00FF1A22" w:rsidP="00FF1A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A22" w:rsidRPr="00E74184" w:rsidRDefault="00FF1A22" w:rsidP="00FF1A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A22" w:rsidRPr="00E74184" w:rsidRDefault="00FF1A22" w:rsidP="00FF1A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A22" w:rsidRPr="00E74184" w:rsidRDefault="00FF1A22" w:rsidP="00FF1A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A22" w:rsidRPr="00E74184" w:rsidRDefault="00FF1A22" w:rsidP="00FF1A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A22" w:rsidRPr="00E74184" w:rsidRDefault="00FF1A22" w:rsidP="00FF1A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15336" w:rsidRPr="00015336" w:rsidRDefault="00015336" w:rsidP="00015336">
      <w:pPr>
        <w:spacing w:after="0" w:line="240" w:lineRule="auto"/>
        <w:rPr>
          <w:rFonts w:ascii="Calibri" w:eastAsia="Calibri" w:hAnsi="Calibri" w:cs="Times New Roman"/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60F9E" w:rsidRPr="00015336" w:rsidTr="00A1132E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F9E" w:rsidRPr="00015336" w:rsidRDefault="00660F9E" w:rsidP="00660F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015336" w:rsidRPr="00015336" w:rsidRDefault="00015336" w:rsidP="00015336">
      <w:pPr>
        <w:spacing w:after="0" w:line="240" w:lineRule="auto"/>
        <w:rPr>
          <w:rFonts w:ascii="Calibri" w:eastAsia="Calibri" w:hAnsi="Calibri" w:cs="Times New Roman"/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8505"/>
      </w:tblGrid>
      <w:tr w:rsidR="00015336" w:rsidRPr="00015336" w:rsidTr="00A1132E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6" w:rsidRPr="00015336" w:rsidRDefault="00015336" w:rsidP="00015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6" w:rsidRPr="00015336" w:rsidRDefault="00015336" w:rsidP="00015336">
            <w:pPr>
              <w:spacing w:before="120" w:after="0" w:line="280" w:lineRule="atLeast"/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Казначейство Донецкой Народной Ре</w:t>
            </w:r>
            <w:r w:rsidR="00660F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спублики (_____________ </w:t>
            </w:r>
            <w:r w:rsidR="00660F9E">
              <w:rPr>
                <w:rFonts w:ascii="Times New Roman" w:hAnsi="Times New Roman" w:cs="Times New Roman"/>
                <w:sz w:val="20"/>
                <w:szCs w:val="20"/>
              </w:rPr>
              <w:t>Минюст ДНР</w:t>
            </w:r>
            <w:r w:rsidR="00660F9E"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________________) </w:t>
            </w:r>
          </w:p>
          <w:p w:rsidR="00015336" w:rsidRPr="00015336" w:rsidRDefault="00660F9E" w:rsidP="00015336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</w:t>
            </w:r>
            <w:r w:rsidR="00015336" w:rsidRPr="0001533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015336" w:rsidRPr="00015336" w:rsidTr="00A1132E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5103"/>
      </w:tblGrid>
      <w:tr w:rsidR="00015336" w:rsidRPr="00015336" w:rsidTr="00A1132E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6" w:rsidRPr="00015336" w:rsidRDefault="00015336" w:rsidP="00015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8647"/>
      </w:tblGrid>
      <w:tr w:rsidR="00015336" w:rsidRPr="00015336" w:rsidTr="00A1132E">
        <w:trPr>
          <w:trHeight w:val="51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9E" w:rsidRDefault="00FF1A22" w:rsidP="00015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A22">
              <w:rPr>
                <w:rFonts w:ascii="Times New Roman" w:eastAsia="Calibri" w:hAnsi="Times New Roman" w:cs="Times New Roman"/>
                <w:sz w:val="20"/>
                <w:szCs w:val="20"/>
              </w:rPr>
              <w:t>*;599;114;101;104;</w:t>
            </w:r>
          </w:p>
          <w:p w:rsidR="00660F9E" w:rsidRDefault="00660F9E" w:rsidP="00015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0F9E" w:rsidRDefault="00660F9E" w:rsidP="00015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A22" w:rsidRPr="00015336" w:rsidRDefault="00FF1A22" w:rsidP="00015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567"/>
      </w:tblGrid>
      <w:tr w:rsidR="00015336" w:rsidRPr="00015336" w:rsidTr="00A1132E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336" w:rsidRPr="00015336" w:rsidRDefault="00015336" w:rsidP="00015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5336" w:rsidRPr="00015336" w:rsidRDefault="00015336" w:rsidP="00015336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</w:tbl>
    <w:p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1A22" w:rsidRPr="00015336" w:rsidTr="00A1132E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FF1A22" w:rsidRPr="00015336" w:rsidRDefault="00FF1A22" w:rsidP="00FF1A2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FF1A22" w:rsidRPr="00E74184" w:rsidRDefault="00FF1A22" w:rsidP="00FF1A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FF1A22" w:rsidRPr="00E74184" w:rsidRDefault="00FF1A22" w:rsidP="00FF1A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F1A22" w:rsidRPr="00E74184" w:rsidRDefault="00FF1A22" w:rsidP="00FF1A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F1A22" w:rsidRPr="00E74184" w:rsidRDefault="00FF1A22" w:rsidP="00FF1A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F1A22" w:rsidRPr="00E74184" w:rsidRDefault="00FF1A22" w:rsidP="00FF1A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F1A22" w:rsidRPr="00E74184" w:rsidRDefault="00FF1A22" w:rsidP="00FF1A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F1A22" w:rsidRPr="00E74184" w:rsidRDefault="00FF1A22" w:rsidP="00FF1A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F1A22" w:rsidRPr="00E74184" w:rsidRDefault="00FF1A22" w:rsidP="00FF1A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F1A22" w:rsidRPr="00E74184" w:rsidRDefault="00FF1A22" w:rsidP="00FF1A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F1A22" w:rsidRPr="00E74184" w:rsidRDefault="00FF1A22" w:rsidP="00FF1A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F1A22" w:rsidRPr="00E74184" w:rsidRDefault="00FF1A22" w:rsidP="00FF1A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F1A22" w:rsidRPr="00E74184" w:rsidRDefault="00FF1A22" w:rsidP="00FF1A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F1A22" w:rsidRPr="00E74184" w:rsidRDefault="00FF1A22" w:rsidP="00FF1A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F1A22" w:rsidRPr="00E74184" w:rsidRDefault="00FF1A22" w:rsidP="00FF1A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F1A22" w:rsidRPr="00E74184" w:rsidRDefault="00FF1A22" w:rsidP="00FF1A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F1A22" w:rsidRPr="00E74184" w:rsidRDefault="00FF1A22" w:rsidP="00FF1A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F1A22" w:rsidRPr="00E74184" w:rsidRDefault="00FF1A22" w:rsidP="00FF1A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F1A22" w:rsidRPr="00E74184" w:rsidRDefault="00FF1A22" w:rsidP="00FF1A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F1A22" w:rsidRPr="00E74184" w:rsidRDefault="00FF1A22" w:rsidP="00FF1A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FF1A22" w:rsidRPr="00E74184" w:rsidRDefault="00FF1A22" w:rsidP="00FF1A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1A22" w:rsidRPr="00015336" w:rsidTr="00A1132E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FF1A22" w:rsidRPr="00015336" w:rsidRDefault="00FF1A22" w:rsidP="00FF1A2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 w:colFirst="1" w:colLast="10"/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КОАТУУ (105)</w:t>
            </w:r>
          </w:p>
        </w:tc>
        <w:tc>
          <w:tcPr>
            <w:tcW w:w="397" w:type="dxa"/>
          </w:tcPr>
          <w:p w:rsidR="00FF1A22" w:rsidRPr="00E74184" w:rsidRDefault="00FF1A22" w:rsidP="00FF1A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FF1A22" w:rsidRPr="00E74184" w:rsidRDefault="00FF1A22" w:rsidP="00FF1A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FF1A22" w:rsidRPr="00E74184" w:rsidRDefault="00FF1A22" w:rsidP="00FF1A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FF1A22" w:rsidRPr="00E74184" w:rsidRDefault="00FF1A22" w:rsidP="00FF1A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FF1A22" w:rsidRPr="00E74184" w:rsidRDefault="00FF1A22" w:rsidP="00FF1A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FF1A22" w:rsidRPr="00E74184" w:rsidRDefault="00FF1A22" w:rsidP="00FF1A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FF1A22" w:rsidRPr="00E74184" w:rsidRDefault="00FF1A22" w:rsidP="00FF1A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</w:tcPr>
          <w:p w:rsidR="00FF1A22" w:rsidRPr="00E74184" w:rsidRDefault="00FF1A22" w:rsidP="00FF1A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FF1A22" w:rsidRPr="00E74184" w:rsidRDefault="00FF1A22" w:rsidP="00FF1A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FF1A22" w:rsidRPr="00E74184" w:rsidRDefault="00FF1A22" w:rsidP="00FF1A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bookmarkEnd w:id="0"/>
    </w:tbl>
    <w:p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p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015336">
        <w:rPr>
          <w:rFonts w:ascii="Times New Roman" w:eastAsia="Calibri" w:hAnsi="Times New Roman" w:cs="Times New Roman"/>
          <w:sz w:val="20"/>
          <w:szCs w:val="20"/>
        </w:rPr>
        <w:t>Ответственность за данные, предоставленные в данном распоряжении,</w:t>
      </w:r>
      <w:r w:rsidRPr="00015336">
        <w:rPr>
          <w:rFonts w:ascii="Times New Roman" w:eastAsia="Calibri" w:hAnsi="Times New Roman" w:cs="Times New Roman"/>
          <w:bCs/>
          <w:sz w:val="20"/>
          <w:szCs w:val="20"/>
        </w:rPr>
        <w:t xml:space="preserve"> несет плательщик.</w:t>
      </w:r>
    </w:p>
    <w:p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4116"/>
        <w:gridCol w:w="1275"/>
        <w:gridCol w:w="2977"/>
      </w:tblGrid>
      <w:tr w:rsidR="00015336" w:rsidRPr="00015336" w:rsidTr="00A1132E">
        <w:trPr>
          <w:trHeight w:val="283"/>
        </w:trPr>
        <w:tc>
          <w:tcPr>
            <w:tcW w:w="818" w:type="dxa"/>
            <w:vAlign w:val="center"/>
          </w:tcPr>
          <w:p w:rsidR="00015336" w:rsidRPr="00015336" w:rsidRDefault="00015336" w:rsidP="0001533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</w:p>
        </w:tc>
      </w:tr>
    </w:tbl>
    <w:p w:rsidR="00015336" w:rsidRPr="00015336" w:rsidRDefault="00015336" w:rsidP="00015336">
      <w:pPr>
        <w:tabs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4E67" w:rsidRDefault="00554E67" w:rsidP="00015336"/>
    <w:sectPr w:rsidR="00554E67" w:rsidSect="00656B9B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FBD" w:rsidRDefault="00383FBD" w:rsidP="00015336">
      <w:pPr>
        <w:spacing w:after="0" w:line="240" w:lineRule="auto"/>
      </w:pPr>
      <w:r>
        <w:separator/>
      </w:r>
    </w:p>
  </w:endnote>
  <w:endnote w:type="continuationSeparator" w:id="0">
    <w:p w:rsidR="00383FBD" w:rsidRDefault="00383FBD" w:rsidP="0001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FBD" w:rsidRDefault="00383FBD" w:rsidP="00015336">
      <w:pPr>
        <w:spacing w:after="0" w:line="240" w:lineRule="auto"/>
      </w:pPr>
      <w:r>
        <w:separator/>
      </w:r>
    </w:p>
  </w:footnote>
  <w:footnote w:type="continuationSeparator" w:id="0">
    <w:p w:rsidR="00383FBD" w:rsidRDefault="00383FBD" w:rsidP="00015336">
      <w:pPr>
        <w:spacing w:after="0" w:line="240" w:lineRule="auto"/>
      </w:pPr>
      <w:r>
        <w:continuationSeparator/>
      </w:r>
    </w:p>
  </w:footnote>
  <w:footnote w:id="1">
    <w:p w:rsidR="00015336" w:rsidRDefault="00015336" w:rsidP="0001533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 xml:space="preserve">, а в поле «Паспорт» указывается информация о </w:t>
      </w:r>
      <w:r w:rsidRPr="00E724C6">
        <w:rPr>
          <w:rFonts w:ascii="Times New Roman" w:hAnsi="Times New Roman" w:cs="Times New Roman"/>
          <w:sz w:val="16"/>
          <w:szCs w:val="16"/>
        </w:rPr>
        <w:t>серии (при наличии)</w:t>
      </w:r>
      <w:r>
        <w:t xml:space="preserve"> </w:t>
      </w:r>
      <w:r w:rsidRPr="00725B88">
        <w:rPr>
          <w:rFonts w:ascii="Times New Roman" w:hAnsi="Times New Roman" w:cs="Times New Roman"/>
          <w:sz w:val="16"/>
          <w:szCs w:val="17"/>
        </w:rPr>
        <w:t>и номере паспорта такого физического лица.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36"/>
    <w:rsid w:val="00015336"/>
    <w:rsid w:val="00383FBD"/>
    <w:rsid w:val="00490888"/>
    <w:rsid w:val="00490F6D"/>
    <w:rsid w:val="00554E67"/>
    <w:rsid w:val="00653D5C"/>
    <w:rsid w:val="00656B9B"/>
    <w:rsid w:val="00660F9E"/>
    <w:rsid w:val="007274A9"/>
    <w:rsid w:val="00835411"/>
    <w:rsid w:val="00CD0256"/>
    <w:rsid w:val="00F03ACB"/>
    <w:rsid w:val="00F05F61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F816"/>
  <w15:docId w15:val="{E6BCD651-3598-4A3A-BCC5-12AAC76B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1533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1533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153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Федоренко</dc:creator>
  <cp:lastModifiedBy>Иван НКО</cp:lastModifiedBy>
  <cp:revision>3</cp:revision>
  <dcterms:created xsi:type="dcterms:W3CDTF">2020-07-07T14:38:00Z</dcterms:created>
  <dcterms:modified xsi:type="dcterms:W3CDTF">2020-07-07T14:39:00Z</dcterms:modified>
</cp:coreProperties>
</file>