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36" w:rsidRPr="00015336" w:rsidRDefault="00015336" w:rsidP="00015336">
      <w:pPr>
        <w:tabs>
          <w:tab w:val="left" w:pos="7088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336" w:rsidRPr="00015336" w:rsidRDefault="00015336" w:rsidP="00015336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015336" w:rsidRPr="00015336" w:rsidRDefault="00015336" w:rsidP="00015336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015336" w:rsidRPr="00015336" w:rsidTr="00A1132E">
        <w:trPr>
          <w:trHeight w:val="283"/>
        </w:trPr>
        <w:tc>
          <w:tcPr>
            <w:tcW w:w="5227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015336" w:rsidRPr="00015336" w:rsidTr="00A1132E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015336" w:rsidRPr="00015336" w:rsidTr="00A1132E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:rsidTr="00A1132E">
        <w:trPr>
          <w:trHeight w:val="283"/>
        </w:trPr>
        <w:tc>
          <w:tcPr>
            <w:tcW w:w="1106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РНУКН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015336" w:rsidRPr="00015336" w:rsidTr="00A1132E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015336" w:rsidRPr="00015336" w:rsidTr="00A1132E">
        <w:trPr>
          <w:trHeight w:val="283"/>
        </w:trPr>
        <w:tc>
          <w:tcPr>
            <w:tcW w:w="9900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015336" w:rsidRPr="00015336" w:rsidTr="00A1132E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336" w:rsidRPr="00015336" w:rsidTr="00A1132E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015336" w:rsidRPr="00015336" w:rsidTr="00A1132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F9E" w:rsidRPr="00015336" w:rsidTr="00A1132E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015336" w:rsidRDefault="00660F9E" w:rsidP="00660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F9E" w:rsidRPr="00015336" w:rsidTr="00A1132E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9E" w:rsidRPr="00015336" w:rsidRDefault="00660F9E" w:rsidP="00660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015336" w:rsidRPr="00015336" w:rsidTr="00A1132E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Казначейство Донецкой Народной Ре</w:t>
            </w:r>
            <w:r w:rsidR="00660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спублики (_____________ </w:t>
            </w:r>
            <w:r w:rsidR="00660F9E">
              <w:rPr>
                <w:rFonts w:ascii="Times New Roman" w:hAnsi="Times New Roman" w:cs="Times New Roman"/>
                <w:sz w:val="20"/>
                <w:szCs w:val="20"/>
              </w:rPr>
              <w:t>Минюст ДНР</w:t>
            </w:r>
            <w:r w:rsidR="00660F9E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________________) </w:t>
            </w:r>
          </w:p>
          <w:p w:rsidR="00015336" w:rsidRPr="00015336" w:rsidRDefault="00660F9E" w:rsidP="0001533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="00015336"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015336" w:rsidRPr="00015336" w:rsidTr="00A1132E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015336" w:rsidRPr="00015336" w:rsidTr="00A1132E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015336" w:rsidRPr="00015336" w:rsidTr="00A1132E">
        <w:trPr>
          <w:trHeight w:val="5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6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F9E">
              <w:rPr>
                <w:rFonts w:ascii="Times New Roman" w:eastAsia="Calibri" w:hAnsi="Times New Roman" w:cs="Times New Roman"/>
                <w:sz w:val="20"/>
                <w:szCs w:val="20"/>
              </w:rPr>
              <w:t>*;599;114;101;904;</w:t>
            </w:r>
          </w:p>
          <w:p w:rsidR="00660F9E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0F9E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0F9E" w:rsidRPr="00015336" w:rsidRDefault="00660F9E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015336" w:rsidRPr="00015336" w:rsidTr="00A1132E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F9E" w:rsidRPr="00015336" w:rsidTr="00A1132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60F9E" w:rsidRPr="00015336" w:rsidRDefault="00660F9E" w:rsidP="00660F9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0F9E" w:rsidRPr="00015336" w:rsidTr="00A1132E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660F9E" w:rsidRPr="00015336" w:rsidRDefault="00660F9E" w:rsidP="00660F9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1" w:colLast="10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КОАТУУ (105)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60F9E" w:rsidRPr="00E74184" w:rsidRDefault="00660F9E" w:rsidP="00660F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15336">
        <w:rPr>
          <w:rFonts w:ascii="Times New Roman" w:eastAsia="Calibri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015336">
        <w:rPr>
          <w:rFonts w:ascii="Times New Roman" w:eastAsia="Calibri" w:hAnsi="Times New Roman" w:cs="Times New Roman"/>
          <w:bCs/>
          <w:sz w:val="20"/>
          <w:szCs w:val="20"/>
        </w:rPr>
        <w:t xml:space="preserve"> несет плательщик.</w:t>
      </w:r>
    </w:p>
    <w:p w:rsidR="00015336" w:rsidRPr="00015336" w:rsidRDefault="00015336" w:rsidP="000153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015336" w:rsidRPr="00015336" w:rsidTr="00A1132E">
        <w:trPr>
          <w:trHeight w:val="283"/>
        </w:trPr>
        <w:tc>
          <w:tcPr>
            <w:tcW w:w="818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5336" w:rsidRPr="00015336" w:rsidRDefault="00015336" w:rsidP="0001533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</w:p>
        </w:tc>
      </w:tr>
    </w:tbl>
    <w:p w:rsidR="00015336" w:rsidRPr="00015336" w:rsidRDefault="00015336" w:rsidP="0001533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E67" w:rsidRDefault="00554E67" w:rsidP="00015336"/>
    <w:sectPr w:rsidR="00554E67" w:rsidSect="00656B9B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18" w:rsidRDefault="00323118" w:rsidP="00015336">
      <w:pPr>
        <w:spacing w:after="0" w:line="240" w:lineRule="auto"/>
      </w:pPr>
      <w:r>
        <w:separator/>
      </w:r>
    </w:p>
  </w:endnote>
  <w:endnote w:type="continuationSeparator" w:id="0">
    <w:p w:rsidR="00323118" w:rsidRDefault="00323118" w:rsidP="000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18" w:rsidRDefault="00323118" w:rsidP="00015336">
      <w:pPr>
        <w:spacing w:after="0" w:line="240" w:lineRule="auto"/>
      </w:pPr>
      <w:r>
        <w:separator/>
      </w:r>
    </w:p>
  </w:footnote>
  <w:footnote w:type="continuationSeparator" w:id="0">
    <w:p w:rsidR="00323118" w:rsidRDefault="00323118" w:rsidP="00015336">
      <w:pPr>
        <w:spacing w:after="0" w:line="240" w:lineRule="auto"/>
      </w:pPr>
      <w:r>
        <w:continuationSeparator/>
      </w:r>
    </w:p>
  </w:footnote>
  <w:footnote w:id="1">
    <w:p w:rsidR="00015336" w:rsidRDefault="00015336" w:rsidP="000153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 xml:space="preserve">, а в поле «Паспорт» указывается информация о </w:t>
      </w:r>
      <w:r w:rsidRPr="00E724C6">
        <w:rPr>
          <w:rFonts w:ascii="Times New Roman" w:hAnsi="Times New Roman" w:cs="Times New Roman"/>
          <w:sz w:val="16"/>
          <w:szCs w:val="16"/>
        </w:rPr>
        <w:t>серии (при наличии)</w:t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>и номере паспорта такого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6"/>
    <w:rsid w:val="00015336"/>
    <w:rsid w:val="00323118"/>
    <w:rsid w:val="00490888"/>
    <w:rsid w:val="00490F6D"/>
    <w:rsid w:val="00554E67"/>
    <w:rsid w:val="00653D5C"/>
    <w:rsid w:val="00656B9B"/>
    <w:rsid w:val="00660F9E"/>
    <w:rsid w:val="007274A9"/>
    <w:rsid w:val="00F03ACB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1AB"/>
  <w15:docId w15:val="{E6BCD651-3598-4A3A-BCC5-12AAC76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53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Федоренко</dc:creator>
  <cp:lastModifiedBy>Иван НКО</cp:lastModifiedBy>
  <cp:revision>3</cp:revision>
  <dcterms:created xsi:type="dcterms:W3CDTF">2020-07-07T14:35:00Z</dcterms:created>
  <dcterms:modified xsi:type="dcterms:W3CDTF">2020-07-07T14:37:00Z</dcterms:modified>
</cp:coreProperties>
</file>