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E6" w:rsidRPr="00076A7D" w:rsidRDefault="00FE05E6" w:rsidP="007A3D36">
      <w:pPr>
        <w:pStyle w:val="ConsPlusNonformat"/>
        <w:tabs>
          <w:tab w:val="left" w:pos="590"/>
          <w:tab w:val="left" w:pos="709"/>
          <w:tab w:val="left" w:pos="4962"/>
          <w:tab w:val="left" w:pos="5670"/>
        </w:tabs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2"/>
      <w:bookmarkEnd w:id="0"/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FE05E6" w:rsidRPr="00076A7D" w:rsidRDefault="00FE05E6" w:rsidP="00FE05E6">
      <w:pPr>
        <w:pStyle w:val="ConsPlusNonforma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5E6" w:rsidRPr="00076A7D" w:rsidRDefault="00FE05E6" w:rsidP="007A3D36">
      <w:pPr>
        <w:pStyle w:val="ConsPlusNonformat"/>
        <w:tabs>
          <w:tab w:val="left" w:pos="5670"/>
        </w:tabs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юстиции Донецкой Народной Республики</w:t>
      </w:r>
    </w:p>
    <w:p w:rsidR="00787A08" w:rsidRDefault="00FE05E6" w:rsidP="00787A08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317C0" w:rsidRPr="00CB1B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19.11.2020</w:t>
      </w:r>
      <w:r w:rsidR="00131D14" w:rsidRPr="001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3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7C0" w:rsidRPr="00CB1B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1036-ОД</w:t>
      </w:r>
    </w:p>
    <w:p w:rsidR="00415E62" w:rsidRPr="00076A7D" w:rsidRDefault="00415E62" w:rsidP="00787A08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9F5" w:rsidRPr="00076A7D" w:rsidRDefault="00117388" w:rsidP="001958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</w:t>
      </w:r>
      <w:bookmarkStart w:id="1" w:name="_GoBack"/>
      <w:bookmarkEnd w:id="1"/>
    </w:p>
    <w:p w:rsidR="00117388" w:rsidRPr="00076A7D" w:rsidRDefault="00195854" w:rsidP="0011738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ведения Единого реестра адвокат</w:t>
      </w:r>
      <w:r w:rsidR="00FE05E6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ов </w:t>
      </w:r>
      <w:r w:rsidR="00117388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</w:p>
    <w:p w:rsidR="00CA3413" w:rsidRPr="00076A7D" w:rsidRDefault="00CA3413" w:rsidP="0019585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A7703D" w:rsidP="009C24C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A632DF" w:rsidRPr="00076A7D" w:rsidRDefault="00A7703D" w:rsidP="00A632DF">
      <w:pPr>
        <w:shd w:val="clear" w:color="auto" w:fill="FFFFFF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63FDB" w:rsidRPr="00076A7D" w:rsidRDefault="0029734B" w:rsidP="005C7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A632DF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Настоящий Порядок ведени</w:t>
      </w:r>
      <w:r w:rsidR="00CA341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24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 </w:t>
      </w:r>
      <w:r w:rsidR="009C24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21192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Порядок)</w:t>
      </w:r>
      <w:r w:rsidR="009C24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в соответствии с Законом Донецкой Народной Республики </w:t>
      </w:r>
      <w:r w:rsidR="0051359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адвокатуре и адвокатской деятельности» 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652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F8652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B3005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F8652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ІНС </w:t>
      </w:r>
      <w:r w:rsidR="00397C9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Закон) </w:t>
      </w:r>
      <w:r w:rsidR="00B63FD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устанавливает порядок формирования и ведения Единого реестра адвокатов Донецкой Народной Республики</w:t>
      </w:r>
      <w:r w:rsidR="00E1250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использования содержащихся в нем сведений. </w:t>
      </w:r>
    </w:p>
    <w:p w:rsidR="00A632DF" w:rsidRPr="00076A7D" w:rsidRDefault="00597112" w:rsidP="00A632DF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597112" w:rsidRPr="00076A7D" w:rsidRDefault="00A632DF" w:rsidP="005C79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2973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</w:t>
      </w:r>
      <w:r w:rsidR="00397C9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реестр адвокатов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(далее – Единый реестр адвокатов) </w:t>
      </w:r>
      <w:r w:rsidR="00F86521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ведется на бумажном и электронном носителях с целью внесения, учета, хранения и использования информации об адвокатах Донецкой Народной Республики, а также об адвокатах иностранных государств, осуществляющих адвокатскую деятельность на территории Донецкой Народной Республики</w:t>
      </w:r>
      <w:r w:rsidR="00D869A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046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адвокат иностранного государства)</w:t>
      </w:r>
      <w:r w:rsidR="00DF408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E1505" w:rsidRPr="00076A7D" w:rsidRDefault="007E1505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505" w:rsidRPr="00076A7D" w:rsidRDefault="007E1505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1.3. 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Держателем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Министерство юстиции Донецкой Народной Республики</w:t>
      </w:r>
      <w:r w:rsidR="00D705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Министерство юстиции)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Функции держателя 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реестр</w:t>
      </w:r>
      <w:r w:rsidR="004C200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возлагаются на Департамент организации и контроля государственных и юридических услуг Министерства юстиции (далее – Держатель Реестра), который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разработку организационных и методологических принципов работы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нормативных правовых актов, регулирующих вопросы ведения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обеспечивает его функционирование.</w:t>
      </w:r>
    </w:p>
    <w:p w:rsidR="007E1505" w:rsidRPr="00076A7D" w:rsidRDefault="007E1505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E1505" w:rsidRPr="00076A7D" w:rsidRDefault="007E1505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1.4. 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Администратором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структурное подразделение Министерства юстиции, к компетенции которого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отнесен</w:t>
      </w:r>
      <w:r w:rsidR="004C200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функционирования автоматизированных информационных систем в Министерстве юстиции и его территориальных органах</w:t>
      </w:r>
      <w:r w:rsidR="004C200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00A" w:rsidRPr="00076A7D" w:rsidRDefault="004C200A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B1F" w:rsidRPr="00131D14" w:rsidRDefault="007E1505" w:rsidP="00AC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Регистратором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структурное подразделение Министерства юстиции, к компетенции которого отнесено обеспечение выполнения возложенных на Министерство юстиции функций</w:t>
      </w:r>
      <w:r w:rsidR="00626A47" w:rsidRPr="00076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A47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по выработке и реализации государственной политики и нормативного правового регулирования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адвокатуры (далее – Регистратор Реестра).</w:t>
      </w:r>
    </w:p>
    <w:p w:rsidR="00AC4F5B" w:rsidRPr="00131D14" w:rsidRDefault="00AC4F5B" w:rsidP="007E15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00A" w:rsidRPr="00076A7D" w:rsidRDefault="007E1505" w:rsidP="007E15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Регистратор Реестра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реестр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лицах,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в соответствии с Законом присвоен статус адвоката, сведения о приостановлении, прекращении</w:t>
      </w:r>
      <w:r w:rsidR="00D94E3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возобновлении</w:t>
      </w:r>
      <w:r w:rsidR="004C200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адвокат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94E3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адвокатами фамилии, имени и (или) отчества</w:t>
      </w:r>
      <w:r w:rsidR="00D94E3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других изменениях,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адвокатах иностранных государств, </w:t>
      </w:r>
      <w:r w:rsidR="003E2FC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адвокат</w:t>
      </w:r>
      <w:r w:rsidR="00437B9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2FC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37B9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FC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 фамилии, имени и (или) отчества</w:t>
      </w:r>
      <w:r w:rsidR="00B81D4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других изменениях.</w:t>
      </w:r>
    </w:p>
    <w:p w:rsidR="004C200A" w:rsidRPr="00076A7D" w:rsidRDefault="003E2FCC" w:rsidP="007E15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505" w:rsidRPr="00076A7D" w:rsidRDefault="00B81D4A" w:rsidP="007E15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Регистратор Реестра п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редоставляет сведения из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несет ответственность за соответствие данных в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Едином реестре адвокатов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предоставляемым сведениям, а также за достоверность и своевременность предоставления сведений из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6521" w:rsidRPr="00076A7D" w:rsidRDefault="00F86521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505" w:rsidRPr="00076A7D" w:rsidRDefault="00F86521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3E455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Внесение сведений 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Един</w:t>
      </w:r>
      <w:r w:rsidR="003E455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D94E3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реестр</w:t>
      </w:r>
      <w:r w:rsidR="003E455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 осуществляется в сроки, установленные Законом</w:t>
      </w:r>
      <w:r w:rsidR="00B81D4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E455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настоящим Порядком.</w:t>
      </w:r>
    </w:p>
    <w:p w:rsidR="00F86521" w:rsidRPr="00076A7D" w:rsidRDefault="00F86521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0467" w:rsidRPr="00076A7D" w:rsidRDefault="006669F5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1.7. </w:t>
      </w:r>
      <w:r w:rsidR="00FD50BC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Единый реестр адвокатов  ведется на бумажном и электронном носителях.</w:t>
      </w:r>
    </w:p>
    <w:p w:rsidR="00D93434" w:rsidRPr="00076A7D" w:rsidRDefault="00D93434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97112" w:rsidRPr="00076A7D" w:rsidRDefault="002E0467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1.8. </w:t>
      </w:r>
      <w:r w:rsidR="00B93CE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содержащ</w:t>
      </w:r>
      <w:r w:rsidR="00B93CE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ие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ся в </w:t>
      </w:r>
      <w:r w:rsidR="00B93CE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Едином реестре адвокатов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бумажном носителе, </w:t>
      </w:r>
      <w:r w:rsidR="00FD50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должны 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</w:t>
      </w:r>
      <w:r w:rsidR="00FD50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овать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93CE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сведениям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B93CE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Едином реестре адвокатов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электронном носителе. При несоответствии между записями на бумажном и электронном </w:t>
      </w:r>
      <w:r w:rsidR="00D5401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носителях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9711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приоритет имеют записи на бумажном носителе.</w:t>
      </w:r>
    </w:p>
    <w:p w:rsidR="006669F5" w:rsidRPr="00076A7D" w:rsidRDefault="006669F5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9F5" w:rsidRPr="00076A7D" w:rsidRDefault="006669F5" w:rsidP="00EF773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E046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адвокатах, которым присвоен статус адвоката в соответствии с Законом</w:t>
      </w:r>
      <w:r w:rsidR="0087000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заносятся в Раздел I </w:t>
      </w:r>
      <w:r w:rsidR="00D5084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Единого реестра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(приложение 1), адвокаты иностранных государств регистрируются в Разделе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</w:t>
      </w:r>
      <w:r w:rsidR="00D5084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Единого реестра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(приложение 2)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69F5" w:rsidRPr="00076A7D" w:rsidRDefault="006669F5" w:rsidP="00A632D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E1505" w:rsidRPr="00076A7D" w:rsidRDefault="007E1505" w:rsidP="007E150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2E046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Единый реестр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составляется в форме журнала. Журнал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должен иметь заглавный и титульный листы</w:t>
      </w:r>
      <w:r w:rsidR="00706618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 Л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исты </w:t>
      </w:r>
      <w:r w:rsidR="00A56D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прошиваются, нумеруются,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листов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заверяются подписью 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</w:t>
      </w:r>
      <w:r w:rsidR="000D408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Департамента организации и контроля государственных и юридических услуг Министерства юстиции</w:t>
      </w:r>
      <w:r w:rsidR="00A13D0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гербовой печатью Министерства юстиции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0BC" w:rsidRPr="00076A7D" w:rsidRDefault="00FD50BC" w:rsidP="007E150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505" w:rsidRPr="00076A7D" w:rsidRDefault="007E1505" w:rsidP="00D9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D50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Единый реестр адвокатов на бумажном носителе вносятся от руки, четким разборчивым почерком</w:t>
      </w:r>
      <w:r w:rsidR="005C3C8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чернилами черного или синего цвета.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когда сведения, вносимые в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Единый реестр адвокатов,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содержат слова на иностранном языке, в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Единый реестр адвокатов </w:t>
      </w:r>
      <w:r w:rsidR="00F534F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сведения вносятся с помощью букв русского или английского алфавита. </w:t>
      </w:r>
      <w:r w:rsidR="006C73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ведении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Единого реестра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не допускаются помарки, подчистки и неоговоренные исправления. Каждое внесенное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исправление заверяется подписью</w:t>
      </w:r>
      <w:r w:rsidR="00FD50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уполномоченного лица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Регистратора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Реестра. Исправления записей с применением корректирующей жидкости не допускаются.</w:t>
      </w:r>
    </w:p>
    <w:p w:rsidR="001302B6" w:rsidRPr="00076A7D" w:rsidRDefault="001302B6" w:rsidP="001302B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6734D" w:rsidRPr="00076A7D" w:rsidRDefault="001302B6" w:rsidP="0006734D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1.11. </w:t>
      </w:r>
      <w:r w:rsidR="00FD50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вносятся в 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Единый реестр адвокатов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хронологическом порядке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сроки, установленные Законом.</w:t>
      </w:r>
    </w:p>
    <w:p w:rsidR="001302B6" w:rsidRPr="00076A7D" w:rsidRDefault="001302B6" w:rsidP="001302B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04402" w:rsidRPr="00076A7D" w:rsidRDefault="001302B6" w:rsidP="00D9343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1.12. 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Регистрационный номер адвоката в Едином реестре адвокатов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формируется из порядкового номера 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бумажном носителе 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путем сквозной нумерации</w:t>
      </w:r>
      <w:r w:rsidR="00D9343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года</w:t>
      </w:r>
      <w:r w:rsidR="00D934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Одинаковый регистрационный номер не может быть присвоен другому лицу, в том числе в случае прекращения статуса адвоката.</w:t>
      </w:r>
    </w:p>
    <w:p w:rsidR="00D93434" w:rsidRPr="00076A7D" w:rsidRDefault="00404402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45BD0" w:rsidRPr="00076A7D" w:rsidRDefault="00D93434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1.13. При обнаружении Регистратором Реестра ошибки в документе, на основании которого внесены сведения в </w:t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Держатель </w:t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Реестра </w:t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извещает инициатора, предоставившего сведения для внесения их в </w:t>
      </w:r>
      <w:r w:rsidR="00345BD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1152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 обнаружении такой ошибки и </w:t>
      </w:r>
      <w:r w:rsidR="008B147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сообщает</w:t>
      </w:r>
      <w:r w:rsidR="001152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необходимости ее исправления, путем направления Держателю Реестра соответствующего уведомления.</w:t>
      </w:r>
    </w:p>
    <w:p w:rsidR="0090734E" w:rsidRPr="00076A7D" w:rsidRDefault="0090734E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34E" w:rsidRPr="00076A7D" w:rsidRDefault="0090734E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Воспроизведенная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Едином реестре адвокатов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ошибка, содержащаяся в документе, на основании которого внесены сведения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подлежит исправлению в срок не более пяти рабочих дней со дня поступления </w:t>
      </w:r>
      <w:r w:rsidR="00787A0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Регистратору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соответствующего уведомления об исправлении ошибки.</w:t>
      </w:r>
    </w:p>
    <w:p w:rsidR="00345BD0" w:rsidRPr="00076A7D" w:rsidRDefault="00345BD0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34E" w:rsidRPr="00076A7D" w:rsidRDefault="00E94DBD" w:rsidP="0011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044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52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044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В случае выявления технической ошибки в </w:t>
      </w:r>
      <w:r w:rsidR="004044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</w:t>
      </w:r>
      <w:r w:rsidR="008B147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4044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реестр</w:t>
      </w:r>
      <w:r w:rsidR="008B147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4044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адвокатов,</w:t>
      </w:r>
      <w:r w:rsidR="008B147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Регистратор Реестра</w:t>
      </w:r>
      <w:r w:rsidR="008629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8D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направляет в адрес Министра юстиции докладную записку об обнаружении технической ошибки. </w:t>
      </w:r>
    </w:p>
    <w:p w:rsidR="0090734E" w:rsidRPr="00076A7D" w:rsidRDefault="0090734E" w:rsidP="0011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04402" w:rsidRPr="00076A7D" w:rsidRDefault="00404402" w:rsidP="0011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 юстиции письменно поручает Регистратору Реестра исправить такую ошибку. </w:t>
      </w:r>
    </w:p>
    <w:p w:rsidR="0090734E" w:rsidRPr="00076A7D" w:rsidRDefault="0090734E" w:rsidP="00115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EE7" w:rsidRPr="00076A7D" w:rsidRDefault="00404402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Техническая ошибка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787A0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ыявленная 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</w:t>
      </w:r>
      <w:r w:rsidR="00787A0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 реестре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исправлению в срок не более пяти рабочих дней со дня поступления </w:t>
      </w:r>
      <w:r w:rsidR="00A13D0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Регистратору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Реестра соответствующего </w:t>
      </w:r>
      <w:r w:rsidR="001B24E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юстиции</w:t>
      </w:r>
      <w:r w:rsidR="00BB5EE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402" w:rsidRPr="00076A7D" w:rsidRDefault="00404402" w:rsidP="004044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p w:rsidR="00D705F0" w:rsidRPr="009317C0" w:rsidRDefault="00404402" w:rsidP="002F32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7D">
        <w:rPr>
          <w:rFonts w:eastAsia="Times New Roman"/>
          <w:color w:val="000000" w:themeColor="text1"/>
          <w:lang w:eastAsia="ru-RU"/>
        </w:rPr>
        <w:tab/>
      </w:r>
      <w:r w:rsidR="007E1505" w:rsidRPr="002F3293">
        <w:rPr>
          <w:rFonts w:ascii="Times New Roman" w:hAnsi="Times New Roman" w:cs="Times New Roman"/>
          <w:sz w:val="28"/>
          <w:szCs w:val="28"/>
        </w:rPr>
        <w:t>1.</w:t>
      </w:r>
      <w:r w:rsidR="0090734E" w:rsidRPr="002F3293">
        <w:rPr>
          <w:rFonts w:ascii="Times New Roman" w:hAnsi="Times New Roman" w:cs="Times New Roman"/>
          <w:sz w:val="28"/>
          <w:szCs w:val="28"/>
        </w:rPr>
        <w:t>15</w:t>
      </w:r>
      <w:r w:rsidR="007E1505" w:rsidRPr="002F3293">
        <w:rPr>
          <w:rFonts w:ascii="Times New Roman" w:hAnsi="Times New Roman" w:cs="Times New Roman"/>
          <w:sz w:val="28"/>
          <w:szCs w:val="28"/>
        </w:rPr>
        <w:t>.</w:t>
      </w:r>
      <w:r w:rsidR="002F3293" w:rsidRPr="002F3293">
        <w:rPr>
          <w:rFonts w:ascii="Times New Roman" w:hAnsi="Times New Roman" w:cs="Times New Roman"/>
          <w:sz w:val="28"/>
          <w:szCs w:val="28"/>
        </w:rPr>
        <w:t xml:space="preserve"> С целью ведения Единого реестра адвокатов, Держатель Реестра обрабатывает персональные данные физических лиц в соответствии с требованиями Закона Донецкой Народной Республики «О персональных данных».</w:t>
      </w:r>
    </w:p>
    <w:p w:rsidR="007E1505" w:rsidRPr="00076A7D" w:rsidRDefault="00D705F0" w:rsidP="007912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7E1505" w:rsidRPr="00076A7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0734E" w:rsidRPr="00076A7D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7E1505" w:rsidRPr="00076A7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1505" w:rsidRPr="00076A7D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A13D0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Сведения, содержащиеся в Едином реестре адвокатов, за исключением  сведений, доступ к которым ограничен в соответствии с требованиями 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Закона Донецкой Народной Республики «О персональных 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данных»</w:t>
      </w:r>
      <w:r w:rsidR="00A13D0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носят открытый характер</w:t>
      </w:r>
      <w:r w:rsidR="00A04C2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A13D0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являются общедоступными</w:t>
      </w:r>
      <w:r w:rsidR="00A04C2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размещаются на официальном сайте </w:t>
      </w:r>
      <w:r w:rsidR="00A04C26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юстиции в сети Интернет.</w:t>
      </w:r>
    </w:p>
    <w:p w:rsidR="00A632DF" w:rsidRPr="00076A7D" w:rsidRDefault="00A632DF" w:rsidP="007E1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B6A" w:rsidRPr="00076A7D" w:rsidRDefault="00BB0D06" w:rsidP="00243084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16</w:t>
      </w:r>
      <w:r w:rsidR="00A04C2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.1</w:t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243084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размещения на сайте Министерства юстиции актуальной информаци</w:t>
      </w:r>
      <w:r w:rsidR="003B3EE0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243084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адвокатах Донецкой Народной Республики, а также об адвокатах иностранных государств, осуществляющих адвокатскую деятельность на территории Донецкой Народной Республики, Регистратор Реестра в течение трех рабочих дней со дня внесения сведений об адвокатах в </w:t>
      </w:r>
      <w:r w:rsidR="0024308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243084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бумажном и электронном  носителях формирует </w:t>
      </w:r>
      <w:r w:rsidR="00D5401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24308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084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информационной системе и передает отделу пресс-службы Департамента международного права и связей с общественностью Министерства юстиции.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243084" w:rsidRPr="00076A7D" w:rsidRDefault="00A53B6A" w:rsidP="00BB0D0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8226BF" w:rsidRPr="00076A7D" w:rsidRDefault="007E1505" w:rsidP="00214F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</w:t>
      </w:r>
      <w:r w:rsidR="0024308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302B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214FB2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Отдел пресс-службы Департамента международного права и связей с общественностью Министерства юстиции не позднее следующего рабочего дня за днем получения информации от </w:t>
      </w:r>
      <w:r w:rsidR="00214FB2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14FB2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егистратора Реестра размещает обновленный </w:t>
      </w:r>
      <w:r w:rsidR="00D5401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D5401D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14FB2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официальном сайте Министерства юстиции.</w:t>
      </w:r>
    </w:p>
    <w:p w:rsidR="00214FB2" w:rsidRPr="00076A7D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226BF" w:rsidRPr="00076A7D" w:rsidRDefault="00214FB2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226BF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0734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8226BF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7002A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Заявления, предусмотренные настоящим Порядком, могут быть выполнены </w:t>
      </w:r>
      <w:r w:rsidR="00E7002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адвокатом </w:t>
      </w:r>
      <w:r w:rsidR="00E7002A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руки, машинописным способом или распечатаны посредством электронных печатающих устройств. </w:t>
      </w:r>
      <w:r w:rsidR="00E7002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 лично </w:t>
      </w:r>
      <w:r w:rsidR="00E7002A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подписывает  заявления и проставляет дату подачи заявления.</w:t>
      </w:r>
    </w:p>
    <w:p w:rsidR="008226BF" w:rsidRPr="00076A7D" w:rsidRDefault="008226BF" w:rsidP="008226BF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0E79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поданные для внесения сведений в Единый реестр адвокатов, предусмотренные разделами II и III настоящего Порядка, а также  документы, поданные в соответствии с частью 2 статьи 43 Закона, формируются в Реестровое дело адвоката, которое ведется Регистратором Реестра, в соответствии с</w:t>
      </w:r>
      <w:r w:rsidR="00DE6A3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Разделом</w:t>
      </w:r>
      <w:r w:rsidR="000E79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6A3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DE6A3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0E79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</w:t>
      </w:r>
      <w:r w:rsidR="00DE6A3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0E79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6E2B" w:rsidRPr="00076A7D" w:rsidRDefault="006844FE" w:rsidP="00FA6E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4F73D8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E79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Внесение в Единый реестр адвокатов сведений осуществляется бесплатно.</w:t>
      </w:r>
    </w:p>
    <w:p w:rsidR="00156D3A" w:rsidRPr="00076A7D" w:rsidRDefault="008226BF" w:rsidP="004F73D8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0E7979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Реестр имеет постоянный срок хранения.</w:t>
      </w:r>
    </w:p>
    <w:p w:rsidR="003D71A4" w:rsidRPr="00076A7D" w:rsidRDefault="00B30058" w:rsidP="000E7979">
      <w:pPr>
        <w:pStyle w:val="a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II. Порядок формирования и ведения </w:t>
      </w:r>
      <w:r w:rsidR="00D5084A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B80A02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D5084A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I</w:t>
      </w:r>
    </w:p>
    <w:p w:rsidR="00D5084A" w:rsidRPr="00076A7D" w:rsidRDefault="00D5084A" w:rsidP="00D50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</w:p>
    <w:p w:rsidR="00156D3A" w:rsidRPr="00076A7D" w:rsidRDefault="00156D3A" w:rsidP="00D50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03D" w:rsidRPr="00076A7D" w:rsidRDefault="00F50FB4" w:rsidP="005E50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107A8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2973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</w:t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реестр</w:t>
      </w:r>
      <w:r w:rsidR="007E150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5E50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 вносятся 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следующие сведения:</w:t>
      </w:r>
    </w:p>
    <w:p w:rsidR="003606D3" w:rsidRPr="00076A7D" w:rsidRDefault="003606D3" w:rsidP="005E50A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6A5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F33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="000F33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регистрационный номер адвоката в Едином реестре адвокатов</w:t>
      </w:r>
      <w:r w:rsidR="004266A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E50A9" w:rsidRPr="00076A7D" w:rsidRDefault="005E50A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266A5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266A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дата внесения сведений</w:t>
      </w:r>
      <w:r w:rsidR="003E4E4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Единый реестр адвокатов</w:t>
      </w:r>
      <w:r w:rsidR="004266A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E50A9" w:rsidRPr="00076A7D" w:rsidRDefault="005E50A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266A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</w:t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 (последнее - при наличии) адвоката;</w:t>
      </w:r>
    </w:p>
    <w:p w:rsidR="005E50A9" w:rsidRPr="00076A7D" w:rsidRDefault="005E50A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EF4264" w:rsidP="005D3A6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266A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присвоении статуса адвоката (реквизиты решения Квалификационно-дисциплинарной комиссии Адвокатской палаты Донецкой Народной Республики 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Квалификационно-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дисциплинарная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C70CF9" w:rsidRPr="00076A7D" w:rsidRDefault="00C70CF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37909" w:rsidRPr="00076A7D" w:rsidRDefault="00EF4264" w:rsidP="001379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70C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5)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 местонахождение организационной формы адвокатского образования, номера средств связи;</w:t>
      </w:r>
    </w:p>
    <w:p w:rsidR="003A7082" w:rsidRPr="00076A7D" w:rsidRDefault="0013790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C70CF9" w:rsidRPr="00076A7D" w:rsidRDefault="003A7082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6)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адрес рабочего места и номера средств связи;</w:t>
      </w:r>
    </w:p>
    <w:p w:rsidR="005E50A9" w:rsidRPr="00076A7D" w:rsidRDefault="005E50A9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E0318" w:rsidRPr="00076A7D" w:rsidRDefault="00EF4264" w:rsidP="00DE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70C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BE307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и дата выдачи удостоверения адвоката;</w:t>
      </w:r>
    </w:p>
    <w:p w:rsidR="00DE0318" w:rsidRPr="00076A7D" w:rsidRDefault="00DE0318" w:rsidP="00DE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70C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0F33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 </w:t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приостановлении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возобновлении, прекращении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статуса адвоката </w:t>
      </w:r>
      <w:r w:rsidR="0013790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(реквизиты решения Квалификационно-дисциплинарной комиссии);</w:t>
      </w:r>
    </w:p>
    <w:p w:rsidR="004266A5" w:rsidRPr="00076A7D" w:rsidRDefault="004266A5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56D3A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70C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0F33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 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внесении изменений (содержание изменений, реквизиты уведомления Совета Адвокатской палаты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 (далее – Совет Адвокатской палаты</w:t>
      </w:r>
      <w:r w:rsidR="003A708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156D3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56D3A" w:rsidRPr="00076A7D" w:rsidRDefault="00EF4264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A7703D" w:rsidRPr="00076A7D" w:rsidRDefault="00156D3A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C70C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="0051359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513591" w:rsidRPr="00076A7D">
        <w:rPr>
          <w:color w:val="000000" w:themeColor="text1"/>
        </w:rPr>
        <w:t> 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</w:t>
      </w:r>
      <w:r w:rsidR="00DE031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Законом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6A5" w:rsidRPr="00076A7D" w:rsidRDefault="004266A5" w:rsidP="005E5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5D3A68" w:rsidP="005D3A6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F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21700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1302B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21700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Внесение </w:t>
      </w:r>
      <w:r w:rsidR="003A708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 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осуществляется на основании:</w:t>
      </w:r>
    </w:p>
    <w:p w:rsidR="00A53B6A" w:rsidRPr="00076A7D" w:rsidRDefault="00387EF9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387EF9" w:rsidRPr="00076A7D" w:rsidRDefault="00A53B6A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уведомления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Совета Адвокатской палат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 присвоении претенденту статуса адвоката</w:t>
      </w:r>
      <w:r w:rsidR="0021700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принятия им присяги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5C3F" w:rsidRPr="00076A7D" w:rsidRDefault="000C7D8E" w:rsidP="00387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A7703D" w:rsidRPr="00076A7D" w:rsidRDefault="00725C3F" w:rsidP="00387E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уведомлени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Совета Адвокатской палат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 приостановлении, возобновлении, прекращении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C7D8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статуса адвоката;</w:t>
      </w:r>
    </w:p>
    <w:p w:rsidR="00387EF9" w:rsidRPr="00076A7D" w:rsidRDefault="00387EF9" w:rsidP="00387E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7703D" w:rsidRPr="00076A7D" w:rsidRDefault="00217006" w:rsidP="00387E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уведомлени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Совета 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внесени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A708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измен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ений </w:t>
      </w:r>
      <w:r w:rsidR="00104FC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сведений, содержащихся в Едином реестре адвокатов </w:t>
      </w:r>
      <w:r w:rsidR="003A708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фамилии, имени </w:t>
      </w:r>
      <w:r w:rsidR="00E64E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и (или) отчества (последнее - при наличии)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адреса рабочего места и</w:t>
      </w:r>
      <w:r w:rsidR="005D054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(или)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номера средств связи адвоката</w:t>
      </w:r>
      <w:r w:rsidR="00104FC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r w:rsidR="00A8349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иных</w:t>
      </w:r>
      <w:r w:rsidR="00104FC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сведений)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73D8" w:rsidRPr="00076A7D" w:rsidRDefault="004F73D8" w:rsidP="00387E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5AE" w:rsidRPr="00076A7D" w:rsidRDefault="008A75AE" w:rsidP="005855B7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уведомлени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Совета 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о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исправлени</w:t>
      </w:r>
      <w:r w:rsidR="005855B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ошибки, содержащ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ейся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документе, на основании которого соответствующ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E31E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31E9" w:rsidRPr="00076A7D" w:rsidRDefault="008E31E9" w:rsidP="00387EF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7EF9" w:rsidRPr="00076A7D" w:rsidRDefault="00387EF9" w:rsidP="00387EF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уведомления Совета </w:t>
      </w:r>
      <w:r w:rsidR="0050298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Адвокатской палаты о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298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вступлении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законную силу соответствующего судебного решения;</w:t>
      </w:r>
    </w:p>
    <w:p w:rsidR="00387EF9" w:rsidRPr="00076A7D" w:rsidRDefault="00387EF9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87EF9" w:rsidRPr="00076A7D" w:rsidRDefault="00387EF9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письменного поручения </w:t>
      </w:r>
      <w:r w:rsidR="00BB5EE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 юстиции об исправлении технической ошибки в 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реестре адвокатов</w:t>
      </w:r>
      <w:r w:rsidR="004F73D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2981" w:rsidRPr="00076A7D" w:rsidRDefault="00502981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981" w:rsidRPr="00076A7D" w:rsidRDefault="00502981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основаниям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в абзацах </w:t>
      </w:r>
      <w:r w:rsidR="009C2254" w:rsidRPr="009C2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5,7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Регистратор Реестра, на основании уведомления Совета Адвокатской палаты, 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 дня получения соответствующего уведомления,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</w:t>
      </w:r>
      <w:r w:rsidR="008A7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 соответствующие сведения в </w:t>
      </w:r>
      <w:r w:rsidR="00F359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реестр адвокатов.</w:t>
      </w:r>
    </w:p>
    <w:p w:rsidR="00BB0D06" w:rsidRPr="00076A7D" w:rsidRDefault="00BB0D06" w:rsidP="00BB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0D06" w:rsidRPr="00076A7D" w:rsidRDefault="00BB0D06" w:rsidP="005D3A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1302B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A7703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Совета 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Адвокатской палат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составляется на каждого адвоката отдельно и оформляется на бланке Совета 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Адвокатской палат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подписывается 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зидентом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Адвокатской палат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</w:t>
      </w:r>
      <w:r w:rsidR="00387EF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 лицом, исполняющим его обязанности), заверяется оттиском печати Совета 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Адвокатской палат</w:t>
      </w:r>
      <w:r w:rsidR="008125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5C4B" w:rsidRPr="00076A7D" w:rsidRDefault="002F36B8" w:rsidP="002F3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56FDF" w:rsidRPr="00076A7D" w:rsidRDefault="00E55C4B" w:rsidP="002F36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302B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25304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В уведомлении Совета Адвокатской палаты о присвоении претенденту, успешно сдавшему квалификационный экзамен и принявшему присягу, статуса адвоката указываются</w:t>
      </w:r>
      <w:r w:rsidR="00DA3E8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56FDF" w:rsidRPr="00076A7D" w:rsidRDefault="00256FDF" w:rsidP="00256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3044" w:rsidRPr="00076A7D" w:rsidRDefault="00253044" w:rsidP="0025304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(последнее - при наличии) адвоката;</w:t>
      </w:r>
    </w:p>
    <w:p w:rsidR="00253044" w:rsidRPr="00076A7D" w:rsidRDefault="00253044" w:rsidP="0025304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реквизиты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Квалификационно-дисциплинарной комиссии, на которой принято решение о присвоении претенденту, успешно сдавшему квалификационный экзамен, статуса адвоката;</w:t>
      </w: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дата принятия присяги адвокатом;</w:t>
      </w: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адрес постоянного места жительства или преимущественного пребывания адвоката;</w:t>
      </w: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044" w:rsidRPr="00076A7D" w:rsidRDefault="00253044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телефон, факс и адрес электронной почты адвоката (указываются при наличии таких сведений).</w:t>
      </w:r>
    </w:p>
    <w:p w:rsidR="0004032D" w:rsidRPr="00076A7D" w:rsidRDefault="0004032D" w:rsidP="0025304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32D" w:rsidRPr="00076A7D" w:rsidRDefault="0004032D" w:rsidP="0004032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уведомлению Совета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прилагаются заверенные Советом Адвокатской палаты копии следующих документов:</w:t>
      </w:r>
    </w:p>
    <w:p w:rsidR="0004032D" w:rsidRPr="00076A7D" w:rsidRDefault="0004032D" w:rsidP="000403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документа, удостоверяющего личность адвоката;</w:t>
      </w:r>
    </w:p>
    <w:p w:rsidR="0004032D" w:rsidRPr="00076A7D" w:rsidRDefault="0004032D" w:rsidP="0004032D">
      <w:pPr>
        <w:pStyle w:val="ConsPlusTitle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трудовой книжки или ин</w:t>
      </w: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ого</w:t>
      </w: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документ</w:t>
      </w: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а</w:t>
      </w: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подтверждающи</w:t>
      </w:r>
      <w:r w:rsidR="001854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стаж работы по юридической специальности;</w:t>
      </w:r>
    </w:p>
    <w:p w:rsidR="0004032D" w:rsidRPr="00076A7D" w:rsidRDefault="0004032D" w:rsidP="0004032D">
      <w:pPr>
        <w:pStyle w:val="ConsPlusTitle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032D" w:rsidRPr="00076A7D" w:rsidRDefault="0004032D" w:rsidP="0004032D">
      <w:pPr>
        <w:pStyle w:val="ConsPlusTitle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документа, подтверждающего высшее юридическое образование либо наличие ученой степени по юридической специальности;</w:t>
      </w:r>
    </w:p>
    <w:p w:rsidR="0004032D" w:rsidRPr="00076A7D" w:rsidRDefault="0004032D" w:rsidP="0004032D">
      <w:pPr>
        <w:pStyle w:val="ConsPlusTitle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4032D" w:rsidRPr="00076A7D" w:rsidRDefault="0004032D" w:rsidP="0004032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(выписк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протокола) заседания Квалификационно-дисциплинарной комиссии.</w:t>
      </w:r>
    </w:p>
    <w:p w:rsidR="0004032D" w:rsidRPr="00076A7D" w:rsidRDefault="0004032D" w:rsidP="0004032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32D" w:rsidRPr="00076A7D" w:rsidRDefault="0004032D" w:rsidP="00040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уведомлению Совета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также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прилагаются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оригиналы следующих документов:</w:t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анкет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содержащ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биографические сведения об адвокате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фотографией 30х40 мм (приложение 3);</w:t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</w:t>
      </w:r>
      <w:r w:rsidRPr="00076A7D">
        <w:rPr>
          <w:rFonts w:ascii="Times New Roman" w:eastAsia="Calibri" w:hAnsi="Times New Roman"/>
          <w:color w:val="000000" w:themeColor="text1"/>
          <w:sz w:val="28"/>
          <w:szCs w:val="28"/>
        </w:rPr>
        <w:t>исьменно</w:t>
      </w:r>
      <w:r w:rsidR="001854EF">
        <w:rPr>
          <w:rFonts w:ascii="Times New Roman" w:eastAsia="Calibri" w:hAnsi="Times New Roman"/>
          <w:color w:val="000000" w:themeColor="text1"/>
          <w:sz w:val="28"/>
          <w:szCs w:val="28"/>
        </w:rPr>
        <w:t>го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 </w:t>
      </w:r>
      <w:r w:rsidRPr="00076A7D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субъекта персональных данных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 наличии (отсутствии) судимости;</w:t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адвоката на выдачу удостоверения адвоката. </w:t>
      </w:r>
    </w:p>
    <w:p w:rsidR="0004032D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32D" w:rsidRPr="00076A7D" w:rsidRDefault="0004032D" w:rsidP="00040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В уведомлении Совета Адвокатской палаты о приостановлении, возобновлении, прекращении статуса адвоката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56FDF" w:rsidRPr="00076A7D" w:rsidRDefault="0004032D" w:rsidP="0004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53044" w:rsidRPr="00076A7D" w:rsidRDefault="00253044" w:rsidP="0025304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- при наличии) адвоката 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регистрационный номер адвоката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Едином реестре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4E43" w:rsidRPr="00076A7D" w:rsidRDefault="00E64E43" w:rsidP="0025304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43" w:rsidRPr="00076A7D" w:rsidRDefault="00E64E43" w:rsidP="0025304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реквизиты удостоверения адвоката;</w:t>
      </w:r>
    </w:p>
    <w:p w:rsidR="00253044" w:rsidRPr="00076A7D" w:rsidRDefault="00253044" w:rsidP="00256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5928" w:rsidRPr="00076A7D" w:rsidRDefault="008A4D17" w:rsidP="00253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реквизиты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25304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Квалификационно-дисциплинарной комиссии</w:t>
      </w:r>
      <w:r w:rsidR="0025304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E8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58287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приостановлении, возобновлении, прекращении статуса адвоката</w:t>
      </w:r>
      <w:r w:rsidR="00DA3E8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56FDF" w:rsidRPr="00076A7D" w:rsidRDefault="00AA5928" w:rsidP="00256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56FDF" w:rsidRPr="00076A7D" w:rsidRDefault="00256FDF" w:rsidP="00256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наименование и местонахождение организационной формы адвокатско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6B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адрес </w:t>
      </w:r>
      <w:r w:rsidR="0058287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287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</w:t>
      </w:r>
      <w:r w:rsidR="0021245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наличия нескольких адресов рабочих мест адвоката в уведомлении на основании заявления адвоката вносится только один адрес рабочего места;</w:t>
      </w:r>
    </w:p>
    <w:p w:rsidR="008B58DD" w:rsidRPr="00076A7D" w:rsidRDefault="00256FDF" w:rsidP="00253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контактный телефон, факс и адрес электронной почты адвоката</w:t>
      </w:r>
      <w:r w:rsidR="00E64E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E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(указываются при наличии таких сведений)</w:t>
      </w:r>
      <w:r w:rsidR="00E64E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02A4" w:rsidRPr="00076A7D" w:rsidRDefault="008402A4" w:rsidP="008402A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уведомлению Совета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прилагаются заверенные Советом Адвокатской палаты копии следующих документов:</w:t>
      </w:r>
    </w:p>
    <w:p w:rsidR="008402A4" w:rsidRPr="00076A7D" w:rsidRDefault="008402A4" w:rsidP="008402A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8402A4" w:rsidRPr="00076A7D" w:rsidRDefault="008402A4" w:rsidP="008402A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(выписк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протокола) заседания Квалификационно-дисциплинарной комиссии;</w:t>
      </w:r>
    </w:p>
    <w:p w:rsidR="00E64E43" w:rsidRPr="00076A7D" w:rsidRDefault="00E64E43" w:rsidP="008402A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43" w:rsidRPr="00076A7D" w:rsidRDefault="00E64E43" w:rsidP="008402A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адвоката (при наличи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64E43" w:rsidRPr="00076A7D" w:rsidRDefault="00E64E43" w:rsidP="008402A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E43" w:rsidRPr="00076A7D" w:rsidRDefault="00E64E43" w:rsidP="008402A4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адвоката (при наличи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4E43" w:rsidRPr="00076A7D" w:rsidRDefault="00E64E43" w:rsidP="00E64E43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A50E31" w:rsidRPr="00076A7D" w:rsidRDefault="00E64E43" w:rsidP="00E64E4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2.3.3. </w:t>
      </w:r>
      <w:r w:rsidR="00A50E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уведомлении Совета Адвокатской палаты о</w:t>
      </w:r>
      <w:r w:rsidR="00A50E3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в Единый реестр адвокатов сведений об изменении фамилии, имени и (или) отчества (последнее - при наличии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адреса рабочего места и (или) номера средств связи адвоката и иных сведений</w:t>
      </w:r>
      <w:r w:rsidR="00A50E3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адвоката указывают:</w:t>
      </w:r>
    </w:p>
    <w:p w:rsidR="00A50E31" w:rsidRPr="00076A7D" w:rsidRDefault="00A50E31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E31" w:rsidRPr="00076A7D" w:rsidRDefault="00A50E31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- при наличии) адвоката 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регистрационный номер адвоката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Едином реестре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A93" w:rsidRPr="00076A7D" w:rsidRDefault="006C1A93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A93" w:rsidRPr="00076A7D" w:rsidRDefault="006C1A93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удостоверения адвоката;</w:t>
      </w:r>
    </w:p>
    <w:p w:rsidR="00A50E31" w:rsidRPr="00076A7D" w:rsidRDefault="00A50E31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E31" w:rsidRPr="00076A7D" w:rsidRDefault="00A50E31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реквизиты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адвоката</w:t>
      </w:r>
      <w:r w:rsidR="004C4FE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</w:t>
      </w:r>
      <w:r w:rsidR="009347A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сведений</w:t>
      </w:r>
      <w:r w:rsidR="004C4FE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Едином реестре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0E31" w:rsidRPr="00076A7D" w:rsidRDefault="00A50E31" w:rsidP="00A50E31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7AE" w:rsidRPr="00076A7D" w:rsidRDefault="00A50E31" w:rsidP="009347A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свидетельства о государственной регистрации акта гражданского состояния, подтверждающего изменение фамилии, имени и (или) отч</w:t>
      </w:r>
      <w:r w:rsidR="00E64E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ества (последнее - при наличии).</w:t>
      </w:r>
    </w:p>
    <w:p w:rsidR="00E64E43" w:rsidRPr="00076A7D" w:rsidRDefault="00E64E43" w:rsidP="009347A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A93" w:rsidRPr="00076A7D" w:rsidRDefault="006C1A93" w:rsidP="006C1A9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уведомлению Совета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Адвокатской палат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прилагаются заверенные Советом Адвокатской палаты копии следующих документов:</w:t>
      </w:r>
    </w:p>
    <w:p w:rsidR="006C1A93" w:rsidRPr="00474F9F" w:rsidRDefault="006C1A93" w:rsidP="00076A7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A93" w:rsidRPr="00076A7D" w:rsidRDefault="006C1A93" w:rsidP="006C1A9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адвоката;</w:t>
      </w:r>
    </w:p>
    <w:p w:rsidR="006C1A93" w:rsidRPr="00076A7D" w:rsidRDefault="006C1A93" w:rsidP="006C1A9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A93" w:rsidRPr="00076A7D" w:rsidRDefault="006C1A93" w:rsidP="006C1A9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адвоката</w:t>
      </w:r>
      <w:r w:rsidR="00076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6A7D" w:rsidRPr="00076A7D" w:rsidRDefault="00076A7D" w:rsidP="006C1A9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A7D" w:rsidRPr="00076A7D" w:rsidRDefault="00076A7D" w:rsidP="00076A7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государственной регистрации акта гражданского состояния, подтверждающего изменение фамилии, имени и (или)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ества (последнее - при наличии).</w:t>
      </w:r>
    </w:p>
    <w:p w:rsidR="006C1A93" w:rsidRPr="00076A7D" w:rsidRDefault="006C1A93" w:rsidP="006C1A93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9BC" w:rsidRPr="00076A7D" w:rsidRDefault="006C1A93" w:rsidP="001854EF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2.3.4.</w:t>
      </w:r>
      <w:r w:rsidR="002A29B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уведомлении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Совета Адвокатской палат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 об исправлении 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ошибки, содержащейся в документе, на основании которого соответствующие сведения внесены в 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</w:t>
      </w:r>
      <w:r w:rsidR="00351BC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сведения, которые подлежат исправлению в Едином реестре адвокатов</w:t>
      </w:r>
      <w:r w:rsidR="00351BC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29B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A29BC" w:rsidRPr="00076A7D" w:rsidRDefault="002A29BC" w:rsidP="00351BC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9BC" w:rsidRPr="00076A7D" w:rsidRDefault="002A29BC" w:rsidP="002A29B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уведомлении Совета Адвокатской палаты о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вступлении  в законную силу соо</w:t>
      </w:r>
      <w:r w:rsidR="00351BC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тветствующего судебного решения указываются:</w:t>
      </w:r>
    </w:p>
    <w:p w:rsidR="00351BCB" w:rsidRPr="00076A7D" w:rsidRDefault="00351BCB" w:rsidP="002A29B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BCB" w:rsidRPr="00076A7D" w:rsidRDefault="00351BCB" w:rsidP="00351BCB">
      <w:pPr>
        <w:pStyle w:val="a6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(последнее - при наличии) адвоката 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регистрационный номер адвоката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Едином реестре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1BCB" w:rsidRPr="00076A7D" w:rsidRDefault="00351BCB" w:rsidP="00351BC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BCB" w:rsidRPr="00076A7D" w:rsidRDefault="00351BCB" w:rsidP="00351BC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удостоверения адвоката;</w:t>
      </w:r>
    </w:p>
    <w:p w:rsidR="00351BCB" w:rsidRPr="00076A7D" w:rsidRDefault="00351BCB" w:rsidP="00351BC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1150A6" w:rsidRPr="00076A7D" w:rsidRDefault="00351BCB" w:rsidP="00351BC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реквизиты </w:t>
      </w:r>
      <w:r w:rsidR="0034054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вступившего в законную силу соо</w:t>
      </w:r>
      <w:r w:rsidR="004C4FE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тветствующего судебного решения.</w:t>
      </w:r>
    </w:p>
    <w:p w:rsidR="00351BCB" w:rsidRPr="00076A7D" w:rsidRDefault="00351BCB" w:rsidP="00351BC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1BCB" w:rsidRPr="00076A7D" w:rsidRDefault="00351BCB" w:rsidP="00076A7D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 уведомлению Совета Адвокатской палаты  прилага</w:t>
      </w:r>
      <w:r w:rsid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заверенн</w:t>
      </w:r>
      <w:r w:rsid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Советом Адвокатской палаты копи</w:t>
      </w:r>
      <w:r w:rsid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вступившего в законную силу соот</w:t>
      </w:r>
      <w:r w:rsidR="00076A7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ветствующего судебного решения.</w:t>
      </w:r>
    </w:p>
    <w:p w:rsidR="008402A4" w:rsidRPr="00076A7D" w:rsidRDefault="008402A4" w:rsidP="00351BCB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10B30" w:rsidRPr="00076A7D" w:rsidRDefault="009D121C" w:rsidP="003E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302B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несоответствия документов, поданных для внесения сведений в</w:t>
      </w:r>
      <w:r w:rsidR="005E27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Единый реестр адвокатов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требованиям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и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сведен</w:t>
      </w:r>
      <w:r w:rsidR="00B8057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предоставленные для внесения в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соответствую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документам, их подтверждающим, 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</w:t>
      </w:r>
      <w:r w:rsidR="00B8057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предоставленные для внесения в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адвокатов,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ошибки, неточно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сти, исправления либо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предоставленные для внесения в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9347A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сведения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были внесены в 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473D1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778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требуют изменений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в Единый реестр адвокатов не вносятся, о чем Держатель Реестра сообщает 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предоставивш</w:t>
      </w:r>
      <w:r w:rsidR="003E6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для внесения в 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="0052386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0342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почтовым отправлением по адресу или отправлением в форме электронного документа (электронного образа, созданного на основе документа на бумажном носителе)</w:t>
      </w:r>
      <w:r w:rsidR="00351BC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срок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351BC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предусмотренный</w:t>
      </w:r>
      <w:r w:rsidR="00110B3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Законом </w:t>
      </w:r>
      <w:r w:rsidR="00474F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настоящим Порядком </w:t>
      </w:r>
      <w:r w:rsidR="00110B3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внесения сведений об адвокате в Единый реестр адвокатов.</w:t>
      </w:r>
    </w:p>
    <w:p w:rsidR="00110B30" w:rsidRPr="00076A7D" w:rsidRDefault="00110B30" w:rsidP="003E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E6153" w:rsidRPr="00AC4F5B" w:rsidRDefault="00110B30" w:rsidP="003E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При устранении причин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послуживших, в соответствии с абзацем первым насто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ящего пункта, основанием для не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внесения сведений в Единый реестр адвокатов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инициатор внесения сведений в Единый реестр адвокатов имеет право </w:t>
      </w:r>
      <w:r w:rsidR="0064601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повторно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предоставить </w:t>
      </w:r>
      <w:r w:rsidR="0064601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уведомление для внесения свед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ений в Единый реестр адвокатов</w:t>
      </w:r>
      <w:r w:rsidR="008A71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51BCB" w:rsidRPr="00076A7D" w:rsidRDefault="00351BCB" w:rsidP="003E6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71A4" w:rsidRPr="00076A7D" w:rsidRDefault="000C5527" w:rsidP="00F211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III</w:t>
      </w: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495905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71A4"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формирования и ведения </w:t>
      </w:r>
      <w:r w:rsidR="003D71A4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</w:t>
      </w:r>
      <w:r w:rsidR="00B80A02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D71A4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D71A4"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3D71A4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D71A4" w:rsidRPr="00076A7D" w:rsidRDefault="003D71A4" w:rsidP="003D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</w:p>
    <w:p w:rsidR="00B80A02" w:rsidRPr="00076A7D" w:rsidRDefault="00B80A02" w:rsidP="003D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80A02" w:rsidRPr="00076A7D" w:rsidRDefault="00F21153" w:rsidP="00B80A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B80A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.1. В Раздел </w:t>
      </w:r>
      <w:r w:rsidR="00B80A02" w:rsidRPr="0007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</w:t>
      </w:r>
      <w:r w:rsidR="00B80A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0A0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 вносятся следующие сведения:</w:t>
      </w:r>
    </w:p>
    <w:p w:rsidR="00F21153" w:rsidRPr="00076A7D" w:rsidRDefault="004A5AD7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4A5AD7" w:rsidRPr="00076A7D" w:rsidRDefault="00F21153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="00C865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регистрационный номер адвоката иностранного государства в Едином реестре адвокатов;</w:t>
      </w:r>
    </w:p>
    <w:p w:rsidR="00C86515" w:rsidRPr="00076A7D" w:rsidRDefault="004A5AD7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4A5AD7" w:rsidRPr="00076A7D" w:rsidRDefault="00C86515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2) дата </w:t>
      </w:r>
      <w:r w:rsidR="00C41A1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регистрации адвоката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иностранного государства </w:t>
      </w:r>
      <w:r w:rsidR="00C41A1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Едином реестре адвокатов</w:t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4A5AD7" w:rsidRPr="00076A7D" w:rsidRDefault="004A5AD7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5AD7" w:rsidRPr="00076A7D" w:rsidRDefault="004A5AD7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3) </w:t>
      </w:r>
      <w:r w:rsidR="00C865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 (последнее - при наличии) адвоката иностранного государства;</w:t>
      </w:r>
    </w:p>
    <w:p w:rsidR="00725C3F" w:rsidRPr="00076A7D" w:rsidRDefault="004A5AD7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4A5AD7" w:rsidRPr="00076A7D" w:rsidRDefault="00725C3F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</w:t>
      </w:r>
      <w:r w:rsidR="00C8651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подтверждающего статус адвоката в иностранном государстве</w:t>
      </w:r>
      <w:r w:rsidR="00C865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8A0F98" w:rsidRPr="00076A7D" w:rsidRDefault="000A21E4" w:rsidP="000A2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0A21E4" w:rsidRDefault="008A0F98" w:rsidP="000A2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21E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5)</w:t>
      </w:r>
      <w:r w:rsidR="00C41A1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335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поручения Министра юстиции </w:t>
      </w:r>
      <w:r w:rsidR="0083353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335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83353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</w:t>
      </w:r>
      <w:r w:rsidR="00474F9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415E62" w:rsidRPr="00076A7D" w:rsidRDefault="00415E62" w:rsidP="000A2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A5AD7" w:rsidRPr="00076A7D" w:rsidRDefault="000A21E4" w:rsidP="004A5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</w:t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E36B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 рабочего места и номера средств связи;</w:t>
      </w:r>
    </w:p>
    <w:p w:rsidR="00FC24E8" w:rsidRPr="00076A7D" w:rsidRDefault="004A5AD7" w:rsidP="000A2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0A21E4" w:rsidRPr="00076A7D" w:rsidRDefault="00FC24E8" w:rsidP="000A21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21E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4A5AD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0A21E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9E36B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внесении изменений</w:t>
      </w:r>
      <w:r w:rsidR="009E36B7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A5AD7" w:rsidRPr="00076A7D" w:rsidRDefault="000A21E4" w:rsidP="000A21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E36B7" w:rsidRPr="00076A7D" w:rsidRDefault="000278F2" w:rsidP="009E3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8) </w:t>
      </w:r>
      <w:r w:rsidR="009E36B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сведения, предусмотренные Законом.</w:t>
      </w:r>
    </w:p>
    <w:p w:rsidR="000278F2" w:rsidRPr="00076A7D" w:rsidRDefault="000278F2" w:rsidP="003E6153">
      <w:pPr>
        <w:shd w:val="clear" w:color="auto" w:fill="FFFFFF"/>
        <w:tabs>
          <w:tab w:val="left" w:pos="110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25C3F" w:rsidRPr="00076A7D" w:rsidRDefault="000278F2" w:rsidP="00725C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215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3359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215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25C3F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Внесение в Единый реестр адвокатов сведений осуществляется на основании:</w:t>
      </w:r>
    </w:p>
    <w:p w:rsidR="00046955" w:rsidRPr="00076A7D" w:rsidRDefault="00725C3F" w:rsidP="0072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046955" w:rsidRPr="00076A7D" w:rsidRDefault="00046955" w:rsidP="0072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письменного </w:t>
      </w:r>
      <w:r w:rsidR="0064601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поручения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юстиции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государства;</w:t>
      </w:r>
    </w:p>
    <w:p w:rsidR="00046955" w:rsidRPr="00076A7D" w:rsidRDefault="00046955" w:rsidP="0072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46955" w:rsidRPr="00076A7D" w:rsidRDefault="00046955" w:rsidP="009E0B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письменного поручения Министра юстиции об исправлении технической ошибки в </w:t>
      </w:r>
      <w:r w:rsidR="00DE1C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реестре адвокатов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6955" w:rsidRPr="00076A7D" w:rsidRDefault="00046955" w:rsidP="009E0B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E0B15" w:rsidRPr="00076A7D" w:rsidRDefault="00046955" w:rsidP="009E0B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письменного поручения Министра юстиции </w:t>
      </w:r>
      <w:r w:rsidR="009E0B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внесении сведений об изменении фамилии, имени или отчества адвоката, адреса рабочего места и (или) номера средств связи адвоката,</w:t>
      </w:r>
      <w:r w:rsidR="00862DC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</w:t>
      </w:r>
      <w:r w:rsidR="009E0B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62DC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прекращении осуществления адвокатской деятельности на территории Донецкой Народной Республики адвокатом иностранного государства,  </w:t>
      </w:r>
      <w:r w:rsidR="009E0B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также об изменении иных сведений, содержащихся в Едином реестре адвокатов</w:t>
      </w:r>
      <w:r w:rsidR="00474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B15" w:rsidRPr="00076A7D" w:rsidRDefault="009E0B15" w:rsidP="009E0B1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A432B" w:rsidRPr="00076A7D" w:rsidRDefault="006D356C" w:rsidP="00CA4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3.3. </w:t>
      </w:r>
      <w:r w:rsidR="00CA432B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Адвокаты иностранных государств обращаются в </w:t>
      </w:r>
      <w:r w:rsidR="00CA432B" w:rsidRPr="00076A7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Министерство юстиции </w:t>
      </w:r>
      <w:r w:rsidR="00CA432B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личным заявлением о регистрации в Едином реестре адвокатов </w:t>
      </w:r>
      <w:r w:rsidR="00E5603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(приложение 4)</w:t>
      </w:r>
      <w:r w:rsidR="00CA432B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0B15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подаются оригинал и копия следующих документов:</w:t>
      </w:r>
    </w:p>
    <w:p w:rsidR="00C75D87" w:rsidRPr="00076A7D" w:rsidRDefault="00776117" w:rsidP="0077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776117" w:rsidRPr="00076A7D" w:rsidRDefault="00C75D87" w:rsidP="0077611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6117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документа, удостоверяющего личность адвоката;</w:t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документа, подтверждающего статус адвоката иностранного государства либо его право на осуществление адвокатской деятельности;</w:t>
      </w:r>
    </w:p>
    <w:p w:rsidR="00776117" w:rsidRPr="00076A7D" w:rsidRDefault="00776117" w:rsidP="00776117">
      <w:pPr>
        <w:pStyle w:val="ConsPlusTitle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76117" w:rsidRPr="00076A7D" w:rsidRDefault="00776117" w:rsidP="00776117">
      <w:pPr>
        <w:pStyle w:val="ConsPlusTitle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документа, подтверждающего высшее юридическое образование либо наличие ученой степени по юридической специальности;</w:t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документа, подтверждающего изменение фамилии, имени и (или) отчества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адвокат</w:t>
      </w:r>
      <w:r w:rsidR="001D7492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иностранного государства</w:t>
      </w:r>
      <w:r w:rsidR="001D7492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76117" w:rsidRPr="00076A7D" w:rsidRDefault="00776117" w:rsidP="00A9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D87" w:rsidRPr="00AC4F5B" w:rsidRDefault="00E56035" w:rsidP="008A718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заявлением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 в Едином реестре адвокатов также подаются:</w:t>
      </w:r>
      <w:r w:rsidR="0066083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анкета с фотографией размером 30 х 40 мм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(приложение 5)</w:t>
      </w:r>
      <w:r w:rsidR="0066083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76A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письменное согласие </w:t>
      </w:r>
      <w:r w:rsidRPr="00076A7D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субъекта персональных данных на обработку его персональных данных, отвечающее требованиям </w:t>
      </w:r>
      <w:r w:rsidRPr="00076A7D">
        <w:rPr>
          <w:rFonts w:ascii="Times New Roman" w:eastAsia="Calibri" w:hAnsi="Times New Roman"/>
          <w:color w:val="000000" w:themeColor="text1"/>
          <w:sz w:val="28"/>
          <w:szCs w:val="28"/>
        </w:rPr>
        <w:t>Закона Донецкой Народной Республики «О персональных данных».</w:t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Документы, составленные на иностранном языке, подаются вместе </w:t>
      </w:r>
      <w:r w:rsidR="00A90ADA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их переводами на русский язык</w:t>
      </w:r>
      <w:r w:rsidR="00862DCD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049F0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выполненными переводчиком, подлинность подписи которого засвидетельствована нотариально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Оригиналы предоставленных документов </w:t>
      </w:r>
      <w:r w:rsidR="00A90ADA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сверяются с предоставленными копиями и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возвращаются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адвокату иностранного государства.</w:t>
      </w:r>
    </w:p>
    <w:p w:rsidR="00776117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D41CB" w:rsidRPr="00076A7D" w:rsidRDefault="00776117" w:rsidP="0077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r w:rsidR="00A90ADA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Регистратор Реестра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рассматривает заявление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пяти рабочих дней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дня его поступления</w:t>
      </w:r>
      <w:r w:rsidR="00DE1CC3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90ADA"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решение о </w:t>
      </w:r>
      <w:r w:rsidR="00A90ADA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адвоката иностранного государства в </w:t>
      </w:r>
      <w:r w:rsidR="00A90AD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Едином реестре адвокатов</w:t>
      </w:r>
      <w:r w:rsidR="00257F8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ADA" w:rsidRPr="00076A7D" w:rsidRDefault="00BD41CB" w:rsidP="006E33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03423" w:rsidRPr="00076A7D" w:rsidRDefault="00A90ADA" w:rsidP="006E33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принимается в форме письменного поручения Министра юстиции.</w:t>
      </w:r>
      <w:r w:rsidR="001D112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4969" w:rsidRPr="00076A7D" w:rsidRDefault="00703423" w:rsidP="00A90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112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7A7" w:rsidRPr="00076A7D" w:rsidRDefault="006A4969" w:rsidP="00C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0AD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CF17A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Регистратор Реестра</w:t>
      </w:r>
      <w:r w:rsidR="0005660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F17A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FA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984794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</w:t>
      </w:r>
      <w:r w:rsidR="0016492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Министром юстиции</w:t>
      </w:r>
      <w:r w:rsidR="0016492B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регистрации адвоката иностранного государства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</w:t>
      </w:r>
      <w:r w:rsidR="0005660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реестр</w:t>
      </w:r>
      <w:r w:rsidR="0005660E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адвокатов, вносит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адвокат</w:t>
      </w:r>
      <w:r w:rsidR="0005660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иностранного государства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Раздел</w:t>
      </w: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="00984794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6492B" w:rsidRPr="00076A7D" w:rsidRDefault="004B6D3D" w:rsidP="00A90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729AD" w:rsidRPr="00076A7D" w:rsidRDefault="0016492B" w:rsidP="00D7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E1CC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729AD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адвокатом иностранного государства </w:t>
      </w:r>
      <w:r w:rsidR="00DB7C87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фамилии, имени и (или) отчества, 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адреса рабочего места и (или) номера средств связи,</w:t>
      </w:r>
      <w:r w:rsidR="00B049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прекращения осуществления адвокатской деятельности на территории Донецкой Народной Республики,  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изменени</w:t>
      </w:r>
      <w:r w:rsidR="00B049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иных сведений, содержащихся в Едином реестре адвокатов, адвокат</w:t>
      </w:r>
      <w:r w:rsidR="00C75D87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иностранного государства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подает письменное заявление в </w:t>
      </w:r>
      <w:r w:rsidR="00D729AD" w:rsidRPr="00076A7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Министерство юстиции в произвольной форме</w:t>
      </w:r>
      <w:r w:rsidR="00D230D6" w:rsidRPr="00076A7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B7C87" w:rsidRPr="00076A7D" w:rsidRDefault="00DB7C87" w:rsidP="00D7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29AD" w:rsidRPr="00076A7D" w:rsidRDefault="00D729AD" w:rsidP="00D2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соответствующему заявлению прилагаются заверенны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адвокатом иностранного государства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копии 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DE1C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которых вносятся соответствующие изменения.</w:t>
      </w:r>
    </w:p>
    <w:p w:rsidR="00D729AD" w:rsidRPr="00076A7D" w:rsidRDefault="00D729AD" w:rsidP="00D7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7086" w:rsidRPr="00076A7D" w:rsidRDefault="0016492B" w:rsidP="00AA7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D729AD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D729A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изменений, предусмотренных</w:t>
      </w:r>
      <w:r w:rsidR="00AA7086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первым 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A7086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 со дня получения соответствующего заявления,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юстиции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953680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1854E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="00D20659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адвокате иностранного государства 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Разделе</w:t>
      </w: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795A" w:rsidRPr="00076A7D" w:rsidRDefault="00D6795A" w:rsidP="001649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6492B" w:rsidRPr="00076A7D" w:rsidRDefault="0016492B" w:rsidP="00164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в форме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письменного поручения Министра юстиции.</w:t>
      </w:r>
    </w:p>
    <w:p w:rsidR="0016492B" w:rsidRPr="00076A7D" w:rsidRDefault="0016492B" w:rsidP="001649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20659" w:rsidRPr="00076A7D" w:rsidRDefault="00D6795A" w:rsidP="00AA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DE1CC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Единый реестр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изменении фамилии, имени и (или) отчества</w:t>
      </w:r>
      <w:r w:rsidR="00AA7086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адреса рабочего места и (или) номера средств связи, о</w:t>
      </w:r>
      <w:r w:rsidR="00136F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08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прекращении осуществления адвокатской деятельности на территории Донецкой Народной Республики,  об изменении иных сведений, содержащихся в Едином реестре адвокатов,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Регистратором Реестра в течение трех рабочих дней со дня принятия</w:t>
      </w:r>
      <w:r w:rsidR="006E2EA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Министром юстиции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внесении</w:t>
      </w:r>
      <w:r w:rsidR="00AA7086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Единого реестра адвокатов. </w:t>
      </w:r>
    </w:p>
    <w:p w:rsidR="00AA7086" w:rsidRPr="00076A7D" w:rsidRDefault="00AA7086" w:rsidP="00AA7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0673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Выдача выписки из </w:t>
      </w:r>
      <w:r w:rsidR="00D20659"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Единого реестра адвокатов</w:t>
      </w:r>
    </w:p>
    <w:p w:rsidR="00F21153" w:rsidRPr="00076A7D" w:rsidRDefault="00F21153" w:rsidP="00F21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F21153" w:rsidRPr="009317C0" w:rsidRDefault="00254687" w:rsidP="00254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87">
        <w:rPr>
          <w:rFonts w:ascii="Times New Roman" w:hAnsi="Times New Roman" w:cs="Times New Roman"/>
          <w:sz w:val="28"/>
          <w:szCs w:val="28"/>
        </w:rPr>
        <w:t>4.1. По письменному заявлению (запросу) о предоставлении выписки из Единого реестра адвокатов (приложение 6) любого заинтересованного физического или юридического лица (далее - заявитель) Держатель Реестра предоставляет сведения, содержащиеся в Едином реестре адвокатов, в виде выписки из Единого реестра адвокатов Донецкой Народной Республики (далее - выписка) (приложение 7). Выписка формируется на основании сведений, содержащихся в Едином реестре адвокатов в электронном виде.</w:t>
      </w:r>
    </w:p>
    <w:p w:rsidR="00F21153" w:rsidRPr="00076A7D" w:rsidRDefault="0092331F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</w:t>
      </w:r>
      <w:r w:rsidR="0095368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Выписка оформляется на бланке </w:t>
      </w:r>
      <w:r w:rsidR="0095368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</w:t>
      </w:r>
      <w:r w:rsidR="00C730B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5368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рства юстиции.</w:t>
      </w:r>
      <w:r w:rsidR="0095368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выписке указываются: </w:t>
      </w:r>
    </w:p>
    <w:p w:rsidR="005D2D31" w:rsidRPr="00076A7D" w:rsidRDefault="00F21153" w:rsidP="00F21153">
      <w:pPr>
        <w:shd w:val="clear" w:color="auto" w:fill="FFFFFF"/>
        <w:tabs>
          <w:tab w:val="left" w:pos="709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5D2D31" w:rsidP="00F21153">
      <w:pPr>
        <w:shd w:val="clear" w:color="auto" w:fill="FFFFFF"/>
        <w:tabs>
          <w:tab w:val="left" w:pos="709"/>
        </w:tabs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реестра</w:t>
      </w:r>
      <w:r w:rsidR="005D1ACC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номер и дата формирования выписки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F21153" w:rsidRPr="00076A7D" w:rsidRDefault="00F21153" w:rsidP="00CD3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кому предоставлена выписка;</w:t>
      </w:r>
    </w:p>
    <w:p w:rsidR="005D2D31" w:rsidRPr="00076A7D" w:rsidRDefault="005D2D31" w:rsidP="00CD3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F39A2" w:rsidRPr="00076A7D" w:rsidRDefault="005D2D31" w:rsidP="00CD3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 (последнее - при наличии) адвоката;</w:t>
      </w:r>
    </w:p>
    <w:p w:rsidR="005D2D31" w:rsidRPr="00076A7D" w:rsidRDefault="007F39A2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1153" w:rsidRPr="00076A7D" w:rsidRDefault="005D2D31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регистрационный номер адвоката в Едином реестр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адвокатов</w:t>
      </w:r>
      <w:r w:rsidR="007F39A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7F39A2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дата внесения сведений (регистрации)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7F39A2" w:rsidRPr="00076A7D" w:rsidRDefault="007F39A2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F39A2" w:rsidRPr="00076A7D" w:rsidRDefault="007F39A2" w:rsidP="007F39A2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реквизиты решения Квалификационно</w:t>
      </w:r>
      <w:r w:rsidR="006D49E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-дисциплинарной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комиссии о присвоении статуса адвоката</w:t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поручения Министра юстиции </w:t>
      </w:r>
      <w:r w:rsidR="005D2D3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21153" w:rsidRPr="00076A7D" w:rsidRDefault="00F21153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7F39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номер и дата выдачи удостоверения адвоката</w:t>
      </w:r>
      <w:r w:rsidR="005D2D3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D2D3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(реквизиты документа, подтверждающего статус адвоката в иностранном государстве)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D2D31" w:rsidRPr="00076A7D" w:rsidRDefault="00F21153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5D2D31" w:rsidP="00F21153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 местонахождение организационной формы адвокатского образования</w:t>
      </w:r>
      <w:r w:rsidR="00B867A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адрес рабочего места, номера средств связи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CD3889" w:rsidRPr="00076A7D" w:rsidRDefault="00CD3889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информация, касающаяся внесения в Единый реестр адвокатов сведений о приостановлении, возобновлении, прекращении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статуса адвоката</w:t>
      </w:r>
      <w:r w:rsidR="007F39A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регистрации</w:t>
      </w:r>
      <w:r w:rsidR="00136F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(прекращении осуществления адвокатской деятельности на территории Донецкой Народной Республики) </w:t>
      </w:r>
      <w:r w:rsidR="007F39A2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адвоката иностранного государства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D2D31" w:rsidRPr="00076A7D" w:rsidRDefault="005D2D31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06734D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Выписка подписывается</w:t>
      </w:r>
      <w:r w:rsidR="00B60A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Министром юстиции и скрепляется гербовой печатью Минист</w:t>
      </w:r>
      <w:r w:rsidR="00B60A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B60A66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ства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юстиции.</w:t>
      </w:r>
    </w:p>
    <w:p w:rsidR="00F21153" w:rsidRPr="00076A7D" w:rsidRDefault="00F21153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92331F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Выписка предоставляется заявителю почтовым отправлением по адресу или отправлением в форме электронного документа (электронного образа, созданного на основе документа на бумажном носителе), либо вручается при личном обращении заявителя 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пяти рабочих дней 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 дня регистрации заявления (запроса).</w:t>
      </w:r>
    </w:p>
    <w:p w:rsidR="00F21153" w:rsidRPr="00076A7D" w:rsidRDefault="00F21153" w:rsidP="000673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92331F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выдачу выписки плата не взимается.</w:t>
      </w:r>
    </w:p>
    <w:p w:rsidR="00F21153" w:rsidRPr="00076A7D" w:rsidRDefault="00F21153" w:rsidP="000673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92331F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5. </w:t>
      </w:r>
      <w:r w:rsidR="005E4B9D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получения выписки заявитель представляет следующие документы:</w:t>
      </w:r>
    </w:p>
    <w:p w:rsidR="00F21153" w:rsidRPr="00076A7D" w:rsidRDefault="00F21153" w:rsidP="0006734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99"/>
      <w:bookmarkEnd w:id="2"/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оригинал заявления (запроса) о предоставлении выписки;</w:t>
      </w:r>
    </w:p>
    <w:p w:rsidR="00B82FCD" w:rsidRPr="00076A7D" w:rsidRDefault="00B82FCD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копию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копию документа, подтверждающего полномочия представителя физического или юридического лица.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153" w:rsidRPr="00076A7D" w:rsidRDefault="0041554B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103"/>
      <w:bookmarkEnd w:id="3"/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4.6. 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Заявление (запрос) о предоставлении выписки должно содержать:</w:t>
      </w:r>
    </w:p>
    <w:p w:rsidR="0041554B" w:rsidRPr="00076A7D" w:rsidRDefault="0041554B" w:rsidP="006E2E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6E2E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 для заявителя - физического лица:</w:t>
      </w:r>
    </w:p>
    <w:p w:rsidR="006D49EA" w:rsidRPr="00076A7D" w:rsidRDefault="00F21153" w:rsidP="0094485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6D49EA" w:rsidP="0094485F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фамилию, имя, отчество (последнее - при наличии) </w:t>
      </w:r>
      <w:r w:rsidR="00D10D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физического лица 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D10D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</w:t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реквизиты документа, удостоверяющего личность физического лица и</w:t>
      </w:r>
      <w:r w:rsidR="00D10D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реквизиты документа, подтверждающего полномочия представителя </w:t>
      </w:r>
      <w:r w:rsidR="00D10DF0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физического лица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(если интересы заявителя представляет уполномоченный представитель);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адрес регистрации места жительства (проживания, пребывания) заявителя;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8A7185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подпись заявителя или его уполномоченного представителя (если интересы заявителя представляет уполномоченный представитель)</w:t>
      </w:r>
      <w:r w:rsidR="008A71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21153" w:rsidRPr="00076A7D" w:rsidRDefault="00F21153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0673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для заявителя - юридического лица: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06734D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реквизиты документа, удостоверяющего личность уполномоченного представителя юридического лица;</w:t>
      </w:r>
    </w:p>
    <w:p w:rsidR="00000330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000330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F2115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реквизиты документа, подтверждающего полномочия представителя юридического лица;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местонахождение юридического лица (место его государственной регистрации);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подпись уполномоченного представителя юридического лица;</w:t>
      </w:r>
    </w:p>
    <w:p w:rsidR="00F21153" w:rsidRPr="00076A7D" w:rsidRDefault="00F21153" w:rsidP="0006734D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21153" w:rsidRPr="00076A7D" w:rsidRDefault="00F21153" w:rsidP="0006734D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в) обязательные сведения: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фамилия, имя, отчество (последнее - при наличии) адвоката (иные сведения), позволяющие однозначно определить его в Едином реестре адвокатов;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способ получения выписки (почтовое отправление, отправление в форме электронного документа, выдача при личном обращении);</w:t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F21153" w:rsidRPr="00076A7D" w:rsidRDefault="00F21153" w:rsidP="000673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способ направления информационного сообщения о готовности результатов заявлени</w:t>
      </w:r>
      <w:r w:rsidR="001854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(запроса) (почтовое отправление, отправление в форме электронного документа, по телефону).</w:t>
      </w:r>
    </w:p>
    <w:p w:rsidR="0041554B" w:rsidRPr="00076A7D" w:rsidRDefault="00F21153" w:rsidP="0041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41554B" w:rsidRPr="00076A7D" w:rsidRDefault="0041554B" w:rsidP="0041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4.7. 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ыписк</w:t>
      </w:r>
      <w:r w:rsidR="00136F43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выдается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если:</w:t>
      </w:r>
    </w:p>
    <w:p w:rsidR="00F21153" w:rsidRPr="00076A7D" w:rsidRDefault="00F21153" w:rsidP="00F2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21153" w:rsidRPr="00076A7D" w:rsidRDefault="00F21153" w:rsidP="00F2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заявление (запрос) о предоставлении выписки не содержит сведений, указанных в пункте 4.</w:t>
      </w:r>
      <w:r w:rsidR="006D49E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Порядка;</w:t>
      </w:r>
    </w:p>
    <w:p w:rsidR="00F21153" w:rsidRPr="00076A7D" w:rsidRDefault="00F21153" w:rsidP="00F2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21153" w:rsidRPr="00076A7D" w:rsidRDefault="00F21153" w:rsidP="00F211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 заявлению (запросу) о предоставлении выписки не приложены документы, указанные </w:t>
      </w:r>
      <w:r w:rsidR="004155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4155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</w:t>
      </w:r>
      <w:r w:rsidR="006D49EA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Порядка.</w:t>
      </w:r>
    </w:p>
    <w:p w:rsidR="00F21153" w:rsidRPr="00076A7D" w:rsidRDefault="00F21153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4155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.1. Уведомление об отказе в выдаче выписки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подготавливается Регистратором Реестра, подписывается Министром юстиции и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0659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направляется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заявителю почтовым отправлением по адресу или отправлением в форме электронного документа (электронного образа, созданного на основе документа на бумажном носителе), либо вручается при личном обращении заявителя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пяти рабочих дней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 дня регистрации заявления (запроса). </w:t>
      </w:r>
    </w:p>
    <w:p w:rsidR="00F21153" w:rsidRPr="00076A7D" w:rsidRDefault="00F21153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21153" w:rsidRPr="00076A7D" w:rsidRDefault="00F21153" w:rsidP="00F211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41554B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.2. При устранении причин, послуживших основанием для направления уведомления об отказе в выдаче выписки, заявитель вправе представить документы повторно.</w:t>
      </w:r>
    </w:p>
    <w:p w:rsidR="00F21153" w:rsidRPr="00076A7D" w:rsidRDefault="00F21153" w:rsidP="00F2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99F" w:rsidRPr="00076A7D" w:rsidRDefault="0039499F" w:rsidP="0039499F">
      <w:pPr>
        <w:jc w:val="center"/>
        <w:rPr>
          <w:b/>
          <w:color w:val="000000" w:themeColor="text1"/>
          <w:sz w:val="32"/>
          <w:szCs w:val="32"/>
        </w:rPr>
      </w:pPr>
      <w:r w:rsidRPr="00076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076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76A7D">
        <w:rPr>
          <w:rFonts w:eastAsia="Calibri"/>
          <w:b/>
          <w:color w:val="000000" w:themeColor="text1"/>
          <w:sz w:val="32"/>
          <w:szCs w:val="32"/>
        </w:rPr>
        <w:t xml:space="preserve"> </w:t>
      </w:r>
      <w:r w:rsidRPr="00076A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Формировани</w:t>
      </w:r>
      <w:r w:rsidR="00D20659" w:rsidRPr="00076A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е</w:t>
      </w:r>
      <w:r w:rsidRPr="00076A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и ведени</w:t>
      </w:r>
      <w:r w:rsidR="00D20659" w:rsidRPr="00076A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е</w:t>
      </w:r>
      <w:r w:rsidRPr="00076A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Реестрового дела адвоката</w:t>
      </w:r>
    </w:p>
    <w:p w:rsidR="003C2718" w:rsidRPr="00076A7D" w:rsidRDefault="0039499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5.1. 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Формирование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Реестрового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адвоката 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(далее – Реестровое дело)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начинается с момента внесения сведений об адвокате в Единый реестр адвокатов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или регистрации адвоката иностранного государства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Едином реестре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99F" w:rsidRPr="00076A7D" w:rsidRDefault="0039499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499F" w:rsidRPr="00076A7D" w:rsidRDefault="0039499F" w:rsidP="0039499F">
      <w:pPr>
        <w:spacing w:after="0" w:line="240" w:lineRule="auto"/>
        <w:ind w:firstLine="708"/>
        <w:jc w:val="both"/>
        <w:textAlignment w:val="baseline"/>
        <w:rPr>
          <w:rStyle w:val="7TimesNewRoman8pt"/>
          <w:rFonts w:eastAsia="Candara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5.2. 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Реестровому делу присваивается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порядковый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номер, состоящий из четырех групп цифр, разделенных косой линией, из которых первая группа цифр – раздел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Единого реестра адвокатов;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вторая группа цифр – регистрационный номер адвоката в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Едином реестре адвокатов;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третья группа цифр –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>порядковый номер согласно книге учета Реестровых дел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группа  цифр –  номер индекса дела согласно номенклатуре дел Регистратора Реестра (например, I/01/1/06.2-10 или II/01/1/06.2-11),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путем сквозной нумерации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года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</w:t>
      </w:r>
    </w:p>
    <w:p w:rsidR="00DF0CD5" w:rsidRPr="00076A7D" w:rsidRDefault="00DF0CD5" w:rsidP="0039499F">
      <w:pPr>
        <w:spacing w:after="0" w:line="240" w:lineRule="auto"/>
        <w:ind w:firstLine="708"/>
        <w:jc w:val="both"/>
        <w:textAlignment w:val="baseline"/>
        <w:rPr>
          <w:rStyle w:val="7TimesNewRoman8pt"/>
          <w:rFonts w:eastAsia="Candara"/>
          <w:color w:val="000000" w:themeColor="text1"/>
          <w:sz w:val="28"/>
          <w:szCs w:val="28"/>
        </w:rPr>
      </w:pPr>
    </w:p>
    <w:p w:rsidR="0039499F" w:rsidRPr="00076A7D" w:rsidRDefault="0039499F" w:rsidP="00394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Порядковый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Реестрового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присвоен другому лицу, в том числе в случае прекращения статуса адвоката или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осуществления адвокатской деятельности на территории Донецкой Народной Республики адвокатом иностранного государства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CD5" w:rsidRPr="00076A7D" w:rsidRDefault="00DF0CD5" w:rsidP="00394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99F" w:rsidRPr="00076A7D" w:rsidRDefault="0039499F" w:rsidP="0039499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Порядковый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Pr="00076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Реестрового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проставляется на титульном листе Реестрового дела (приложение 8).</w:t>
      </w:r>
    </w:p>
    <w:p w:rsidR="0039499F" w:rsidRPr="00076A7D" w:rsidRDefault="0039499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499F" w:rsidRPr="00076A7D" w:rsidRDefault="0039499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5.3. </w:t>
      </w:r>
      <w:r w:rsidR="00117388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117388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еестрово</w:t>
      </w:r>
      <w:r w:rsidR="00117388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117388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117388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DE6A3C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7388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при осуществлении адвокатом адвокатской деятельности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>,</w:t>
      </w:r>
      <w:r w:rsidR="00117388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дополняется необходимыми документами и материалами, которые заносятся в опись документов 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>Р</w:t>
      </w:r>
      <w:r w:rsidR="00CE1E46" w:rsidRPr="00076A7D">
        <w:rPr>
          <w:rStyle w:val="7TimesNewRoman8pt"/>
          <w:rFonts w:eastAsia="Candara"/>
          <w:color w:val="000000" w:themeColor="text1"/>
          <w:sz w:val="28"/>
          <w:szCs w:val="28"/>
        </w:rPr>
        <w:t>еестрового дела</w:t>
      </w:r>
      <w:r w:rsidR="00117388" w:rsidRPr="00076A7D">
        <w:rPr>
          <w:rStyle w:val="7TimesNewRoman8pt"/>
          <w:rFonts w:eastAsia="Candara"/>
          <w:color w:val="000000" w:themeColor="text1"/>
          <w:sz w:val="28"/>
          <w:szCs w:val="28"/>
        </w:rPr>
        <w:t>. Опись ежегодно уточняется.</w:t>
      </w:r>
    </w:p>
    <w:p w:rsidR="0039499F" w:rsidRPr="00076A7D" w:rsidRDefault="0039499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17388" w:rsidRPr="00076A7D" w:rsidRDefault="003A52F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5.4. 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Ответственность за достоверность и актуальность документов, предоставленных 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Регистратору Реестра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, лежит на адвокате,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еестрово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>которого формируется и в последующем дополняется.</w:t>
      </w:r>
    </w:p>
    <w:p w:rsidR="00117388" w:rsidRPr="00076A7D" w:rsidRDefault="00117388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52FF" w:rsidRPr="00076A7D" w:rsidRDefault="003A52FF" w:rsidP="003A52FF">
      <w:pPr>
        <w:pStyle w:val="a6"/>
        <w:jc w:val="both"/>
        <w:rPr>
          <w:rStyle w:val="7TimesNewRoman8pt"/>
          <w:rFonts w:eastAsia="Candara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5.5. 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Сведения, содержащиеся в 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>Р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>еестровом деле, не подлежат разглашению.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Информация, содержащаяся в </w:t>
      </w:r>
      <w:r w:rsidR="00DE6A3C" w:rsidRPr="00076A7D">
        <w:rPr>
          <w:rStyle w:val="7TimesNewRoman8pt"/>
          <w:rFonts w:eastAsia="Candara"/>
          <w:color w:val="000000" w:themeColor="text1"/>
          <w:sz w:val="28"/>
          <w:szCs w:val="28"/>
        </w:rPr>
        <w:t>Р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>еестровом деле, может быть предоставлена компетентным органам в случ</w:t>
      </w:r>
      <w:r w:rsidR="00DF0CD5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аях, предусмотренных </w:t>
      </w:r>
      <w:r w:rsidR="009C2254">
        <w:rPr>
          <w:rStyle w:val="7TimesNewRoman8pt"/>
          <w:rFonts w:eastAsia="Candara"/>
          <w:color w:val="000000" w:themeColor="text1"/>
          <w:sz w:val="28"/>
          <w:szCs w:val="28"/>
        </w:rPr>
        <w:t>законодательством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. </w:t>
      </w:r>
    </w:p>
    <w:p w:rsidR="00117388" w:rsidRPr="00076A7D" w:rsidRDefault="00117388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A52FF" w:rsidRPr="00076A7D" w:rsidRDefault="003A52FF" w:rsidP="003A52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5.6. 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Для учета Реестровых дел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Регистратором Реестра ведется Книга учета Реестровых дел адвокатов (приложение 9).</w:t>
      </w:r>
    </w:p>
    <w:p w:rsidR="003A52FF" w:rsidRPr="00076A7D" w:rsidRDefault="003A52FF" w:rsidP="003A52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2FF" w:rsidRPr="00076A7D" w:rsidRDefault="003A52FF" w:rsidP="003A52F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 Хранение Реестровых дел осуществляется в местах, недоступных для посторонних лиц, в условиях, обеспечивающих предотвращение хищения, утраты или порчи </w:t>
      </w:r>
      <w:r w:rsidR="00DE6A3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еестровых дел, Книг учета Реестровых дел адвокатов, искажения, подделки или утраты содержащейся в них информации.</w:t>
      </w:r>
    </w:p>
    <w:p w:rsidR="003A52FF" w:rsidRPr="00076A7D" w:rsidRDefault="003A52FF" w:rsidP="003A5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52FF" w:rsidRPr="00076A7D" w:rsidRDefault="003A52FF" w:rsidP="003A5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5.8. Ведение Реестрового дела может быть приостановлено или закрыто.</w:t>
      </w:r>
    </w:p>
    <w:p w:rsidR="00342343" w:rsidRPr="00076A7D" w:rsidRDefault="00342343" w:rsidP="003A5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2FF" w:rsidRPr="00076A7D" w:rsidRDefault="003A52FF" w:rsidP="003A5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Решение о приостановлении ведения </w:t>
      </w:r>
      <w:r w:rsidR="00765A7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еестрового дела или о закрытии </w:t>
      </w:r>
      <w:r w:rsidR="00765A7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еестрового дела принимает Регистратор Реестра после внесени</w:t>
      </w:r>
      <w:r w:rsidR="00765A7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Единый реестр адвокатов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</w:t>
      </w:r>
      <w:r w:rsidR="00765A71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сведений. </w:t>
      </w:r>
    </w:p>
    <w:p w:rsidR="003A52FF" w:rsidRPr="00076A7D" w:rsidRDefault="003A52FF" w:rsidP="003A52F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8AF" w:rsidRPr="00076A7D" w:rsidRDefault="008758AF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765A7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765A71"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076A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Реестрового дела приостанавливается в случаях приостановления статуса адвоката по основаниям, предусмотренным частью 1 статьи 21 Закона. </w:t>
      </w:r>
    </w:p>
    <w:p w:rsidR="00DF0CD5" w:rsidRPr="00076A7D" w:rsidRDefault="00DF0CD5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8AF" w:rsidRPr="00076A7D" w:rsidRDefault="008758AF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Приостановленное 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Реестровое дело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хранится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Регистратором Реестра не более 10 лет с момента приостановления статуса адвоката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>.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F0CD5" w:rsidRPr="00076A7D" w:rsidRDefault="00DF0CD5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343" w:rsidRPr="00076A7D" w:rsidRDefault="008758AF" w:rsidP="00342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2343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В случае 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возобновления 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статуса адвоката, 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веде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ние Р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еестрово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</w:t>
      </w:r>
      <w:r w:rsidR="00342343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зобновляется Регистратором Реестра.</w:t>
      </w:r>
    </w:p>
    <w:p w:rsidR="00342343" w:rsidRPr="00076A7D" w:rsidRDefault="00342343" w:rsidP="00342343">
      <w:pPr>
        <w:pStyle w:val="s1"/>
        <w:shd w:val="clear" w:color="auto" w:fill="FFFFFF"/>
        <w:spacing w:before="0" w:beforeAutospacing="0" w:after="0" w:afterAutospacing="0"/>
        <w:jc w:val="both"/>
        <w:rPr>
          <w:rStyle w:val="7TimesNewRoman8pt"/>
          <w:rFonts w:eastAsia="Candara"/>
          <w:color w:val="000000" w:themeColor="text1"/>
          <w:sz w:val="28"/>
          <w:szCs w:val="28"/>
        </w:rPr>
      </w:pPr>
    </w:p>
    <w:p w:rsidR="008A3F00" w:rsidRPr="008A3F00" w:rsidRDefault="00342343" w:rsidP="00342343">
      <w:pPr>
        <w:pStyle w:val="a6"/>
        <w:jc w:val="both"/>
        <w:rPr>
          <w:rStyle w:val="7TimesNewRoman8pt"/>
          <w:rFonts w:eastAsia="Candara"/>
          <w:color w:val="000000" w:themeColor="text1"/>
          <w:sz w:val="28"/>
          <w:szCs w:val="28"/>
        </w:rPr>
      </w:pP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ab/>
      </w:r>
      <w:r w:rsidR="008A3F00"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срока, предусмотренного абзацем  вторым настоящего подпункта,</w:t>
      </w:r>
      <w:r w:rsidR="008A3F00" w:rsidRPr="008A3F00">
        <w:rPr>
          <w:rStyle w:val="7TimesNewRoman8pt"/>
          <w:rFonts w:eastAsia="Candara"/>
          <w:color w:val="000000" w:themeColor="text1"/>
          <w:sz w:val="28"/>
          <w:szCs w:val="28"/>
        </w:rPr>
        <w:t xml:space="preserve"> Реестровое дело закрывается, прошивается и передается для архивного хранения в отдел документационного обеспечения и архивной работы Департамента административной деятельности и материально-технического обеспечения Министерства юстиции. </w:t>
      </w:r>
    </w:p>
    <w:p w:rsidR="008A3F00" w:rsidRPr="008A3F00" w:rsidRDefault="008A3F00" w:rsidP="00342343">
      <w:pPr>
        <w:pStyle w:val="a6"/>
        <w:jc w:val="both"/>
        <w:rPr>
          <w:rStyle w:val="7TimesNewRoman8pt"/>
          <w:rFonts w:eastAsia="Candara"/>
          <w:color w:val="000000" w:themeColor="text1"/>
          <w:sz w:val="28"/>
          <w:szCs w:val="28"/>
        </w:rPr>
      </w:pPr>
    </w:p>
    <w:p w:rsidR="00342343" w:rsidRPr="008A3F00" w:rsidRDefault="00342343" w:rsidP="008A3F00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00">
        <w:rPr>
          <w:rStyle w:val="7TimesNewRoman8pt"/>
          <w:rFonts w:eastAsia="Candara"/>
          <w:color w:val="000000" w:themeColor="text1"/>
          <w:sz w:val="28"/>
          <w:szCs w:val="28"/>
        </w:rPr>
        <w:t xml:space="preserve">В случае </w:t>
      </w:r>
      <w:r w:rsidRPr="008A3F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возобновления 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статуса адвоката, после  передачи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>еестрово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A3F00">
        <w:rPr>
          <w:rStyle w:val="7TimesNewRoman8pt"/>
          <w:rFonts w:eastAsia="Candara"/>
          <w:color w:val="000000" w:themeColor="text1"/>
          <w:sz w:val="28"/>
          <w:szCs w:val="28"/>
        </w:rPr>
        <w:t xml:space="preserve"> для архивного хранения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Регистратором Реестра формируется новое 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>еестрово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о,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присвоением следующего порядкового номера </w:t>
      </w:r>
      <w:r w:rsidRPr="008A3F00">
        <w:rPr>
          <w:rStyle w:val="7TimesNewRoman8pt"/>
          <w:rFonts w:eastAsia="Candara"/>
          <w:color w:val="000000" w:themeColor="text1"/>
          <w:sz w:val="28"/>
          <w:szCs w:val="28"/>
        </w:rPr>
        <w:t xml:space="preserve">согласно Книге учета 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еестровых </w:t>
      </w:r>
      <w:r w:rsidRPr="008A3F00">
        <w:rPr>
          <w:rStyle w:val="7TimesNewRoman8pt"/>
          <w:rFonts w:eastAsia="Candara"/>
          <w:color w:val="000000" w:themeColor="text1"/>
          <w:sz w:val="28"/>
          <w:szCs w:val="28"/>
        </w:rPr>
        <w:t>дел адвокатов.</w:t>
      </w:r>
      <w:r w:rsidRPr="008A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58AF" w:rsidRPr="008A3F00" w:rsidRDefault="008758AF" w:rsidP="008A3F00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ndara"/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8758AF" w:rsidRPr="00076A7D" w:rsidRDefault="008758AF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Ведение 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Реестрового дела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закрытию в случаях прекращения статуса адвоката по основаниям, предусмотренным частью 1 статьи 2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Закона.</w:t>
      </w:r>
    </w:p>
    <w:p w:rsidR="00DF0CD5" w:rsidRPr="00076A7D" w:rsidRDefault="00DF0CD5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8AF" w:rsidRPr="00076A7D" w:rsidRDefault="008758AF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Ведение </w:t>
      </w:r>
      <w:r w:rsidR="009D3D0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еестрового дела адвоката иностранного государства закрывается на основании личного заявления адвоката иностранного государства о прекращении осуществления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адвокатской деятельности на территории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0CD5" w:rsidRPr="00076A7D" w:rsidRDefault="00DF0CD5" w:rsidP="008758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8AF" w:rsidRPr="00076A7D" w:rsidRDefault="008758AF" w:rsidP="008758AF">
      <w:pPr>
        <w:tabs>
          <w:tab w:val="left" w:pos="709"/>
        </w:tabs>
        <w:spacing w:after="0" w:line="240" w:lineRule="auto"/>
        <w:jc w:val="both"/>
        <w:rPr>
          <w:rStyle w:val="7TimesNewRoman8pt"/>
          <w:rFonts w:eastAsia="Candara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Реестрово</w:t>
      </w:r>
      <w:r w:rsidR="00DF0CD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DF0CD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хранится 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Регистратором Реестра </w:t>
      </w:r>
      <w:r w:rsidR="009D3D0C" w:rsidRPr="00076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9D3D0C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575A4E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</w:t>
      </w:r>
      <w:r w:rsidR="00DF0CD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прекращения статуса адвоката</w:t>
      </w:r>
      <w:r w:rsidR="00DF0CD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прекращения осуществления </w:t>
      </w:r>
      <w:r w:rsidR="00DF0CD5"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адвокатской деятельности на территории </w:t>
      </w:r>
      <w:r w:rsidR="00DF0CD5"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 адвокатом иностранного государства</w:t>
      </w: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6A7D">
        <w:rPr>
          <w:rStyle w:val="7TimesNewRoman8pt"/>
          <w:rFonts w:eastAsia="Candara"/>
          <w:color w:val="000000" w:themeColor="text1"/>
          <w:sz w:val="28"/>
          <w:szCs w:val="28"/>
        </w:rPr>
        <w:t xml:space="preserve"> </w:t>
      </w:r>
    </w:p>
    <w:p w:rsidR="00DE6A3C" w:rsidRPr="00076A7D" w:rsidRDefault="00DE6A3C" w:rsidP="00342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8AF" w:rsidRPr="00076A7D" w:rsidRDefault="00DE6A3C" w:rsidP="00DE6A3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076A7D">
        <w:rPr>
          <w:color w:val="000000" w:themeColor="text1"/>
          <w:sz w:val="28"/>
          <w:szCs w:val="28"/>
        </w:rPr>
        <w:tab/>
        <w:t>5.9. </w:t>
      </w:r>
      <w:r w:rsidR="008758AF" w:rsidRPr="00076A7D">
        <w:rPr>
          <w:color w:val="000000" w:themeColor="text1"/>
          <w:sz w:val="28"/>
          <w:szCs w:val="28"/>
        </w:rPr>
        <w:t>Реестровое дело хран</w:t>
      </w:r>
      <w:r w:rsidR="00EF4D52" w:rsidRPr="00076A7D">
        <w:rPr>
          <w:color w:val="000000" w:themeColor="text1"/>
          <w:sz w:val="28"/>
          <w:szCs w:val="28"/>
        </w:rPr>
        <w:t>и</w:t>
      </w:r>
      <w:r w:rsidR="008758AF" w:rsidRPr="00076A7D">
        <w:rPr>
          <w:color w:val="000000" w:themeColor="text1"/>
          <w:sz w:val="28"/>
          <w:szCs w:val="28"/>
        </w:rPr>
        <w:t xml:space="preserve">тся в течение 75 (семидесяти пяти) лет после </w:t>
      </w:r>
      <w:r w:rsidR="00EF4D52" w:rsidRPr="00076A7D">
        <w:rPr>
          <w:color w:val="000000" w:themeColor="text1"/>
          <w:sz w:val="28"/>
          <w:szCs w:val="28"/>
        </w:rPr>
        <w:t xml:space="preserve">его </w:t>
      </w:r>
      <w:r w:rsidR="008758AF" w:rsidRPr="00076A7D">
        <w:rPr>
          <w:color w:val="000000" w:themeColor="text1"/>
          <w:sz w:val="28"/>
          <w:szCs w:val="28"/>
        </w:rPr>
        <w:t>закрытия.</w:t>
      </w:r>
      <w:r w:rsidR="008758AF" w:rsidRPr="00076A7D">
        <w:rPr>
          <w:color w:val="000000" w:themeColor="text1"/>
          <w:sz w:val="16"/>
          <w:szCs w:val="16"/>
        </w:rPr>
        <w:t xml:space="preserve"> </w:t>
      </w:r>
    </w:p>
    <w:p w:rsidR="00117388" w:rsidRPr="00076A7D" w:rsidRDefault="00117388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58AF" w:rsidRPr="00076A7D" w:rsidRDefault="008758AF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66B35" w:rsidRPr="00076A7D" w:rsidRDefault="00266B35" w:rsidP="003C27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512F1" w:rsidRPr="00076A7D" w:rsidRDefault="00A512F1" w:rsidP="00A512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И.о. директора Департамента</w:t>
      </w:r>
    </w:p>
    <w:p w:rsidR="00A512F1" w:rsidRPr="00076A7D" w:rsidRDefault="00A512F1" w:rsidP="00A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контроля</w:t>
      </w:r>
    </w:p>
    <w:p w:rsidR="008A7185" w:rsidRDefault="00A512F1" w:rsidP="00A512F1">
      <w:pPr>
        <w:pStyle w:val="a6"/>
        <w:tabs>
          <w:tab w:val="left" w:pos="708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6A7D">
        <w:rPr>
          <w:rFonts w:ascii="Times New Roman" w:hAnsi="Times New Roman"/>
          <w:color w:val="000000" w:themeColor="text1"/>
          <w:sz w:val="28"/>
          <w:szCs w:val="28"/>
        </w:rPr>
        <w:t>государственных и юридических услуг</w:t>
      </w:r>
    </w:p>
    <w:p w:rsidR="008A7185" w:rsidRDefault="008A7185" w:rsidP="00A512F1">
      <w:pPr>
        <w:pStyle w:val="a6"/>
        <w:tabs>
          <w:tab w:val="left" w:pos="708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юстиции </w:t>
      </w:r>
    </w:p>
    <w:p w:rsidR="00A512F1" w:rsidRPr="00076A7D" w:rsidRDefault="008A7185" w:rsidP="00A512F1">
      <w:pPr>
        <w:pStyle w:val="a6"/>
        <w:tabs>
          <w:tab w:val="left" w:pos="708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Донецкой Народной Республики</w:t>
      </w:r>
      <w:r w:rsidR="00A512F1" w:rsidRPr="00076A7D">
        <w:rPr>
          <w:rFonts w:ascii="Times New Roman" w:hAnsi="Times New Roman"/>
          <w:color w:val="000000" w:themeColor="text1"/>
          <w:sz w:val="28"/>
          <w:szCs w:val="28"/>
        </w:rPr>
        <w:tab/>
        <w:t>Т.Л. Аллахвердиева</w:t>
      </w:r>
    </w:p>
    <w:p w:rsidR="00C00C6E" w:rsidRPr="00076A7D" w:rsidRDefault="00C00C6E" w:rsidP="00A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C00C6E" w:rsidRPr="00076A7D" w:rsidSect="00711A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0F" w:rsidRDefault="008D050F" w:rsidP="00711A9F">
      <w:pPr>
        <w:spacing w:after="0" w:line="240" w:lineRule="auto"/>
      </w:pPr>
      <w:r>
        <w:separator/>
      </w:r>
    </w:p>
  </w:endnote>
  <w:endnote w:type="continuationSeparator" w:id="0">
    <w:p w:rsidR="008D050F" w:rsidRDefault="008D050F" w:rsidP="0071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0F" w:rsidRDefault="008D050F" w:rsidP="00711A9F">
      <w:pPr>
        <w:spacing w:after="0" w:line="240" w:lineRule="auto"/>
      </w:pPr>
      <w:r>
        <w:separator/>
      </w:r>
    </w:p>
  </w:footnote>
  <w:footnote w:type="continuationSeparator" w:id="0">
    <w:p w:rsidR="008D050F" w:rsidRDefault="008D050F" w:rsidP="0071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387"/>
      <w:docPartObj>
        <w:docPartGallery w:val="Page Numbers (Top of Page)"/>
        <w:docPartUnique/>
      </w:docPartObj>
    </w:sdtPr>
    <w:sdtEndPr/>
    <w:sdtContent>
      <w:p w:rsidR="00B049F0" w:rsidRDefault="006D1A10">
        <w:pPr>
          <w:pStyle w:val="a9"/>
          <w:jc w:val="center"/>
        </w:pPr>
        <w:r w:rsidRPr="00711A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49F0" w:rsidRPr="00711A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1A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B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1A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9F0" w:rsidRDefault="00B049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6A2"/>
    <w:multiLevelType w:val="multilevel"/>
    <w:tmpl w:val="C6D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80"/>
    <w:rsid w:val="00000330"/>
    <w:rsid w:val="00002950"/>
    <w:rsid w:val="00017C6F"/>
    <w:rsid w:val="000278F2"/>
    <w:rsid w:val="000323CA"/>
    <w:rsid w:val="0003519D"/>
    <w:rsid w:val="00037996"/>
    <w:rsid w:val="0004032D"/>
    <w:rsid w:val="000434CD"/>
    <w:rsid w:val="00043570"/>
    <w:rsid w:val="00046955"/>
    <w:rsid w:val="0005660E"/>
    <w:rsid w:val="0006677D"/>
    <w:rsid w:val="0006734D"/>
    <w:rsid w:val="00076A7D"/>
    <w:rsid w:val="00076D17"/>
    <w:rsid w:val="0007758D"/>
    <w:rsid w:val="00085E6F"/>
    <w:rsid w:val="000A0C64"/>
    <w:rsid w:val="000A21E4"/>
    <w:rsid w:val="000B567F"/>
    <w:rsid w:val="000C5527"/>
    <w:rsid w:val="000C7D8E"/>
    <w:rsid w:val="000D1D62"/>
    <w:rsid w:val="000D408D"/>
    <w:rsid w:val="000E7979"/>
    <w:rsid w:val="000F08BA"/>
    <w:rsid w:val="000F13E0"/>
    <w:rsid w:val="000F3331"/>
    <w:rsid w:val="000F6F72"/>
    <w:rsid w:val="00104C10"/>
    <w:rsid w:val="00104FC2"/>
    <w:rsid w:val="00107A8C"/>
    <w:rsid w:val="00110B30"/>
    <w:rsid w:val="001150A6"/>
    <w:rsid w:val="001152D7"/>
    <w:rsid w:val="00117388"/>
    <w:rsid w:val="001214B4"/>
    <w:rsid w:val="00121D27"/>
    <w:rsid w:val="001302B6"/>
    <w:rsid w:val="00131D14"/>
    <w:rsid w:val="00136F43"/>
    <w:rsid w:val="00137909"/>
    <w:rsid w:val="00143285"/>
    <w:rsid w:val="00144A67"/>
    <w:rsid w:val="00146AEB"/>
    <w:rsid w:val="001556FD"/>
    <w:rsid w:val="0015604A"/>
    <w:rsid w:val="00156D3A"/>
    <w:rsid w:val="001606D1"/>
    <w:rsid w:val="0016492B"/>
    <w:rsid w:val="00184DC4"/>
    <w:rsid w:val="001854EF"/>
    <w:rsid w:val="00192C87"/>
    <w:rsid w:val="00195854"/>
    <w:rsid w:val="001A040D"/>
    <w:rsid w:val="001A1386"/>
    <w:rsid w:val="001A6069"/>
    <w:rsid w:val="001A639E"/>
    <w:rsid w:val="001B24E7"/>
    <w:rsid w:val="001C0BB2"/>
    <w:rsid w:val="001C215A"/>
    <w:rsid w:val="001D0C64"/>
    <w:rsid w:val="001D1123"/>
    <w:rsid w:val="001D7492"/>
    <w:rsid w:val="001E7943"/>
    <w:rsid w:val="001F1FA7"/>
    <w:rsid w:val="002010EE"/>
    <w:rsid w:val="00211926"/>
    <w:rsid w:val="0021245A"/>
    <w:rsid w:val="00214FB2"/>
    <w:rsid w:val="00217006"/>
    <w:rsid w:val="00217BF7"/>
    <w:rsid w:val="00223DDB"/>
    <w:rsid w:val="00227411"/>
    <w:rsid w:val="00243084"/>
    <w:rsid w:val="00246EED"/>
    <w:rsid w:val="002523B5"/>
    <w:rsid w:val="00253044"/>
    <w:rsid w:val="00254687"/>
    <w:rsid w:val="00256FDF"/>
    <w:rsid w:val="00257F85"/>
    <w:rsid w:val="00266B35"/>
    <w:rsid w:val="0027541C"/>
    <w:rsid w:val="002832B5"/>
    <w:rsid w:val="00291E45"/>
    <w:rsid w:val="002921D2"/>
    <w:rsid w:val="0029734B"/>
    <w:rsid w:val="002A29BC"/>
    <w:rsid w:val="002A55B9"/>
    <w:rsid w:val="002B0119"/>
    <w:rsid w:val="002B02C9"/>
    <w:rsid w:val="002B0E8C"/>
    <w:rsid w:val="002E0467"/>
    <w:rsid w:val="002E417A"/>
    <w:rsid w:val="002F019C"/>
    <w:rsid w:val="002F3293"/>
    <w:rsid w:val="002F36B8"/>
    <w:rsid w:val="0030104E"/>
    <w:rsid w:val="00301D71"/>
    <w:rsid w:val="0030206E"/>
    <w:rsid w:val="00304BE3"/>
    <w:rsid w:val="003111A7"/>
    <w:rsid w:val="00320A10"/>
    <w:rsid w:val="00325454"/>
    <w:rsid w:val="00325D81"/>
    <w:rsid w:val="003273B1"/>
    <w:rsid w:val="00333369"/>
    <w:rsid w:val="00334261"/>
    <w:rsid w:val="00336C17"/>
    <w:rsid w:val="00340540"/>
    <w:rsid w:val="00341148"/>
    <w:rsid w:val="00342343"/>
    <w:rsid w:val="00345BD0"/>
    <w:rsid w:val="00351BCB"/>
    <w:rsid w:val="003606D3"/>
    <w:rsid w:val="003705C4"/>
    <w:rsid w:val="00372141"/>
    <w:rsid w:val="00387D5F"/>
    <w:rsid w:val="00387EF9"/>
    <w:rsid w:val="00393778"/>
    <w:rsid w:val="0039499F"/>
    <w:rsid w:val="00396E66"/>
    <w:rsid w:val="003978BE"/>
    <w:rsid w:val="00397C94"/>
    <w:rsid w:val="003A52FF"/>
    <w:rsid w:val="003A7082"/>
    <w:rsid w:val="003B3EE0"/>
    <w:rsid w:val="003C2718"/>
    <w:rsid w:val="003C2814"/>
    <w:rsid w:val="003C42BC"/>
    <w:rsid w:val="003D1717"/>
    <w:rsid w:val="003D3812"/>
    <w:rsid w:val="003D643D"/>
    <w:rsid w:val="003D6671"/>
    <w:rsid w:val="003D71A4"/>
    <w:rsid w:val="003E2FCC"/>
    <w:rsid w:val="003E3529"/>
    <w:rsid w:val="003E455E"/>
    <w:rsid w:val="003E4E41"/>
    <w:rsid w:val="003E5044"/>
    <w:rsid w:val="003E5AD3"/>
    <w:rsid w:val="003E5F98"/>
    <w:rsid w:val="003E6153"/>
    <w:rsid w:val="003E6BA7"/>
    <w:rsid w:val="003F6FAC"/>
    <w:rsid w:val="00401F6F"/>
    <w:rsid w:val="00404402"/>
    <w:rsid w:val="00410EAD"/>
    <w:rsid w:val="0041554B"/>
    <w:rsid w:val="00415E62"/>
    <w:rsid w:val="004174B9"/>
    <w:rsid w:val="00422FC1"/>
    <w:rsid w:val="004266A5"/>
    <w:rsid w:val="0042747E"/>
    <w:rsid w:val="004278D2"/>
    <w:rsid w:val="00433489"/>
    <w:rsid w:val="00435906"/>
    <w:rsid w:val="00436F5B"/>
    <w:rsid w:val="00437B9E"/>
    <w:rsid w:val="0044281C"/>
    <w:rsid w:val="004431B9"/>
    <w:rsid w:val="00452177"/>
    <w:rsid w:val="0045304E"/>
    <w:rsid w:val="00457D45"/>
    <w:rsid w:val="0046418F"/>
    <w:rsid w:val="00471945"/>
    <w:rsid w:val="00473D17"/>
    <w:rsid w:val="00474F9F"/>
    <w:rsid w:val="00483F47"/>
    <w:rsid w:val="00495905"/>
    <w:rsid w:val="004966AE"/>
    <w:rsid w:val="004A12BC"/>
    <w:rsid w:val="004A5AD7"/>
    <w:rsid w:val="004B6D3D"/>
    <w:rsid w:val="004C063A"/>
    <w:rsid w:val="004C200A"/>
    <w:rsid w:val="004C4FEC"/>
    <w:rsid w:val="004D0349"/>
    <w:rsid w:val="004D0F3A"/>
    <w:rsid w:val="004D59D7"/>
    <w:rsid w:val="004E144A"/>
    <w:rsid w:val="004E2861"/>
    <w:rsid w:val="004E441B"/>
    <w:rsid w:val="004E7086"/>
    <w:rsid w:val="004F1BA3"/>
    <w:rsid w:val="004F5B96"/>
    <w:rsid w:val="004F73D8"/>
    <w:rsid w:val="004F7E1D"/>
    <w:rsid w:val="00502981"/>
    <w:rsid w:val="005034BA"/>
    <w:rsid w:val="00513591"/>
    <w:rsid w:val="0052386E"/>
    <w:rsid w:val="00534D8A"/>
    <w:rsid w:val="005423EC"/>
    <w:rsid w:val="00550024"/>
    <w:rsid w:val="00553044"/>
    <w:rsid w:val="005537BA"/>
    <w:rsid w:val="00553E47"/>
    <w:rsid w:val="00560FCE"/>
    <w:rsid w:val="005653CA"/>
    <w:rsid w:val="00571B2F"/>
    <w:rsid w:val="00575A4E"/>
    <w:rsid w:val="00581E3C"/>
    <w:rsid w:val="0058269A"/>
    <w:rsid w:val="00582875"/>
    <w:rsid w:val="00583813"/>
    <w:rsid w:val="0058554B"/>
    <w:rsid w:val="005855B7"/>
    <w:rsid w:val="00586B47"/>
    <w:rsid w:val="00597112"/>
    <w:rsid w:val="005B1D60"/>
    <w:rsid w:val="005B31EF"/>
    <w:rsid w:val="005C1DD4"/>
    <w:rsid w:val="005C3C81"/>
    <w:rsid w:val="005C79E7"/>
    <w:rsid w:val="005D0545"/>
    <w:rsid w:val="005D14D7"/>
    <w:rsid w:val="005D1ACC"/>
    <w:rsid w:val="005D2D31"/>
    <w:rsid w:val="005D3A68"/>
    <w:rsid w:val="005D6E79"/>
    <w:rsid w:val="005E1668"/>
    <w:rsid w:val="005E27AD"/>
    <w:rsid w:val="005E4B9D"/>
    <w:rsid w:val="005E50A9"/>
    <w:rsid w:val="005E6DD0"/>
    <w:rsid w:val="00604083"/>
    <w:rsid w:val="00611945"/>
    <w:rsid w:val="00626A47"/>
    <w:rsid w:val="0062762F"/>
    <w:rsid w:val="00627D01"/>
    <w:rsid w:val="00644E33"/>
    <w:rsid w:val="0064601B"/>
    <w:rsid w:val="00653888"/>
    <w:rsid w:val="00653FA4"/>
    <w:rsid w:val="0066083E"/>
    <w:rsid w:val="006669F5"/>
    <w:rsid w:val="006844FE"/>
    <w:rsid w:val="00694DC1"/>
    <w:rsid w:val="00697765"/>
    <w:rsid w:val="006A030D"/>
    <w:rsid w:val="006A4969"/>
    <w:rsid w:val="006A6334"/>
    <w:rsid w:val="006A6A23"/>
    <w:rsid w:val="006C1A93"/>
    <w:rsid w:val="006C7302"/>
    <w:rsid w:val="006D02A9"/>
    <w:rsid w:val="006D1A10"/>
    <w:rsid w:val="006D356C"/>
    <w:rsid w:val="006D49EA"/>
    <w:rsid w:val="006D715B"/>
    <w:rsid w:val="006D7CEB"/>
    <w:rsid w:val="006E2EA9"/>
    <w:rsid w:val="006E3359"/>
    <w:rsid w:val="006E3840"/>
    <w:rsid w:val="006E5013"/>
    <w:rsid w:val="006E6E94"/>
    <w:rsid w:val="006F443C"/>
    <w:rsid w:val="006F4E00"/>
    <w:rsid w:val="006F7AFE"/>
    <w:rsid w:val="00703423"/>
    <w:rsid w:val="007036FA"/>
    <w:rsid w:val="00706618"/>
    <w:rsid w:val="00706980"/>
    <w:rsid w:val="00711A9F"/>
    <w:rsid w:val="00715E05"/>
    <w:rsid w:val="00725C3F"/>
    <w:rsid w:val="00735D74"/>
    <w:rsid w:val="00745AE7"/>
    <w:rsid w:val="00745AF9"/>
    <w:rsid w:val="00752490"/>
    <w:rsid w:val="00752CB5"/>
    <w:rsid w:val="00762F7B"/>
    <w:rsid w:val="00765A71"/>
    <w:rsid w:val="00767D90"/>
    <w:rsid w:val="00770CEB"/>
    <w:rsid w:val="007719FC"/>
    <w:rsid w:val="00776117"/>
    <w:rsid w:val="00787A08"/>
    <w:rsid w:val="007912F0"/>
    <w:rsid w:val="007A3D36"/>
    <w:rsid w:val="007B1081"/>
    <w:rsid w:val="007B2B09"/>
    <w:rsid w:val="007C0B1F"/>
    <w:rsid w:val="007D0CD9"/>
    <w:rsid w:val="007E1505"/>
    <w:rsid w:val="007E4CB1"/>
    <w:rsid w:val="007F0307"/>
    <w:rsid w:val="007F39A2"/>
    <w:rsid w:val="007F5BA7"/>
    <w:rsid w:val="00812566"/>
    <w:rsid w:val="00815B1A"/>
    <w:rsid w:val="008226BF"/>
    <w:rsid w:val="00822FBB"/>
    <w:rsid w:val="0082408A"/>
    <w:rsid w:val="00832FFE"/>
    <w:rsid w:val="00833534"/>
    <w:rsid w:val="0083461D"/>
    <w:rsid w:val="008349A0"/>
    <w:rsid w:val="008359C7"/>
    <w:rsid w:val="00836944"/>
    <w:rsid w:val="008402A4"/>
    <w:rsid w:val="008427AE"/>
    <w:rsid w:val="00844358"/>
    <w:rsid w:val="0085571D"/>
    <w:rsid w:val="00862917"/>
    <w:rsid w:val="00862DCD"/>
    <w:rsid w:val="008642C7"/>
    <w:rsid w:val="0087000C"/>
    <w:rsid w:val="00871839"/>
    <w:rsid w:val="008758AF"/>
    <w:rsid w:val="008A0D6E"/>
    <w:rsid w:val="008A0F98"/>
    <w:rsid w:val="008A3F00"/>
    <w:rsid w:val="008A4D17"/>
    <w:rsid w:val="008A7185"/>
    <w:rsid w:val="008A75AE"/>
    <w:rsid w:val="008B147A"/>
    <w:rsid w:val="008B58DD"/>
    <w:rsid w:val="008C288C"/>
    <w:rsid w:val="008C635D"/>
    <w:rsid w:val="008C71FA"/>
    <w:rsid w:val="008D050F"/>
    <w:rsid w:val="008D0EBF"/>
    <w:rsid w:val="008D2F01"/>
    <w:rsid w:val="008E31E9"/>
    <w:rsid w:val="008E4F20"/>
    <w:rsid w:val="008F4309"/>
    <w:rsid w:val="008F4A8E"/>
    <w:rsid w:val="008F73B5"/>
    <w:rsid w:val="008F76D4"/>
    <w:rsid w:val="00902C7A"/>
    <w:rsid w:val="0090459D"/>
    <w:rsid w:val="00905068"/>
    <w:rsid w:val="0090734E"/>
    <w:rsid w:val="0092331F"/>
    <w:rsid w:val="009263EA"/>
    <w:rsid w:val="009317C0"/>
    <w:rsid w:val="009347AE"/>
    <w:rsid w:val="00937F86"/>
    <w:rsid w:val="0094485F"/>
    <w:rsid w:val="00953680"/>
    <w:rsid w:val="00962278"/>
    <w:rsid w:val="00963485"/>
    <w:rsid w:val="00973E26"/>
    <w:rsid w:val="00981648"/>
    <w:rsid w:val="00984794"/>
    <w:rsid w:val="0099530D"/>
    <w:rsid w:val="009B2B35"/>
    <w:rsid w:val="009B404B"/>
    <w:rsid w:val="009C20F2"/>
    <w:rsid w:val="009C2254"/>
    <w:rsid w:val="009C24C3"/>
    <w:rsid w:val="009C3F3A"/>
    <w:rsid w:val="009D121C"/>
    <w:rsid w:val="009D3D0C"/>
    <w:rsid w:val="009D5DE0"/>
    <w:rsid w:val="009E0B15"/>
    <w:rsid w:val="009E36B7"/>
    <w:rsid w:val="009F1B91"/>
    <w:rsid w:val="009F2129"/>
    <w:rsid w:val="009F78FC"/>
    <w:rsid w:val="00A04C26"/>
    <w:rsid w:val="00A07480"/>
    <w:rsid w:val="00A1376F"/>
    <w:rsid w:val="00A13D00"/>
    <w:rsid w:val="00A24F3E"/>
    <w:rsid w:val="00A26BD9"/>
    <w:rsid w:val="00A27051"/>
    <w:rsid w:val="00A37A8F"/>
    <w:rsid w:val="00A50E31"/>
    <w:rsid w:val="00A512F1"/>
    <w:rsid w:val="00A53B6A"/>
    <w:rsid w:val="00A56D66"/>
    <w:rsid w:val="00A607FB"/>
    <w:rsid w:val="00A632DF"/>
    <w:rsid w:val="00A7703D"/>
    <w:rsid w:val="00A777D1"/>
    <w:rsid w:val="00A8349B"/>
    <w:rsid w:val="00A90ADA"/>
    <w:rsid w:val="00A95D25"/>
    <w:rsid w:val="00AA3536"/>
    <w:rsid w:val="00AA5928"/>
    <w:rsid w:val="00AA6DFF"/>
    <w:rsid w:val="00AA7086"/>
    <w:rsid w:val="00AB088E"/>
    <w:rsid w:val="00AB35BB"/>
    <w:rsid w:val="00AB7520"/>
    <w:rsid w:val="00AC4251"/>
    <w:rsid w:val="00AC4F0F"/>
    <w:rsid w:val="00AC4F5B"/>
    <w:rsid w:val="00AC7713"/>
    <w:rsid w:val="00AD6CCE"/>
    <w:rsid w:val="00AE6AF8"/>
    <w:rsid w:val="00AF1F82"/>
    <w:rsid w:val="00B049F0"/>
    <w:rsid w:val="00B078C6"/>
    <w:rsid w:val="00B24FCD"/>
    <w:rsid w:val="00B30058"/>
    <w:rsid w:val="00B3770C"/>
    <w:rsid w:val="00B54EB4"/>
    <w:rsid w:val="00B57FA5"/>
    <w:rsid w:val="00B60A66"/>
    <w:rsid w:val="00B63FDB"/>
    <w:rsid w:val="00B76712"/>
    <w:rsid w:val="00B8057C"/>
    <w:rsid w:val="00B80A02"/>
    <w:rsid w:val="00B81D4A"/>
    <w:rsid w:val="00B82FCD"/>
    <w:rsid w:val="00B867A2"/>
    <w:rsid w:val="00B93CE8"/>
    <w:rsid w:val="00BA22AD"/>
    <w:rsid w:val="00BB0D06"/>
    <w:rsid w:val="00BB21A4"/>
    <w:rsid w:val="00BB5EE7"/>
    <w:rsid w:val="00BB66EC"/>
    <w:rsid w:val="00BC7DA0"/>
    <w:rsid w:val="00BD40BF"/>
    <w:rsid w:val="00BD41CB"/>
    <w:rsid w:val="00BD4AF8"/>
    <w:rsid w:val="00BE0177"/>
    <w:rsid w:val="00BE3079"/>
    <w:rsid w:val="00BE5B5E"/>
    <w:rsid w:val="00BF0223"/>
    <w:rsid w:val="00C009FA"/>
    <w:rsid w:val="00C00C6E"/>
    <w:rsid w:val="00C013DE"/>
    <w:rsid w:val="00C026A9"/>
    <w:rsid w:val="00C041D4"/>
    <w:rsid w:val="00C061AF"/>
    <w:rsid w:val="00C075D5"/>
    <w:rsid w:val="00C153F7"/>
    <w:rsid w:val="00C24202"/>
    <w:rsid w:val="00C3134A"/>
    <w:rsid w:val="00C315F7"/>
    <w:rsid w:val="00C341C8"/>
    <w:rsid w:val="00C3584E"/>
    <w:rsid w:val="00C41A14"/>
    <w:rsid w:val="00C4667D"/>
    <w:rsid w:val="00C4755C"/>
    <w:rsid w:val="00C62DA8"/>
    <w:rsid w:val="00C70CF9"/>
    <w:rsid w:val="00C71959"/>
    <w:rsid w:val="00C730BB"/>
    <w:rsid w:val="00C75D87"/>
    <w:rsid w:val="00C85E8E"/>
    <w:rsid w:val="00C86515"/>
    <w:rsid w:val="00C868AC"/>
    <w:rsid w:val="00C86A80"/>
    <w:rsid w:val="00CA1788"/>
    <w:rsid w:val="00CA3413"/>
    <w:rsid w:val="00CA3BAD"/>
    <w:rsid w:val="00CA432B"/>
    <w:rsid w:val="00CB1B91"/>
    <w:rsid w:val="00CC1EA7"/>
    <w:rsid w:val="00CD1454"/>
    <w:rsid w:val="00CD3889"/>
    <w:rsid w:val="00CD669A"/>
    <w:rsid w:val="00CD7679"/>
    <w:rsid w:val="00CE1E46"/>
    <w:rsid w:val="00CF17A7"/>
    <w:rsid w:val="00CF5DB8"/>
    <w:rsid w:val="00D01DE1"/>
    <w:rsid w:val="00D05A37"/>
    <w:rsid w:val="00D10DF0"/>
    <w:rsid w:val="00D12E1D"/>
    <w:rsid w:val="00D17CC2"/>
    <w:rsid w:val="00D20659"/>
    <w:rsid w:val="00D20892"/>
    <w:rsid w:val="00D230D6"/>
    <w:rsid w:val="00D23E01"/>
    <w:rsid w:val="00D261BB"/>
    <w:rsid w:val="00D5084A"/>
    <w:rsid w:val="00D535A2"/>
    <w:rsid w:val="00D5401D"/>
    <w:rsid w:val="00D64020"/>
    <w:rsid w:val="00D6531C"/>
    <w:rsid w:val="00D6795A"/>
    <w:rsid w:val="00D705F0"/>
    <w:rsid w:val="00D729AD"/>
    <w:rsid w:val="00D80C06"/>
    <w:rsid w:val="00D869AC"/>
    <w:rsid w:val="00D913C1"/>
    <w:rsid w:val="00D93434"/>
    <w:rsid w:val="00D94E3E"/>
    <w:rsid w:val="00DA208B"/>
    <w:rsid w:val="00DA3E8B"/>
    <w:rsid w:val="00DB7C87"/>
    <w:rsid w:val="00DB7D85"/>
    <w:rsid w:val="00DC2300"/>
    <w:rsid w:val="00DC40CB"/>
    <w:rsid w:val="00DD250C"/>
    <w:rsid w:val="00DE0318"/>
    <w:rsid w:val="00DE11C9"/>
    <w:rsid w:val="00DE1CC3"/>
    <w:rsid w:val="00DE6A3C"/>
    <w:rsid w:val="00DF0CD5"/>
    <w:rsid w:val="00DF408B"/>
    <w:rsid w:val="00DF6C34"/>
    <w:rsid w:val="00E06D85"/>
    <w:rsid w:val="00E0739C"/>
    <w:rsid w:val="00E1250A"/>
    <w:rsid w:val="00E146A1"/>
    <w:rsid w:val="00E21CF8"/>
    <w:rsid w:val="00E25AB4"/>
    <w:rsid w:val="00E30F30"/>
    <w:rsid w:val="00E411AC"/>
    <w:rsid w:val="00E4622A"/>
    <w:rsid w:val="00E5101B"/>
    <w:rsid w:val="00E55C4B"/>
    <w:rsid w:val="00E56035"/>
    <w:rsid w:val="00E64E43"/>
    <w:rsid w:val="00E7002A"/>
    <w:rsid w:val="00E8056D"/>
    <w:rsid w:val="00E83DFF"/>
    <w:rsid w:val="00E94DBD"/>
    <w:rsid w:val="00E96E1B"/>
    <w:rsid w:val="00EA298A"/>
    <w:rsid w:val="00EB35EE"/>
    <w:rsid w:val="00EB6D75"/>
    <w:rsid w:val="00EB6F4E"/>
    <w:rsid w:val="00EC567A"/>
    <w:rsid w:val="00EE2368"/>
    <w:rsid w:val="00EF4264"/>
    <w:rsid w:val="00EF4D52"/>
    <w:rsid w:val="00EF773C"/>
    <w:rsid w:val="00F21153"/>
    <w:rsid w:val="00F24641"/>
    <w:rsid w:val="00F32427"/>
    <w:rsid w:val="00F34712"/>
    <w:rsid w:val="00F35943"/>
    <w:rsid w:val="00F359C6"/>
    <w:rsid w:val="00F35E2F"/>
    <w:rsid w:val="00F50FB4"/>
    <w:rsid w:val="00F534F3"/>
    <w:rsid w:val="00F54EB2"/>
    <w:rsid w:val="00F55AF6"/>
    <w:rsid w:val="00F70C76"/>
    <w:rsid w:val="00F7181A"/>
    <w:rsid w:val="00F74778"/>
    <w:rsid w:val="00F83CA0"/>
    <w:rsid w:val="00F86521"/>
    <w:rsid w:val="00F92126"/>
    <w:rsid w:val="00F93F6E"/>
    <w:rsid w:val="00F95498"/>
    <w:rsid w:val="00F962DC"/>
    <w:rsid w:val="00FA31EC"/>
    <w:rsid w:val="00FA329C"/>
    <w:rsid w:val="00FA6E2B"/>
    <w:rsid w:val="00FC1A54"/>
    <w:rsid w:val="00FC24E8"/>
    <w:rsid w:val="00FD1D49"/>
    <w:rsid w:val="00FD461A"/>
    <w:rsid w:val="00FD50BC"/>
    <w:rsid w:val="00FE05E6"/>
    <w:rsid w:val="00FE2F4A"/>
    <w:rsid w:val="00FE59DA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76"/>
  </w:style>
  <w:style w:type="paragraph" w:styleId="1">
    <w:name w:val="heading 1"/>
    <w:basedOn w:val="a"/>
    <w:link w:val="10"/>
    <w:uiPriority w:val="9"/>
    <w:qFormat/>
    <w:rsid w:val="00A7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A7703D"/>
  </w:style>
  <w:style w:type="character" w:styleId="a3">
    <w:name w:val="Hyperlink"/>
    <w:basedOn w:val="a0"/>
    <w:uiPriority w:val="99"/>
    <w:unhideWhenUsed/>
    <w:rsid w:val="00A7703D"/>
    <w:rPr>
      <w:color w:val="0000FF"/>
      <w:u w:val="single"/>
    </w:rPr>
  </w:style>
  <w:style w:type="character" w:customStyle="1" w:styleId="delimiter">
    <w:name w:val="delimiter"/>
    <w:basedOn w:val="a0"/>
    <w:rsid w:val="00A7703D"/>
  </w:style>
  <w:style w:type="paragraph" w:customStyle="1" w:styleId="consplusnormal">
    <w:name w:val="consplusnormal"/>
    <w:basedOn w:val="a"/>
    <w:rsid w:val="00A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icon-pic">
    <w:name w:val="file-icon-pic"/>
    <w:basedOn w:val="a0"/>
    <w:rsid w:val="00A7703D"/>
  </w:style>
  <w:style w:type="paragraph" w:customStyle="1" w:styleId="ConsPlusNonformat">
    <w:name w:val="ConsPlusNonformat"/>
    <w:rsid w:val="00FE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E0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05E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E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3705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745AF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2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566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E51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1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A9F"/>
  </w:style>
  <w:style w:type="paragraph" w:styleId="ab">
    <w:name w:val="footer"/>
    <w:basedOn w:val="a"/>
    <w:link w:val="ac"/>
    <w:uiPriority w:val="99"/>
    <w:semiHidden/>
    <w:unhideWhenUsed/>
    <w:rsid w:val="0071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1A9F"/>
  </w:style>
  <w:style w:type="character" w:customStyle="1" w:styleId="a7">
    <w:name w:val="Без интервала Знак"/>
    <w:basedOn w:val="a0"/>
    <w:link w:val="a6"/>
    <w:uiPriority w:val="1"/>
    <w:locked/>
    <w:rsid w:val="00A512F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TimesNewRoman8pt">
    <w:name w:val="Основной текст (7) + Times New Roman;8 pt"/>
    <w:basedOn w:val="a0"/>
    <w:rsid w:val="0039499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000000"/>
                    <w:right w:val="none" w:sz="0" w:space="0" w:color="auto"/>
                  </w:divBdr>
                </w:div>
                <w:div w:id="1299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30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single" w:sz="4" w:space="6" w:color="6C6B6B"/>
                                                <w:left w:val="single" w:sz="4" w:space="6" w:color="6C6B6B"/>
                                                <w:bottom w:val="single" w:sz="4" w:space="6" w:color="6C6B6B"/>
                                                <w:right w:val="single" w:sz="4" w:space="6" w:color="6C6B6B"/>
                                              </w:divBdr>
                                              <w:divsChild>
                                                <w:div w:id="12981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7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801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2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8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1872-66EC-4F44-9D3D-442EBE9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zayceva_kv</dc:creator>
  <cp:lastModifiedBy>Ведущий спец.отд.гос.реестра НПА Статилко В.М.</cp:lastModifiedBy>
  <cp:revision>3</cp:revision>
  <cp:lastPrinted>2020-11-17T12:37:00Z</cp:lastPrinted>
  <dcterms:created xsi:type="dcterms:W3CDTF">2020-11-30T12:02:00Z</dcterms:created>
  <dcterms:modified xsi:type="dcterms:W3CDTF">2020-12-01T09:14:00Z</dcterms:modified>
</cp:coreProperties>
</file>