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63" w:rsidRDefault="000F205C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5295">
        <w:rPr>
          <w:rFonts w:ascii="Times New Roman" w:hAnsi="Times New Roman" w:cs="Times New Roman"/>
          <w:sz w:val="24"/>
          <w:szCs w:val="24"/>
        </w:rPr>
        <w:t xml:space="preserve"> 4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1707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573FD">
        <w:rPr>
          <w:rFonts w:ascii="Times New Roman" w:hAnsi="Times New Roman" w:cs="Times New Roman"/>
          <w:sz w:val="24"/>
          <w:szCs w:val="24"/>
        </w:rPr>
        <w:t>(пункт 4.16)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:rsidR="009246B3" w:rsidRPr="0031707A" w:rsidRDefault="00155295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68084F">
        <w:rPr>
          <w:rFonts w:ascii="Times New Roman" w:hAnsi="Times New Roman" w:cs="Times New Roman"/>
          <w:b/>
          <w:sz w:val="24"/>
          <w:szCs w:val="24"/>
        </w:rPr>
        <w:t>а</w:t>
      </w:r>
      <w:r w:rsidR="0031707A" w:rsidRPr="0031707A">
        <w:rPr>
          <w:rFonts w:ascii="Times New Roman" w:hAnsi="Times New Roman" w:cs="Times New Roman"/>
          <w:b/>
          <w:sz w:val="24"/>
          <w:szCs w:val="24"/>
        </w:rPr>
        <w:t xml:space="preserve"> по определению специализированных организаций для реализации арестованного государственными исполнителями имущества</w:t>
      </w:r>
    </w:p>
    <w:p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C04AF1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762415">
        <w:rPr>
          <w:rFonts w:ascii="Times New Roman" w:hAnsi="Times New Roman" w:cs="Times New Roman"/>
          <w:sz w:val="24"/>
          <w:szCs w:val="24"/>
        </w:rPr>
        <w:t xml:space="preserve">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A50FA4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15529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>амилия, инициалы</w:t>
      </w:r>
    </w:p>
    <w:p w:rsidR="00762415" w:rsidRDefault="00762415" w:rsidP="00762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155295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324F0E" w:rsidRDefault="00155295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</w:t>
      </w:r>
      <w:r>
        <w:rPr>
          <w:rFonts w:ascii="Times New Roman" w:hAnsi="Times New Roman" w:cs="Times New Roman"/>
          <w:b/>
        </w:rPr>
        <w:t>ДНЯ</w:t>
      </w:r>
      <w:r w:rsidR="00A50FA4" w:rsidRPr="00324F0E">
        <w:rPr>
          <w:rFonts w:ascii="Times New Roman" w:hAnsi="Times New Roman" w:cs="Times New Roman"/>
          <w:b/>
        </w:rPr>
        <w:t xml:space="preserve">: </w:t>
      </w:r>
    </w:p>
    <w:p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:rsidR="00A50FA4" w:rsidRDefault="00155295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Об определении специализированных организаций, которые могут осуществлять реализацию арестованного имущества</w:t>
      </w:r>
      <w:r>
        <w:t>.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95">
        <w:rPr>
          <w:rFonts w:ascii="Times New Roman" w:hAnsi="Times New Roman" w:cs="Times New Roman"/>
          <w:sz w:val="24"/>
          <w:szCs w:val="24"/>
        </w:rPr>
        <w:t>Ф</w:t>
      </w:r>
      <w:r w:rsidR="00EC7E30">
        <w:rPr>
          <w:rFonts w:ascii="Times New Roman" w:hAnsi="Times New Roman" w:cs="Times New Roman"/>
          <w:sz w:val="24"/>
          <w:szCs w:val="24"/>
        </w:rPr>
        <w:t>амилия</w:t>
      </w:r>
      <w:r w:rsidR="00762415">
        <w:rPr>
          <w:rFonts w:ascii="Times New Roman" w:hAnsi="Times New Roman" w:cs="Times New Roman"/>
          <w:sz w:val="24"/>
          <w:szCs w:val="24"/>
        </w:rPr>
        <w:t>, инициалы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Pr="00155295" w:rsidRDefault="00155295" w:rsidP="0076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 xml:space="preserve">о результатах вскрытия конвертов с заявками на участие в тендере по определению специализированных организаций, которые могут осуществлять реализацию арестованного имущества; </w:t>
      </w:r>
    </w:p>
    <w:p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о результатах рассмотрения документов, находящихся в конвертах, которые предоставлены участниками, и соответствии предложений участников условиям тендера.</w:t>
      </w:r>
    </w:p>
    <w:p w:rsidR="00155295" w:rsidRP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Pr="00155295" w:rsidRDefault="00155295" w:rsidP="0015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95">
        <w:rPr>
          <w:rFonts w:ascii="Times New Roman" w:hAnsi="Times New Roman" w:cs="Times New Roman"/>
          <w:sz w:val="24"/>
          <w:szCs w:val="24"/>
        </w:rPr>
        <w:t>В результате чего установлено, что вскрыто ____ конвертов с заявками на участие в тендере от ____ участников, из которых допущены к рассмотрению следующие:</w:t>
      </w:r>
    </w:p>
    <w:p w:rsidR="00155295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801"/>
        <w:gridCol w:w="3238"/>
      </w:tblGrid>
      <w:tr w:rsidR="0035597D" w:rsidTr="0035597D">
        <w:tc>
          <w:tcPr>
            <w:tcW w:w="675" w:type="dxa"/>
          </w:tcPr>
          <w:p w:rsidR="0035597D" w:rsidRPr="00EC7E30" w:rsidRDefault="00EC7E30" w:rsidP="00155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:rsidR="0035597D" w:rsidRPr="0035597D" w:rsidRDefault="0035597D" w:rsidP="0035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телефон участника тендера</w:t>
            </w:r>
          </w:p>
        </w:tc>
        <w:tc>
          <w:tcPr>
            <w:tcW w:w="3238" w:type="dxa"/>
          </w:tcPr>
          <w:p w:rsidR="0035597D" w:rsidRPr="0035597D" w:rsidRDefault="0035597D" w:rsidP="00F1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7D">
              <w:rPr>
                <w:rFonts w:ascii="Times New Roman" w:hAnsi="Times New Roman" w:cs="Times New Roman"/>
                <w:sz w:val="24"/>
                <w:szCs w:val="24"/>
              </w:rPr>
              <w:t>Номер и дата регистрации документов для участия в тендере и порядковый номер в журнале регистрации</w:t>
            </w: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7D" w:rsidRPr="004A5199" w:rsidTr="0035597D">
        <w:tc>
          <w:tcPr>
            <w:tcW w:w="675" w:type="dxa"/>
          </w:tcPr>
          <w:p w:rsidR="0035597D" w:rsidRPr="004A5199" w:rsidRDefault="00EC7E30" w:rsidP="00EC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35597D" w:rsidRPr="004A5199" w:rsidRDefault="0035597D" w:rsidP="00155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295" w:rsidRPr="004A5199" w:rsidRDefault="00155295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95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762415" w:rsidRPr="00155295">
        <w:rPr>
          <w:rFonts w:ascii="Times New Roman" w:hAnsi="Times New Roman" w:cs="Times New Roman"/>
          <w:sz w:val="24"/>
          <w:szCs w:val="24"/>
        </w:rPr>
        <w:t>Ф</w:t>
      </w:r>
      <w:r w:rsidR="00762415">
        <w:rPr>
          <w:rFonts w:ascii="Times New Roman" w:hAnsi="Times New Roman" w:cs="Times New Roman"/>
          <w:sz w:val="24"/>
          <w:szCs w:val="24"/>
        </w:rPr>
        <w:t xml:space="preserve">амилия, инициалы </w:t>
      </w:r>
      <w:r>
        <w:rPr>
          <w:rFonts w:ascii="Times New Roman" w:hAnsi="Times New Roman" w:cs="Times New Roman"/>
          <w:sz w:val="24"/>
          <w:szCs w:val="24"/>
        </w:rPr>
        <w:t>– краткая запись выступления</w:t>
      </w:r>
      <w:r w:rsidR="00762415">
        <w:rPr>
          <w:rFonts w:ascii="Times New Roman" w:hAnsi="Times New Roman" w:cs="Times New Roman"/>
          <w:sz w:val="24"/>
          <w:szCs w:val="24"/>
        </w:rPr>
        <w:t>.</w:t>
      </w:r>
    </w:p>
    <w:p w:rsid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Pr="00EC7E30" w:rsidRDefault="00EC7E30" w:rsidP="00155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30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4AF1" w:rsidRDefault="00C04AF1" w:rsidP="00C04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AF1" w:rsidRDefault="00C04AF1" w:rsidP="00C04A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По результатам вскрытия конвертов с заявками на участие в тендере и рассмотрения документов признать </w:t>
      </w:r>
      <w:r w:rsidR="00EC7E30" w:rsidRPr="0047296B">
        <w:rPr>
          <w:rFonts w:ascii="Times New Roman" w:hAnsi="Times New Roman" w:cs="Times New Roman"/>
          <w:sz w:val="24"/>
          <w:szCs w:val="24"/>
        </w:rPr>
        <w:t>победителем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тендера по определен</w:t>
      </w:r>
      <w:r w:rsidRPr="006725F7">
        <w:rPr>
          <w:rFonts w:ascii="Times New Roman" w:hAnsi="Times New Roman" w:cs="Times New Roman"/>
          <w:sz w:val="24"/>
          <w:szCs w:val="24"/>
        </w:rPr>
        <w:t>ию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Pr="006725F7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C04AF1">
        <w:rPr>
          <w:rFonts w:ascii="Times New Roman" w:hAnsi="Times New Roman" w:cs="Times New Roman"/>
          <w:sz w:val="24"/>
          <w:szCs w:val="24"/>
        </w:rPr>
        <w:t xml:space="preserve"> </w:t>
      </w:r>
      <w:r w:rsidR="00EC7E30" w:rsidRPr="006725F7">
        <w:rPr>
          <w:rFonts w:ascii="Times New Roman" w:hAnsi="Times New Roman" w:cs="Times New Roman"/>
          <w:sz w:val="24"/>
          <w:szCs w:val="24"/>
        </w:rPr>
        <w:t>организаций для реализации арестованного имущества следующи</w:t>
      </w:r>
      <w:r w:rsidR="0047296B">
        <w:rPr>
          <w:rFonts w:ascii="Times New Roman" w:hAnsi="Times New Roman" w:cs="Times New Roman"/>
          <w:sz w:val="24"/>
          <w:szCs w:val="24"/>
        </w:rPr>
        <w:t>е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</w:t>
      </w:r>
      <w:r w:rsidR="0047296B">
        <w:rPr>
          <w:rFonts w:ascii="Times New Roman" w:hAnsi="Times New Roman" w:cs="Times New Roman"/>
          <w:sz w:val="24"/>
          <w:szCs w:val="24"/>
        </w:rPr>
        <w:t>специализированные организации,</w:t>
      </w:r>
      <w:r w:rsidR="00EC7E30" w:rsidRPr="006725F7">
        <w:rPr>
          <w:rFonts w:ascii="Times New Roman" w:hAnsi="Times New Roman" w:cs="Times New Roman"/>
          <w:sz w:val="24"/>
          <w:szCs w:val="24"/>
        </w:rPr>
        <w:t xml:space="preserve"> которые выполнили все условия тендера,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C7E30" w:rsidRPr="006725F7">
        <w:rPr>
          <w:rFonts w:ascii="Times New Roman" w:hAnsi="Times New Roman" w:cs="Times New Roman"/>
          <w:sz w:val="24"/>
          <w:szCs w:val="24"/>
        </w:rPr>
        <w:t>__________</w:t>
      </w:r>
    </w:p>
    <w:p w:rsidR="00EC7E30" w:rsidRPr="004A5199" w:rsidRDefault="00EC7E30" w:rsidP="004A51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>(участник</w:t>
      </w:r>
      <w:r w:rsidR="0047296B">
        <w:rPr>
          <w:rFonts w:ascii="Times New Roman" w:hAnsi="Times New Roman" w:cs="Times New Roman"/>
          <w:sz w:val="16"/>
          <w:szCs w:val="16"/>
        </w:rPr>
        <w:t xml:space="preserve">и </w:t>
      </w:r>
      <w:r w:rsidRPr="004A5199">
        <w:rPr>
          <w:rFonts w:ascii="Times New Roman" w:hAnsi="Times New Roman" w:cs="Times New Roman"/>
          <w:sz w:val="16"/>
          <w:szCs w:val="16"/>
        </w:rPr>
        <w:t>тендера)</w:t>
      </w:r>
    </w:p>
    <w:p w:rsidR="006725F7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и обоснование____________________________________________________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Pr="006725F7" w:rsidRDefault="006725F7" w:rsidP="00672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F7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3969"/>
        <w:gridCol w:w="2357"/>
        <w:gridCol w:w="2429"/>
      </w:tblGrid>
      <w:tr w:rsidR="006725F7" w:rsidTr="006725F7">
        <w:tc>
          <w:tcPr>
            <w:tcW w:w="959" w:type="dxa"/>
            <w:vMerge w:val="restart"/>
          </w:tcPr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6725F7" w:rsidRPr="006725F7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4786" w:type="dxa"/>
            <w:gridSpan w:val="2"/>
          </w:tcPr>
          <w:p w:rsidR="006725F7" w:rsidRP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7">
              <w:rPr>
                <w:rFonts w:ascii="Times New Roman" w:hAnsi="Times New Roman" w:cs="Times New Roman"/>
                <w:sz w:val="24"/>
                <w:szCs w:val="24"/>
              </w:rPr>
              <w:t>Количество голосов членов комиссии</w:t>
            </w:r>
          </w:p>
        </w:tc>
      </w:tr>
      <w:tr w:rsidR="006725F7" w:rsidTr="006725F7">
        <w:tc>
          <w:tcPr>
            <w:tcW w:w="959" w:type="dxa"/>
            <w:vMerge/>
          </w:tcPr>
          <w:p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5F7" w:rsidRDefault="006725F7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ризнать победителем тендера</w:t>
            </w:r>
          </w:p>
        </w:tc>
        <w:tc>
          <w:tcPr>
            <w:tcW w:w="2429" w:type="dxa"/>
          </w:tcPr>
          <w:p w:rsidR="006725F7" w:rsidRPr="006725F7" w:rsidRDefault="00F13171" w:rsidP="006725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25F7" w:rsidRPr="006725F7">
              <w:rPr>
                <w:rFonts w:ascii="Times New Roman" w:hAnsi="Times New Roman" w:cs="Times New Roman"/>
                <w:sz w:val="24"/>
                <w:szCs w:val="24"/>
              </w:rPr>
              <w:t>е признавать победителем тендера</w:t>
            </w:r>
          </w:p>
        </w:tc>
      </w:tr>
      <w:tr w:rsidR="006725F7" w:rsidRPr="004A5199" w:rsidTr="006725F7">
        <w:tc>
          <w:tcPr>
            <w:tcW w:w="95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6725F7" w:rsidRPr="004A5199" w:rsidRDefault="006725F7" w:rsidP="006725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99" w:rsidTr="006725F7">
        <w:tc>
          <w:tcPr>
            <w:tcW w:w="959" w:type="dxa"/>
          </w:tcPr>
          <w:p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99" w:rsidTr="006725F7">
        <w:tc>
          <w:tcPr>
            <w:tcW w:w="959" w:type="dxa"/>
          </w:tcPr>
          <w:p w:rsidR="004A5199" w:rsidRDefault="004A5199" w:rsidP="00234C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4A5199" w:rsidRDefault="004A5199" w:rsidP="00A50FA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5F7" w:rsidRPr="006725F7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E30" w:rsidRDefault="006725F7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«ЗА»</w:t>
      </w:r>
      <w:r w:rsidR="00631693">
        <w:rPr>
          <w:rFonts w:ascii="Times New Roman" w:hAnsi="Times New Roman" w:cs="Times New Roman"/>
          <w:sz w:val="24"/>
          <w:szCs w:val="24"/>
        </w:rPr>
        <w:t>:</w:t>
      </w:r>
      <w:r w:rsidR="00631693">
        <w:rPr>
          <w:rFonts w:ascii="Times New Roman" w:hAnsi="Times New Roman" w:cs="Times New Roman"/>
          <w:sz w:val="24"/>
          <w:szCs w:val="24"/>
        </w:rPr>
        <w:tab/>
      </w:r>
      <w:r w:rsidR="00631693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631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«ПРОТИВ»: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30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93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93" w:rsidRPr="00631693" w:rsidRDefault="00631693" w:rsidP="006316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693">
        <w:rPr>
          <w:rFonts w:ascii="Times New Roman" w:hAnsi="Times New Roman" w:cs="Times New Roman"/>
          <w:sz w:val="24"/>
          <w:szCs w:val="24"/>
        </w:rPr>
        <w:t>Признать победителем тендера</w:t>
      </w:r>
    </w:p>
    <w:p w:rsidR="00EC7E30" w:rsidRDefault="00EC7E30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5517"/>
        <w:gridCol w:w="3238"/>
      </w:tblGrid>
      <w:tr w:rsidR="00631693" w:rsidTr="00631693">
        <w:tc>
          <w:tcPr>
            <w:tcW w:w="959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7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тендера</w:t>
            </w:r>
          </w:p>
        </w:tc>
        <w:tc>
          <w:tcPr>
            <w:tcW w:w="3238" w:type="dxa"/>
            <w:vAlign w:val="center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1693" w:rsidRPr="004A5199" w:rsidTr="00631693">
        <w:tc>
          <w:tcPr>
            <w:tcW w:w="959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631693" w:rsidRPr="004A5199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1693" w:rsidTr="00631693">
        <w:tc>
          <w:tcPr>
            <w:tcW w:w="959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93" w:rsidTr="00631693">
        <w:tc>
          <w:tcPr>
            <w:tcW w:w="959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31693" w:rsidRDefault="00631693" w:rsidP="00631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обоснование принятого решения:______________________________</w:t>
      </w:r>
    </w:p>
    <w:p w:rsidR="00631693" w:rsidRDefault="00631693" w:rsidP="006316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31693" w:rsidRDefault="00631693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4A5199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324F0E"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4A5199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:rsidR="00C04AF1" w:rsidRDefault="00C04AF1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24F0E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</w:p>
    <w:p w:rsidR="00D50B0A" w:rsidRDefault="00D50B0A" w:rsidP="00631693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46B3" w:rsidRPr="004A5199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4A5199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C04AF1">
      <w:pPr>
        <w:pStyle w:val="a3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Pr="00C04AF1" w:rsidRDefault="00C04AF1" w:rsidP="00C04AF1">
      <w:pPr>
        <w:pStyle w:val="a3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631693" w:rsidRPr="00631693" w:rsidRDefault="00631693" w:rsidP="00631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C04AF1" w:rsidRDefault="00C04AF1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B0A" w:rsidRPr="004A5199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:rsidR="00D50B0A" w:rsidRPr="004A5199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762415" w:rsidRPr="004A5199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A5199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ab/>
      </w:r>
      <w:r w:rsidR="004A5199">
        <w:rPr>
          <w:rFonts w:ascii="Times New Roman" w:hAnsi="Times New Roman" w:cs="Times New Roman"/>
          <w:sz w:val="16"/>
          <w:szCs w:val="16"/>
        </w:rPr>
        <w:tab/>
      </w:r>
      <w:r w:rsidRPr="004A5199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4A5199">
        <w:rPr>
          <w:rFonts w:ascii="Times New Roman" w:hAnsi="Times New Roman" w:cs="Times New Roman"/>
          <w:sz w:val="16"/>
          <w:szCs w:val="16"/>
        </w:rPr>
        <w:tab/>
      </w:r>
    </w:p>
    <w:p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507" w:rsidSect="000A7AF9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F7" w:rsidRDefault="00E046F7" w:rsidP="000A7AF9">
      <w:pPr>
        <w:spacing w:after="0" w:line="240" w:lineRule="auto"/>
      </w:pPr>
      <w:r>
        <w:separator/>
      </w:r>
    </w:p>
  </w:endnote>
  <w:endnote w:type="continuationSeparator" w:id="1">
    <w:p w:rsidR="00E046F7" w:rsidRDefault="00E046F7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F7" w:rsidRDefault="00E046F7" w:rsidP="000A7AF9">
      <w:pPr>
        <w:spacing w:after="0" w:line="240" w:lineRule="auto"/>
      </w:pPr>
      <w:r>
        <w:separator/>
      </w:r>
    </w:p>
  </w:footnote>
  <w:footnote w:type="continuationSeparator" w:id="1">
    <w:p w:rsidR="00E046F7" w:rsidRDefault="00E046F7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068"/>
      <w:docPartObj>
        <w:docPartGallery w:val="Page Numbers (Top of Page)"/>
        <w:docPartUnique/>
      </w:docPartObj>
    </w:sdtPr>
    <w:sdtContent>
      <w:p w:rsidR="000A7AF9" w:rsidRDefault="00EF1836">
        <w:pPr>
          <w:pStyle w:val="a4"/>
          <w:jc w:val="center"/>
        </w:pPr>
        <w:fldSimple w:instr=" PAGE   \* MERGEFORMAT ">
          <w:r w:rsidR="0047296B">
            <w:rPr>
              <w:noProof/>
            </w:rPr>
            <w:t>3</w:t>
          </w:r>
        </w:fldSimple>
      </w:p>
    </w:sdtContent>
  </w:sdt>
  <w:p w:rsidR="004A5199" w:rsidRDefault="004A5199" w:rsidP="004A5199">
    <w:pPr>
      <w:pStyle w:val="a3"/>
      <w:spacing w:after="0" w:line="240" w:lineRule="auto"/>
      <w:ind w:left="42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Pr="006725F7">
      <w:rPr>
        <w:rFonts w:ascii="Times New Roman" w:hAnsi="Times New Roman" w:cs="Times New Roman"/>
        <w:sz w:val="24"/>
        <w:szCs w:val="24"/>
      </w:rPr>
      <w:t>4</w:t>
    </w:r>
  </w:p>
  <w:p w:rsidR="000A7AF9" w:rsidRDefault="000A7A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BE"/>
    <w:multiLevelType w:val="hybridMultilevel"/>
    <w:tmpl w:val="6456B282"/>
    <w:lvl w:ilvl="0" w:tplc="D93083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45ED9"/>
    <w:multiLevelType w:val="hybridMultilevel"/>
    <w:tmpl w:val="51D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2A4C"/>
    <w:multiLevelType w:val="hybridMultilevel"/>
    <w:tmpl w:val="96BE9BF0"/>
    <w:lvl w:ilvl="0" w:tplc="DD883A8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5D030C"/>
    <w:multiLevelType w:val="hybridMultilevel"/>
    <w:tmpl w:val="0FF8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6B3"/>
    <w:rsid w:val="00050A4E"/>
    <w:rsid w:val="000538EF"/>
    <w:rsid w:val="000A1BDC"/>
    <w:rsid w:val="000A7AF9"/>
    <w:rsid w:val="000E3B10"/>
    <w:rsid w:val="000F205C"/>
    <w:rsid w:val="00146E7A"/>
    <w:rsid w:val="00155295"/>
    <w:rsid w:val="00186E73"/>
    <w:rsid w:val="001B01D0"/>
    <w:rsid w:val="002C3C72"/>
    <w:rsid w:val="00302B40"/>
    <w:rsid w:val="003076C2"/>
    <w:rsid w:val="0031707A"/>
    <w:rsid w:val="00324F0E"/>
    <w:rsid w:val="00351B0A"/>
    <w:rsid w:val="0035597D"/>
    <w:rsid w:val="003E49A5"/>
    <w:rsid w:val="004262CA"/>
    <w:rsid w:val="004653B8"/>
    <w:rsid w:val="0047296B"/>
    <w:rsid w:val="004A5199"/>
    <w:rsid w:val="00595826"/>
    <w:rsid w:val="005C3C47"/>
    <w:rsid w:val="006146E6"/>
    <w:rsid w:val="00631693"/>
    <w:rsid w:val="006725F7"/>
    <w:rsid w:val="0068084F"/>
    <w:rsid w:val="00684A3C"/>
    <w:rsid w:val="007476EE"/>
    <w:rsid w:val="00762415"/>
    <w:rsid w:val="00846F3F"/>
    <w:rsid w:val="008C5507"/>
    <w:rsid w:val="009246B3"/>
    <w:rsid w:val="009E3320"/>
    <w:rsid w:val="00A50FA4"/>
    <w:rsid w:val="00AC4707"/>
    <w:rsid w:val="00B33763"/>
    <w:rsid w:val="00BE1304"/>
    <w:rsid w:val="00C04AF1"/>
    <w:rsid w:val="00C303F6"/>
    <w:rsid w:val="00D32ED6"/>
    <w:rsid w:val="00D50B0A"/>
    <w:rsid w:val="00DD67B3"/>
    <w:rsid w:val="00E046F7"/>
    <w:rsid w:val="00E21DE4"/>
    <w:rsid w:val="00E573FD"/>
    <w:rsid w:val="00EB1E5D"/>
    <w:rsid w:val="00EC7E30"/>
    <w:rsid w:val="00ED2F46"/>
    <w:rsid w:val="00EF1836"/>
    <w:rsid w:val="00F13171"/>
    <w:rsid w:val="00F4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6725F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7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537</Words>
  <Characters>3064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2019-09-20T12:37:00Z</cp:lastPrinted>
  <dcterms:created xsi:type="dcterms:W3CDTF">2019-09-19T07:57:00Z</dcterms:created>
  <dcterms:modified xsi:type="dcterms:W3CDTF">2019-10-15T07:35:00Z</dcterms:modified>
</cp:coreProperties>
</file>