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7F" w:rsidRPr="001A367F" w:rsidRDefault="001A367F" w:rsidP="001A367F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1A367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Приложение 3</w:t>
      </w:r>
      <w:r w:rsidRPr="001A367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1A367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к Порядку выдачи сертификата субъекта</w:t>
      </w:r>
    </w:p>
    <w:p w:rsidR="001A367F" w:rsidRPr="001A367F" w:rsidRDefault="001A367F" w:rsidP="001A367F">
      <w:pPr>
        <w:spacing w:after="0" w:line="240" w:lineRule="auto"/>
        <w:ind w:left="5400"/>
        <w:outlineLvl w:val="0"/>
        <w:rPr>
          <w:rFonts w:ascii="Times New Roman" w:hAnsi="Times New Roman"/>
          <w:b/>
          <w:sz w:val="24"/>
          <w:szCs w:val="24"/>
        </w:rPr>
      </w:pPr>
      <w:r w:rsidRPr="001A367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риелторской деятельности</w:t>
      </w:r>
    </w:p>
    <w:p w:rsidR="001A367F" w:rsidRPr="000F40BA" w:rsidRDefault="001A367F" w:rsidP="001A367F">
      <w:pPr>
        <w:spacing w:after="0" w:line="240" w:lineRule="auto"/>
        <w:ind w:left="5400"/>
        <w:rPr>
          <w:rFonts w:ascii="Times New Roman" w:hAnsi="Times New Roman"/>
          <w:sz w:val="24"/>
          <w:szCs w:val="24"/>
          <w:shd w:val="clear" w:color="auto" w:fill="FEFEFE"/>
        </w:rPr>
      </w:pPr>
      <w:r w:rsidRPr="000F40BA">
        <w:rPr>
          <w:rFonts w:ascii="Times New Roman" w:hAnsi="Times New Roman"/>
          <w:sz w:val="24"/>
          <w:szCs w:val="24"/>
        </w:rPr>
        <w:t xml:space="preserve">(пункт </w:t>
      </w:r>
      <w:r>
        <w:rPr>
          <w:rFonts w:ascii="Times New Roman" w:hAnsi="Times New Roman"/>
          <w:sz w:val="24"/>
          <w:szCs w:val="24"/>
        </w:rPr>
        <w:t>7</w:t>
      </w:r>
      <w:r w:rsidRPr="000F40BA">
        <w:rPr>
          <w:rFonts w:ascii="Times New Roman" w:hAnsi="Times New Roman"/>
          <w:sz w:val="24"/>
          <w:szCs w:val="24"/>
        </w:rPr>
        <w:t>)</w:t>
      </w:r>
    </w:p>
    <w:p w:rsidR="001A367F" w:rsidRPr="000F40BA" w:rsidRDefault="001A367F" w:rsidP="001A367F">
      <w:pPr>
        <w:pStyle w:val="rtejustify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color w:val="000000"/>
          <w:bdr w:val="none" w:sz="0" w:space="0" w:color="auto" w:frame="1"/>
          <w:vertAlign w:val="superscript"/>
        </w:rPr>
      </w:pPr>
    </w:p>
    <w:p w:rsidR="001A367F" w:rsidRPr="000F40BA" w:rsidRDefault="001A367F" w:rsidP="001A367F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1A367F" w:rsidRPr="001D31F3" w:rsidRDefault="001A367F" w:rsidP="001A367F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sz w:val="28"/>
          <w:szCs w:val="28"/>
          <w:bdr w:val="none" w:sz="0" w:space="0" w:color="auto" w:frame="1"/>
        </w:rPr>
      </w:pPr>
      <w:r w:rsidRPr="001D31F3">
        <w:rPr>
          <w:color w:val="000000"/>
          <w:sz w:val="28"/>
          <w:szCs w:val="28"/>
          <w:bdr w:val="none" w:sz="0" w:space="0" w:color="auto" w:frame="1"/>
        </w:rPr>
        <w:t>Журнал</w:t>
      </w:r>
    </w:p>
    <w:p w:rsidR="001A367F" w:rsidRDefault="001A367F" w:rsidP="001A367F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1D31F3">
        <w:rPr>
          <w:color w:val="000000"/>
          <w:sz w:val="28"/>
          <w:szCs w:val="28"/>
          <w:bdr w:val="none" w:sz="0" w:space="0" w:color="auto" w:frame="1"/>
        </w:rPr>
        <w:t>регистрации заявлений</w:t>
      </w:r>
      <w:r>
        <w:rPr>
          <w:sz w:val="28"/>
          <w:szCs w:val="28"/>
          <w:lang w:eastAsia="uk-UA"/>
        </w:rPr>
        <w:t xml:space="preserve"> о выдаче Сертификата субъекта риелторской деятельности  </w:t>
      </w:r>
    </w:p>
    <w:p w:rsidR="001A367F" w:rsidRPr="000F40BA" w:rsidRDefault="001A367F" w:rsidP="001A367F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2297"/>
        <w:gridCol w:w="1867"/>
        <w:gridCol w:w="1920"/>
        <w:gridCol w:w="1901"/>
      </w:tblGrid>
      <w:tr w:rsidR="001A367F" w:rsidRPr="000F40BA" w:rsidTr="00B22A6E">
        <w:tc>
          <w:tcPr>
            <w:tcW w:w="1942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Дата</w:t>
            </w:r>
          </w:p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поступления</w:t>
            </w:r>
          </w:p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заявления</w:t>
            </w:r>
          </w:p>
          <w:p w:rsidR="001A367F" w:rsidRPr="000F40BA" w:rsidRDefault="001A367F" w:rsidP="00B22A6E">
            <w:pPr>
              <w:pStyle w:val="rtejustify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49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Регистрационный</w:t>
            </w:r>
          </w:p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номер заявления</w:t>
            </w:r>
          </w:p>
          <w:p w:rsidR="001A367F" w:rsidRPr="000F40BA" w:rsidRDefault="001A367F" w:rsidP="00B22A6E">
            <w:pPr>
              <w:pStyle w:val="rtejustify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99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Наименование заявителя</w:t>
            </w:r>
          </w:p>
          <w:p w:rsidR="001A367F" w:rsidRPr="000F40BA" w:rsidRDefault="001A367F" w:rsidP="00B22A6E">
            <w:pPr>
              <w:pStyle w:val="rtejustify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67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Дата и номер протокола заседания</w:t>
            </w:r>
          </w:p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Комиссии</w:t>
            </w:r>
          </w:p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по рассмотрению заявления</w:t>
            </w:r>
          </w:p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58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Результат рассмотрения</w:t>
            </w:r>
          </w:p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заявления</w:t>
            </w:r>
          </w:p>
          <w:p w:rsidR="001A367F" w:rsidRPr="000F40BA" w:rsidRDefault="001A367F" w:rsidP="00B22A6E">
            <w:pPr>
              <w:pStyle w:val="rtejustify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1A367F" w:rsidRPr="000F40BA" w:rsidTr="00B22A6E">
        <w:tc>
          <w:tcPr>
            <w:tcW w:w="1942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899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tabs>
                <w:tab w:val="left" w:pos="1155"/>
              </w:tabs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967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958" w:type="dxa"/>
            <w:vAlign w:val="center"/>
          </w:tcPr>
          <w:p w:rsidR="001A367F" w:rsidRPr="000F40BA" w:rsidRDefault="001A367F" w:rsidP="00B22A6E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5</w:t>
            </w:r>
          </w:p>
        </w:tc>
      </w:tr>
    </w:tbl>
    <w:p w:rsidR="00445F9E" w:rsidRDefault="00445F9E"/>
    <w:sectPr w:rsidR="00445F9E" w:rsidSect="001A367F">
      <w:headerReference w:type="default" r:id="rId6"/>
      <w:pgSz w:w="11906" w:h="16838"/>
      <w:pgMar w:top="16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EF" w:rsidRDefault="008A2EEF" w:rsidP="001A367F">
      <w:pPr>
        <w:spacing w:after="0" w:line="240" w:lineRule="auto"/>
      </w:pPr>
      <w:r>
        <w:separator/>
      </w:r>
    </w:p>
  </w:endnote>
  <w:endnote w:type="continuationSeparator" w:id="1">
    <w:p w:rsidR="008A2EEF" w:rsidRDefault="008A2EEF" w:rsidP="001A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EF" w:rsidRDefault="008A2EEF" w:rsidP="001A367F">
      <w:pPr>
        <w:spacing w:after="0" w:line="240" w:lineRule="auto"/>
      </w:pPr>
      <w:r>
        <w:separator/>
      </w:r>
    </w:p>
  </w:footnote>
  <w:footnote w:type="continuationSeparator" w:id="1">
    <w:p w:rsidR="008A2EEF" w:rsidRDefault="008A2EEF" w:rsidP="001A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7F" w:rsidRDefault="001A367F">
    <w:pPr>
      <w:pStyle w:val="a4"/>
    </w:pPr>
  </w:p>
  <w:p w:rsidR="001A367F" w:rsidRDefault="001A36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67F"/>
    <w:rsid w:val="001A367F"/>
    <w:rsid w:val="00445F9E"/>
    <w:rsid w:val="008A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A367F"/>
    <w:rPr>
      <w:rFonts w:cs="Times New Roman"/>
      <w:b/>
      <w:bCs/>
    </w:rPr>
  </w:style>
  <w:style w:type="paragraph" w:customStyle="1" w:styleId="rtejustify">
    <w:name w:val="rtejustify"/>
    <w:basedOn w:val="a"/>
    <w:rsid w:val="001A3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6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A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367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6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popov</cp:lastModifiedBy>
  <cp:revision>1</cp:revision>
  <dcterms:created xsi:type="dcterms:W3CDTF">2020-02-27T07:59:00Z</dcterms:created>
  <dcterms:modified xsi:type="dcterms:W3CDTF">2020-02-27T08:16:00Z</dcterms:modified>
</cp:coreProperties>
</file>