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A4" w:rsidRPr="00D54B81" w:rsidRDefault="004C4386" w:rsidP="004C4386">
      <w:pPr>
        <w:shd w:val="clear" w:color="auto" w:fill="FFFFFF"/>
        <w:ind w:left="10800"/>
        <w:textAlignment w:val="baseline"/>
        <w:rPr>
          <w:color w:val="222222"/>
          <w:lang w:val="ru-RU"/>
        </w:rPr>
      </w:pPr>
      <w:r w:rsidRPr="00D54B81">
        <w:rPr>
          <w:color w:val="222222"/>
          <w:lang w:val="ru-RU"/>
        </w:rPr>
        <w:t xml:space="preserve">Приложение </w:t>
      </w:r>
    </w:p>
    <w:p w:rsidR="00A61E3A" w:rsidRPr="00D54B81" w:rsidRDefault="005F57ED" w:rsidP="004C4386">
      <w:pPr>
        <w:shd w:val="clear" w:color="auto" w:fill="FFFFFF"/>
        <w:ind w:left="10800"/>
        <w:textAlignment w:val="baseline"/>
        <w:rPr>
          <w:color w:val="0A0A0A"/>
          <w:lang w:val="ru-RU"/>
        </w:rPr>
      </w:pPr>
      <w:r w:rsidRPr="00D54B81">
        <w:rPr>
          <w:color w:val="222222"/>
          <w:lang w:val="ru-RU"/>
        </w:rPr>
        <w:t xml:space="preserve">к Инструкции </w:t>
      </w:r>
      <w:r w:rsidR="004C4386" w:rsidRPr="00D54B81">
        <w:rPr>
          <w:color w:val="0A0A0A"/>
          <w:lang w:val="ru-RU"/>
        </w:rPr>
        <w:t>по ведению журнала регистрации договоров на оказание риелторских услуг</w:t>
      </w:r>
      <w:r w:rsidR="007A561F" w:rsidRPr="00D54B81">
        <w:rPr>
          <w:color w:val="0A0A0A"/>
          <w:lang w:val="ru-RU"/>
        </w:rPr>
        <w:t xml:space="preserve"> </w:t>
      </w:r>
    </w:p>
    <w:p w:rsidR="00CC2E46" w:rsidRPr="00D54B81" w:rsidRDefault="00CC2E46" w:rsidP="004C4386">
      <w:pPr>
        <w:shd w:val="clear" w:color="auto" w:fill="FFFFFF"/>
        <w:ind w:left="10800"/>
        <w:textAlignment w:val="baseline"/>
        <w:rPr>
          <w:color w:val="222222"/>
          <w:lang w:val="ru-RU"/>
        </w:rPr>
      </w:pPr>
      <w:r w:rsidRPr="00D54B81">
        <w:rPr>
          <w:color w:val="0A0A0A"/>
          <w:lang w:val="ru-RU"/>
        </w:rPr>
        <w:t>(пункт 6)</w:t>
      </w:r>
    </w:p>
    <w:p w:rsidR="000959B9" w:rsidRDefault="000959B9" w:rsidP="005F57ED">
      <w:pPr>
        <w:shd w:val="clear" w:color="auto" w:fill="FFFFFF"/>
        <w:jc w:val="right"/>
        <w:textAlignment w:val="baseline"/>
        <w:rPr>
          <w:color w:val="222222"/>
          <w:sz w:val="26"/>
          <w:szCs w:val="26"/>
          <w:lang w:val="ru-RU"/>
        </w:rPr>
      </w:pPr>
    </w:p>
    <w:p w:rsidR="007A561F" w:rsidRPr="00981854" w:rsidRDefault="007A561F" w:rsidP="005F57ED">
      <w:pPr>
        <w:shd w:val="clear" w:color="auto" w:fill="FFFFFF"/>
        <w:jc w:val="right"/>
        <w:textAlignment w:val="baseline"/>
        <w:rPr>
          <w:color w:val="222222"/>
          <w:sz w:val="26"/>
          <w:szCs w:val="26"/>
          <w:lang w:val="ru-RU"/>
        </w:rPr>
      </w:pPr>
    </w:p>
    <w:p w:rsidR="000959B9" w:rsidRPr="008142BA" w:rsidRDefault="000959B9" w:rsidP="00095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8"/>
          <w:szCs w:val="28"/>
          <w:lang w:val="ru-RU"/>
        </w:rPr>
      </w:pPr>
      <w:r w:rsidRPr="008142BA">
        <w:rPr>
          <w:sz w:val="28"/>
          <w:szCs w:val="28"/>
          <w:lang w:val="ru-RU"/>
        </w:rPr>
        <w:t xml:space="preserve">Форма </w:t>
      </w:r>
      <w:r w:rsidR="007A561F" w:rsidRPr="008142BA">
        <w:rPr>
          <w:sz w:val="28"/>
          <w:szCs w:val="28"/>
          <w:lang w:val="ru-RU"/>
        </w:rPr>
        <w:t>журнала</w:t>
      </w:r>
      <w:r w:rsidRPr="008142BA">
        <w:rPr>
          <w:sz w:val="28"/>
          <w:szCs w:val="28"/>
          <w:lang w:val="ru-RU"/>
        </w:rPr>
        <w:t xml:space="preserve"> регистрации договоров</w:t>
      </w:r>
      <w:r w:rsidR="007A561F" w:rsidRPr="008142BA">
        <w:rPr>
          <w:sz w:val="28"/>
          <w:szCs w:val="28"/>
          <w:lang w:val="ru-RU"/>
        </w:rPr>
        <w:t xml:space="preserve"> на оказание риелторских услуг</w:t>
      </w:r>
    </w:p>
    <w:p w:rsidR="000959B9" w:rsidRPr="00981854" w:rsidRDefault="000959B9" w:rsidP="000959B9">
      <w:pPr>
        <w:shd w:val="clear" w:color="auto" w:fill="FFFFFF"/>
        <w:jc w:val="center"/>
        <w:textAlignment w:val="baseline"/>
        <w:rPr>
          <w:color w:val="222222"/>
          <w:sz w:val="26"/>
          <w:szCs w:val="26"/>
          <w:lang w:val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1440"/>
        <w:gridCol w:w="3240"/>
        <w:gridCol w:w="1620"/>
        <w:gridCol w:w="1800"/>
        <w:gridCol w:w="2214"/>
        <w:gridCol w:w="1407"/>
      </w:tblGrid>
      <w:tr w:rsidR="00ED3DEB" w:rsidRPr="00B95ED6" w:rsidTr="002E2C49">
        <w:trPr>
          <w:cantSplit/>
          <w:trHeight w:val="1482"/>
        </w:trPr>
        <w:tc>
          <w:tcPr>
            <w:tcW w:w="720" w:type="dxa"/>
            <w:textDirection w:val="btLr"/>
          </w:tcPr>
          <w:p w:rsidR="00ED3DEB" w:rsidRPr="00B95ED6" w:rsidRDefault="00ED3DEB" w:rsidP="005D14DE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Номер</w:t>
            </w:r>
          </w:p>
          <w:p w:rsidR="00ED3DEB" w:rsidRPr="00B95ED6" w:rsidRDefault="00ED3DEB" w:rsidP="009862B4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регистрации</w:t>
            </w:r>
          </w:p>
        </w:tc>
        <w:tc>
          <w:tcPr>
            <w:tcW w:w="2160" w:type="dxa"/>
            <w:vAlign w:val="center"/>
          </w:tcPr>
          <w:p w:rsidR="00ED3DEB" w:rsidRPr="00B95ED6" w:rsidRDefault="00ED3DEB" w:rsidP="005E5B4F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Потребитель риелторских услуг  (наименование юридическ</w:t>
            </w:r>
            <w:r w:rsidR="005E5B4F">
              <w:rPr>
                <w:sz w:val="20"/>
                <w:szCs w:val="20"/>
                <w:lang w:val="ru-RU"/>
              </w:rPr>
              <w:t>ого лица, Ф</w:t>
            </w:r>
            <w:r w:rsidR="008142BA">
              <w:rPr>
                <w:sz w:val="20"/>
                <w:szCs w:val="20"/>
                <w:lang w:val="ru-RU"/>
              </w:rPr>
              <w:t>.</w:t>
            </w:r>
            <w:r w:rsidR="005E5B4F">
              <w:rPr>
                <w:sz w:val="20"/>
                <w:szCs w:val="20"/>
                <w:lang w:val="ru-RU"/>
              </w:rPr>
              <w:t>И</w:t>
            </w:r>
            <w:r w:rsidR="008142BA">
              <w:rPr>
                <w:sz w:val="20"/>
                <w:szCs w:val="20"/>
                <w:lang w:val="ru-RU"/>
              </w:rPr>
              <w:t>.</w:t>
            </w:r>
            <w:r w:rsidR="005E5B4F">
              <w:rPr>
                <w:sz w:val="20"/>
                <w:szCs w:val="20"/>
                <w:lang w:val="ru-RU"/>
              </w:rPr>
              <w:t>О</w:t>
            </w:r>
            <w:r w:rsidR="008142BA">
              <w:rPr>
                <w:sz w:val="20"/>
                <w:szCs w:val="20"/>
                <w:lang w:val="ru-RU"/>
              </w:rPr>
              <w:t>.</w:t>
            </w:r>
            <w:r w:rsidR="005E5B4F">
              <w:rPr>
                <w:sz w:val="20"/>
                <w:szCs w:val="20"/>
                <w:lang w:val="ru-RU"/>
              </w:rPr>
              <w:t xml:space="preserve"> гражданина, адрес</w:t>
            </w:r>
            <w:r w:rsidRPr="00B95ED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40" w:type="dxa"/>
            <w:vAlign w:val="center"/>
          </w:tcPr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Дата заключения договора</w:t>
            </w:r>
          </w:p>
        </w:tc>
        <w:tc>
          <w:tcPr>
            <w:tcW w:w="3240" w:type="dxa"/>
            <w:vAlign w:val="center"/>
          </w:tcPr>
          <w:p w:rsidR="00ED3DEB" w:rsidRPr="00B95ED6" w:rsidRDefault="00ED3DEB" w:rsidP="00D35C66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Предмет договора (аренда, купля, продажа, консультация</w:t>
            </w:r>
            <w:r w:rsidR="00BF29AC">
              <w:rPr>
                <w:sz w:val="20"/>
                <w:szCs w:val="20"/>
                <w:lang w:val="ru-RU"/>
              </w:rPr>
              <w:t xml:space="preserve">, </w:t>
            </w:r>
            <w:r w:rsidR="00C62A7E">
              <w:rPr>
                <w:sz w:val="20"/>
                <w:szCs w:val="20"/>
                <w:lang w:val="ru-RU"/>
              </w:rPr>
              <w:t xml:space="preserve"> </w:t>
            </w:r>
            <w:r w:rsidR="00BF29AC" w:rsidRPr="00815E32">
              <w:rPr>
                <w:sz w:val="20"/>
                <w:szCs w:val="20"/>
                <w:lang w:val="ru-RU"/>
              </w:rPr>
              <w:t>др.</w:t>
            </w:r>
            <w:r w:rsidRPr="00815E32">
              <w:rPr>
                <w:sz w:val="20"/>
                <w:szCs w:val="20"/>
                <w:lang w:val="ru-RU"/>
              </w:rPr>
              <w:t>)</w:t>
            </w:r>
            <w:r w:rsidRPr="00B95ED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D3DEB" w:rsidRPr="00B95ED6" w:rsidRDefault="00ED3DEB" w:rsidP="008142BA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 xml:space="preserve">Сроки </w:t>
            </w:r>
            <w:r w:rsidR="005E5B4F">
              <w:rPr>
                <w:sz w:val="20"/>
                <w:szCs w:val="20"/>
                <w:lang w:val="ru-RU"/>
              </w:rPr>
              <w:t xml:space="preserve">оказания </w:t>
            </w:r>
            <w:r w:rsidRPr="00B95ED6">
              <w:rPr>
                <w:sz w:val="20"/>
                <w:szCs w:val="20"/>
                <w:lang w:val="ru-RU"/>
              </w:rPr>
              <w:t>риелторских услуг</w:t>
            </w:r>
          </w:p>
        </w:tc>
        <w:tc>
          <w:tcPr>
            <w:tcW w:w="1800" w:type="dxa"/>
            <w:vAlign w:val="center"/>
          </w:tcPr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Дата акта</w:t>
            </w:r>
          </w:p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приема-передачи оказанных услуг</w:t>
            </w:r>
            <w:r w:rsidR="005E5B4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14" w:type="dxa"/>
            <w:vAlign w:val="center"/>
          </w:tcPr>
          <w:p w:rsidR="00ED3DEB" w:rsidRPr="00B95ED6" w:rsidRDefault="00ED3DEB" w:rsidP="00796193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Ф</w:t>
            </w:r>
            <w:r w:rsidR="008142BA">
              <w:rPr>
                <w:sz w:val="20"/>
                <w:szCs w:val="20"/>
                <w:lang w:val="ru-RU"/>
              </w:rPr>
              <w:t>.</w:t>
            </w:r>
            <w:r w:rsidRPr="00B95ED6">
              <w:rPr>
                <w:sz w:val="20"/>
                <w:szCs w:val="20"/>
                <w:lang w:val="ru-RU"/>
              </w:rPr>
              <w:t>И</w:t>
            </w:r>
            <w:r w:rsidR="008142BA">
              <w:rPr>
                <w:sz w:val="20"/>
                <w:szCs w:val="20"/>
                <w:lang w:val="ru-RU"/>
              </w:rPr>
              <w:t>.</w:t>
            </w:r>
            <w:r w:rsidRPr="00B95ED6">
              <w:rPr>
                <w:sz w:val="20"/>
                <w:szCs w:val="20"/>
                <w:lang w:val="ru-RU"/>
              </w:rPr>
              <w:t>О</w:t>
            </w:r>
            <w:r w:rsidR="008142BA">
              <w:rPr>
                <w:sz w:val="20"/>
                <w:szCs w:val="20"/>
                <w:lang w:val="ru-RU"/>
              </w:rPr>
              <w:t>.</w:t>
            </w:r>
            <w:r w:rsidRPr="00B95ED6">
              <w:rPr>
                <w:sz w:val="20"/>
                <w:szCs w:val="20"/>
                <w:lang w:val="ru-RU"/>
              </w:rPr>
              <w:t xml:space="preserve"> лица, ответственного за исполнение договора</w:t>
            </w:r>
          </w:p>
        </w:tc>
        <w:tc>
          <w:tcPr>
            <w:tcW w:w="1407" w:type="dxa"/>
            <w:vAlign w:val="center"/>
          </w:tcPr>
          <w:p w:rsidR="002E2C49" w:rsidRDefault="00ED3DEB" w:rsidP="00CC2E4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5ED6">
              <w:rPr>
                <w:sz w:val="20"/>
                <w:szCs w:val="20"/>
                <w:lang w:val="ru-RU"/>
              </w:rPr>
              <w:t>Примеча</w:t>
            </w:r>
            <w:proofErr w:type="spellEnd"/>
          </w:p>
          <w:p w:rsidR="00ED3DEB" w:rsidRPr="00B95ED6" w:rsidRDefault="00ED3DEB" w:rsidP="00CC2E4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5ED6">
              <w:rPr>
                <w:sz w:val="20"/>
                <w:szCs w:val="20"/>
                <w:lang w:val="ru-RU"/>
              </w:rPr>
              <w:t>ни</w:t>
            </w:r>
            <w:r w:rsidR="00CC2E46" w:rsidRPr="00B95ED6">
              <w:rPr>
                <w:sz w:val="20"/>
                <w:szCs w:val="20"/>
                <w:lang w:val="ru-RU"/>
              </w:rPr>
              <w:t>я</w:t>
            </w:r>
            <w:proofErr w:type="spellEnd"/>
          </w:p>
        </w:tc>
      </w:tr>
      <w:tr w:rsidR="00ED3DEB" w:rsidRPr="00B95ED6" w:rsidTr="002E2C49">
        <w:tc>
          <w:tcPr>
            <w:tcW w:w="720" w:type="dxa"/>
            <w:vAlign w:val="center"/>
          </w:tcPr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60" w:type="dxa"/>
            <w:vAlign w:val="center"/>
          </w:tcPr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40" w:type="dxa"/>
            <w:vAlign w:val="center"/>
          </w:tcPr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40" w:type="dxa"/>
            <w:vAlign w:val="center"/>
          </w:tcPr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20" w:type="dxa"/>
            <w:vAlign w:val="center"/>
          </w:tcPr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00" w:type="dxa"/>
            <w:vAlign w:val="center"/>
          </w:tcPr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14" w:type="dxa"/>
            <w:vAlign w:val="center"/>
          </w:tcPr>
          <w:p w:rsidR="00ED3DEB" w:rsidRPr="00B95ED6" w:rsidRDefault="00ED3DEB" w:rsidP="009862B4">
            <w:pPr>
              <w:jc w:val="center"/>
              <w:rPr>
                <w:sz w:val="20"/>
                <w:szCs w:val="20"/>
                <w:lang w:val="ru-RU"/>
              </w:rPr>
            </w:pPr>
            <w:r w:rsidRPr="00B95ED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07" w:type="dxa"/>
            <w:vAlign w:val="center"/>
          </w:tcPr>
          <w:p w:rsidR="00ED3DEB" w:rsidRPr="00B95ED6" w:rsidRDefault="00ED3DEB" w:rsidP="009862B4">
            <w:pPr>
              <w:jc w:val="center"/>
              <w:rPr>
                <w:lang w:val="ru-RU"/>
              </w:rPr>
            </w:pPr>
            <w:r w:rsidRPr="00B95ED6">
              <w:rPr>
                <w:lang w:val="ru-RU"/>
              </w:rPr>
              <w:t>8</w:t>
            </w:r>
          </w:p>
        </w:tc>
      </w:tr>
    </w:tbl>
    <w:p w:rsidR="005F57ED" w:rsidRPr="00981854" w:rsidRDefault="005F57ED" w:rsidP="000959B9">
      <w:pPr>
        <w:rPr>
          <w:lang w:val="ru-RU"/>
        </w:rPr>
      </w:pPr>
    </w:p>
    <w:p w:rsidR="002D6D5B" w:rsidRPr="00981854" w:rsidRDefault="002D6D5B" w:rsidP="00F954A0">
      <w:pPr>
        <w:jc w:val="both"/>
        <w:rPr>
          <w:sz w:val="28"/>
          <w:szCs w:val="28"/>
          <w:lang w:val="ru-RU"/>
        </w:rPr>
      </w:pPr>
    </w:p>
    <w:sectPr w:rsidR="002D6D5B" w:rsidRPr="00981854" w:rsidSect="002E2C49">
      <w:headerReference w:type="default" r:id="rId7"/>
      <w:type w:val="continuous"/>
      <w:pgSz w:w="16838" w:h="11906" w:orient="landscape"/>
      <w:pgMar w:top="1134" w:right="67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09" w:rsidRDefault="00BE3109" w:rsidP="00D35C66">
      <w:r>
        <w:separator/>
      </w:r>
    </w:p>
  </w:endnote>
  <w:endnote w:type="continuationSeparator" w:id="0">
    <w:p w:rsidR="00BE3109" w:rsidRDefault="00BE3109" w:rsidP="00D35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09" w:rsidRDefault="00BE3109" w:rsidP="00D35C66">
      <w:r>
        <w:separator/>
      </w:r>
    </w:p>
  </w:footnote>
  <w:footnote w:type="continuationSeparator" w:id="0">
    <w:p w:rsidR="00BE3109" w:rsidRDefault="00BE3109" w:rsidP="00D35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A" w:rsidRDefault="008142BA">
    <w:pPr>
      <w:pStyle w:val="aa"/>
      <w:jc w:val="center"/>
    </w:pPr>
  </w:p>
  <w:p w:rsidR="008142BA" w:rsidRDefault="008142B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B84"/>
    <w:multiLevelType w:val="hybridMultilevel"/>
    <w:tmpl w:val="3EB4C886"/>
    <w:lvl w:ilvl="0" w:tplc="9A1EDA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633FF2"/>
    <w:multiLevelType w:val="hybridMultilevel"/>
    <w:tmpl w:val="3EB4C886"/>
    <w:lvl w:ilvl="0" w:tplc="9A1EDA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7ED"/>
    <w:rsid w:val="00002E4C"/>
    <w:rsid w:val="00037F35"/>
    <w:rsid w:val="00045EFA"/>
    <w:rsid w:val="000735AE"/>
    <w:rsid w:val="00073BC3"/>
    <w:rsid w:val="00077E57"/>
    <w:rsid w:val="000810DB"/>
    <w:rsid w:val="000959B9"/>
    <w:rsid w:val="000E16BC"/>
    <w:rsid w:val="000E2B4A"/>
    <w:rsid w:val="001130CA"/>
    <w:rsid w:val="00131DE9"/>
    <w:rsid w:val="001322A6"/>
    <w:rsid w:val="001563B4"/>
    <w:rsid w:val="001622E1"/>
    <w:rsid w:val="00182F9F"/>
    <w:rsid w:val="001B760F"/>
    <w:rsid w:val="001D7CA2"/>
    <w:rsid w:val="001E404B"/>
    <w:rsid w:val="0020712E"/>
    <w:rsid w:val="00245974"/>
    <w:rsid w:val="00274C78"/>
    <w:rsid w:val="0028142D"/>
    <w:rsid w:val="00284ADF"/>
    <w:rsid w:val="002863F6"/>
    <w:rsid w:val="002C20AF"/>
    <w:rsid w:val="002D6D5B"/>
    <w:rsid w:val="002E2C49"/>
    <w:rsid w:val="002F2A3B"/>
    <w:rsid w:val="002F6CD7"/>
    <w:rsid w:val="00307149"/>
    <w:rsid w:val="00325128"/>
    <w:rsid w:val="003406A2"/>
    <w:rsid w:val="003B23F7"/>
    <w:rsid w:val="003C24A4"/>
    <w:rsid w:val="003E3B61"/>
    <w:rsid w:val="004236DE"/>
    <w:rsid w:val="00435786"/>
    <w:rsid w:val="00450263"/>
    <w:rsid w:val="00485575"/>
    <w:rsid w:val="004C4386"/>
    <w:rsid w:val="004D759F"/>
    <w:rsid w:val="004E342E"/>
    <w:rsid w:val="0050514C"/>
    <w:rsid w:val="00505D7F"/>
    <w:rsid w:val="00532DFC"/>
    <w:rsid w:val="00557B93"/>
    <w:rsid w:val="00567942"/>
    <w:rsid w:val="005848C4"/>
    <w:rsid w:val="005931DF"/>
    <w:rsid w:val="005C2E07"/>
    <w:rsid w:val="005C3513"/>
    <w:rsid w:val="005D14DE"/>
    <w:rsid w:val="005E15F7"/>
    <w:rsid w:val="005E5B4F"/>
    <w:rsid w:val="005F347E"/>
    <w:rsid w:val="005F3E88"/>
    <w:rsid w:val="005F57ED"/>
    <w:rsid w:val="005F63B2"/>
    <w:rsid w:val="00616010"/>
    <w:rsid w:val="00624F6A"/>
    <w:rsid w:val="00627159"/>
    <w:rsid w:val="0066190C"/>
    <w:rsid w:val="0069427C"/>
    <w:rsid w:val="006C374E"/>
    <w:rsid w:val="006D4F99"/>
    <w:rsid w:val="006E0A32"/>
    <w:rsid w:val="00706291"/>
    <w:rsid w:val="00743478"/>
    <w:rsid w:val="00796193"/>
    <w:rsid w:val="007A166C"/>
    <w:rsid w:val="007A2629"/>
    <w:rsid w:val="007A561F"/>
    <w:rsid w:val="007B6608"/>
    <w:rsid w:val="007C4676"/>
    <w:rsid w:val="007C4F01"/>
    <w:rsid w:val="007F0D0C"/>
    <w:rsid w:val="00804E2D"/>
    <w:rsid w:val="008142BA"/>
    <w:rsid w:val="00815E32"/>
    <w:rsid w:val="0086608A"/>
    <w:rsid w:val="0088184C"/>
    <w:rsid w:val="008859AA"/>
    <w:rsid w:val="00926E7F"/>
    <w:rsid w:val="00942372"/>
    <w:rsid w:val="00946486"/>
    <w:rsid w:val="00950350"/>
    <w:rsid w:val="0096720D"/>
    <w:rsid w:val="00981854"/>
    <w:rsid w:val="009862B4"/>
    <w:rsid w:val="0099157E"/>
    <w:rsid w:val="009B61B7"/>
    <w:rsid w:val="009E318C"/>
    <w:rsid w:val="00A13180"/>
    <w:rsid w:val="00A274C3"/>
    <w:rsid w:val="00A434C8"/>
    <w:rsid w:val="00A47AD4"/>
    <w:rsid w:val="00A61E3A"/>
    <w:rsid w:val="00AB05C1"/>
    <w:rsid w:val="00B136CD"/>
    <w:rsid w:val="00B456B2"/>
    <w:rsid w:val="00B5047E"/>
    <w:rsid w:val="00B95ED6"/>
    <w:rsid w:val="00BB3061"/>
    <w:rsid w:val="00BD0842"/>
    <w:rsid w:val="00BD1B4D"/>
    <w:rsid w:val="00BE3109"/>
    <w:rsid w:val="00BF29AC"/>
    <w:rsid w:val="00C0755B"/>
    <w:rsid w:val="00C22459"/>
    <w:rsid w:val="00C24586"/>
    <w:rsid w:val="00C564CB"/>
    <w:rsid w:val="00C62A7E"/>
    <w:rsid w:val="00C64C62"/>
    <w:rsid w:val="00C86136"/>
    <w:rsid w:val="00CC2E46"/>
    <w:rsid w:val="00CC567D"/>
    <w:rsid w:val="00CC63A6"/>
    <w:rsid w:val="00D01D6E"/>
    <w:rsid w:val="00D35C66"/>
    <w:rsid w:val="00D35D2C"/>
    <w:rsid w:val="00D47B0E"/>
    <w:rsid w:val="00D54B81"/>
    <w:rsid w:val="00D60230"/>
    <w:rsid w:val="00DA0D58"/>
    <w:rsid w:val="00E45AA5"/>
    <w:rsid w:val="00E73879"/>
    <w:rsid w:val="00E7504A"/>
    <w:rsid w:val="00E95B56"/>
    <w:rsid w:val="00EB5321"/>
    <w:rsid w:val="00EC4121"/>
    <w:rsid w:val="00EC6BEC"/>
    <w:rsid w:val="00ED3DEB"/>
    <w:rsid w:val="00ED7B94"/>
    <w:rsid w:val="00F02C0C"/>
    <w:rsid w:val="00F202B7"/>
    <w:rsid w:val="00F3317F"/>
    <w:rsid w:val="00F673A6"/>
    <w:rsid w:val="00F91758"/>
    <w:rsid w:val="00F94D01"/>
    <w:rsid w:val="00F954A0"/>
    <w:rsid w:val="00FA2453"/>
    <w:rsid w:val="00FA5A16"/>
    <w:rsid w:val="00FB4C13"/>
    <w:rsid w:val="00FC4BD8"/>
    <w:rsid w:val="00FD2248"/>
    <w:rsid w:val="00FD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3">
    <w:name w:val="heading 3"/>
    <w:basedOn w:val="a"/>
    <w:next w:val="a"/>
    <w:qFormat/>
    <w:rsid w:val="00156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3"/>
    <w:rsid w:val="001563B4"/>
    <w:pPr>
      <w:keepNext w:val="0"/>
      <w:spacing w:before="0" w:after="0" w:line="23" w:lineRule="atLeast"/>
      <w:ind w:firstLine="709"/>
      <w:jc w:val="both"/>
    </w:pPr>
    <w:rPr>
      <w:rFonts w:ascii="Times New Roman" w:hAnsi="Times New Roman" w:cs="Times New Roman"/>
      <w:b w:val="0"/>
      <w:sz w:val="24"/>
      <w:szCs w:val="24"/>
      <w:lang w:val="ru-RU"/>
    </w:rPr>
  </w:style>
  <w:style w:type="paragraph" w:styleId="a3">
    <w:name w:val="Normal (Web)"/>
    <w:basedOn w:val="a"/>
    <w:uiPriority w:val="99"/>
    <w:rsid w:val="005F57ED"/>
    <w:pPr>
      <w:spacing w:before="100" w:beforeAutospacing="1" w:after="100" w:afterAutospacing="1"/>
    </w:pPr>
  </w:style>
  <w:style w:type="paragraph" w:styleId="HTML">
    <w:name w:val="HTML Preformatted"/>
    <w:basedOn w:val="a"/>
    <w:rsid w:val="005F5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5F5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50350"/>
    <w:rPr>
      <w:color w:val="0000FF"/>
      <w:u w:val="single"/>
    </w:rPr>
  </w:style>
  <w:style w:type="character" w:styleId="a6">
    <w:name w:val="Strong"/>
    <w:basedOn w:val="a0"/>
    <w:qFormat/>
    <w:rsid w:val="00950350"/>
    <w:rPr>
      <w:b/>
      <w:bCs/>
    </w:rPr>
  </w:style>
  <w:style w:type="paragraph" w:styleId="a7">
    <w:name w:val="Document Map"/>
    <w:basedOn w:val="a"/>
    <w:link w:val="a8"/>
    <w:rsid w:val="00BD084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BD0842"/>
    <w:rPr>
      <w:rFonts w:ascii="Tahoma" w:hAnsi="Tahoma" w:cs="Tahoma"/>
      <w:sz w:val="16"/>
      <w:szCs w:val="16"/>
      <w:lang w:val="uk-UA" w:eastAsia="uk-UA"/>
    </w:rPr>
  </w:style>
  <w:style w:type="paragraph" w:styleId="a9">
    <w:name w:val="No Spacing"/>
    <w:uiPriority w:val="1"/>
    <w:qFormat/>
    <w:rsid w:val="00435786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D35C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C66"/>
    <w:rPr>
      <w:sz w:val="24"/>
      <w:szCs w:val="24"/>
      <w:lang w:val="uk-UA" w:eastAsia="uk-UA"/>
    </w:rPr>
  </w:style>
  <w:style w:type="paragraph" w:styleId="ac">
    <w:name w:val="footer"/>
    <w:basedOn w:val="a"/>
    <w:link w:val="ad"/>
    <w:rsid w:val="00D35C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35C66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О ПОРЯДКЕ ВЕДЕНИЯ КНИГИ РЕГИСТРАЦИИ ДОГОВОРОВ НА ОКАЗАНИЕ РИЭЛТЕРСКИХ УСЛУГ РИЭЛТЕРСКИМИ ОРГАНИЗАЦИЯМИ</vt:lpstr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ПОРЯДКЕ ВЕДЕНИЯ КНИГИ РЕГИСТРАЦИИ ДОГОВОРОВ НА ОКАЗАНИЕ РИЭЛТЕРСКИХ УСЛУГ РИЭЛТЕРСКИМИ ОРГАНИЗАЦИЯМИ</dc:title>
  <dc:creator>007</dc:creator>
  <cp:lastModifiedBy>babenko_in</cp:lastModifiedBy>
  <cp:revision>4</cp:revision>
  <cp:lastPrinted>2020-02-18T12:24:00Z</cp:lastPrinted>
  <dcterms:created xsi:type="dcterms:W3CDTF">2020-03-03T14:49:00Z</dcterms:created>
  <dcterms:modified xsi:type="dcterms:W3CDTF">2020-03-03T14:50:00Z</dcterms:modified>
</cp:coreProperties>
</file>