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0" w:rsidRPr="005138E0" w:rsidRDefault="009D1892" w:rsidP="00323CD4">
      <w:pPr>
        <w:ind w:left="4247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</w:t>
      </w:r>
      <w:r w:rsidR="005138E0" w:rsidRPr="005138E0">
        <w:rPr>
          <w:rFonts w:eastAsia="Times New Roman" w:cs="Times New Roman"/>
          <w:color w:val="000000" w:themeColor="text1"/>
          <w:szCs w:val="28"/>
          <w:lang w:eastAsia="ru-RU"/>
        </w:rPr>
        <w:t xml:space="preserve">Приложение </w:t>
      </w:r>
      <w:r w:rsidR="00E95EFB">
        <w:rPr>
          <w:rFonts w:eastAsia="Times New Roman" w:cs="Times New Roman"/>
          <w:color w:val="000000" w:themeColor="text1"/>
          <w:szCs w:val="28"/>
          <w:lang w:eastAsia="ru-RU"/>
        </w:rPr>
        <w:t>2</w:t>
      </w:r>
    </w:p>
    <w:p w:rsidR="00835AA8" w:rsidRDefault="009D1892" w:rsidP="00D51FF8">
      <w:pPr>
        <w:ind w:left="424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5138E0" w:rsidRPr="005138E0">
        <w:rPr>
          <w:rFonts w:eastAsia="Times New Roman" w:cs="Times New Roman"/>
          <w:color w:val="000000"/>
          <w:szCs w:val="28"/>
          <w:lang w:eastAsia="ru-RU"/>
        </w:rPr>
        <w:t xml:space="preserve">к Порядку </w:t>
      </w:r>
      <w:r w:rsidR="00D51FF8">
        <w:rPr>
          <w:rFonts w:eastAsia="Times New Roman" w:cs="Times New Roman"/>
          <w:color w:val="000000"/>
          <w:szCs w:val="28"/>
          <w:lang w:eastAsia="ru-RU"/>
        </w:rPr>
        <w:t xml:space="preserve">отмены </w:t>
      </w:r>
    </w:p>
    <w:p w:rsidR="00D51FF8" w:rsidRDefault="009D1892" w:rsidP="00D51FF8">
      <w:pPr>
        <w:ind w:left="424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D51FF8">
        <w:rPr>
          <w:rFonts w:eastAsia="Times New Roman" w:cs="Times New Roman"/>
          <w:color w:val="000000"/>
          <w:szCs w:val="28"/>
          <w:lang w:eastAsia="ru-RU"/>
        </w:rPr>
        <w:t>государственной регистрации</w:t>
      </w:r>
    </w:p>
    <w:p w:rsidR="00D51FF8" w:rsidRDefault="009D1892" w:rsidP="00D51FF8">
      <w:pPr>
        <w:ind w:left="424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D51FF8">
        <w:rPr>
          <w:rFonts w:eastAsia="Times New Roman" w:cs="Times New Roman"/>
          <w:color w:val="000000"/>
          <w:szCs w:val="28"/>
          <w:lang w:eastAsia="ru-RU"/>
        </w:rPr>
        <w:t>нормативных правовых актов</w:t>
      </w:r>
    </w:p>
    <w:p w:rsidR="009D1892" w:rsidRDefault="009D1892" w:rsidP="00D51FF8">
      <w:pPr>
        <w:ind w:left="424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D51FF8">
        <w:rPr>
          <w:rFonts w:eastAsia="Times New Roman" w:cs="Times New Roman"/>
          <w:color w:val="000000"/>
          <w:szCs w:val="28"/>
          <w:lang w:eastAsia="ru-RU"/>
        </w:rPr>
        <w:t xml:space="preserve">в органах юстиции </w:t>
      </w:r>
    </w:p>
    <w:p w:rsidR="00835AA8" w:rsidRDefault="009D1892" w:rsidP="001744DC">
      <w:pPr>
        <w:ind w:left="424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D51FF8">
        <w:rPr>
          <w:rFonts w:eastAsia="Times New Roman" w:cs="Times New Roman"/>
          <w:color w:val="000000"/>
          <w:szCs w:val="28"/>
          <w:lang w:eastAsia="ru-RU"/>
        </w:rPr>
        <w:t>Донецкой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1FF8">
        <w:rPr>
          <w:rFonts w:eastAsia="Times New Roman" w:cs="Times New Roman"/>
          <w:color w:val="000000"/>
          <w:szCs w:val="28"/>
          <w:lang w:eastAsia="ru-RU"/>
        </w:rPr>
        <w:t>Народной Республики</w:t>
      </w:r>
    </w:p>
    <w:p w:rsidR="005138E0" w:rsidRPr="005138E0" w:rsidRDefault="009D1892" w:rsidP="005138E0">
      <w:pPr>
        <w:ind w:left="4955" w:firstLine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5138E0" w:rsidRPr="005138E0">
        <w:rPr>
          <w:rFonts w:eastAsia="Times New Roman" w:cs="Times New Roman"/>
          <w:color w:val="000000"/>
          <w:szCs w:val="28"/>
          <w:lang w:eastAsia="ru-RU"/>
        </w:rPr>
        <w:t xml:space="preserve">(пункт </w:t>
      </w:r>
      <w:r w:rsidR="00835AA8">
        <w:rPr>
          <w:rFonts w:eastAsia="Times New Roman" w:cs="Times New Roman"/>
          <w:color w:val="000000"/>
          <w:szCs w:val="28"/>
          <w:lang w:eastAsia="ru-RU"/>
        </w:rPr>
        <w:t>2.</w:t>
      </w:r>
      <w:r w:rsidR="008A79E4">
        <w:rPr>
          <w:rFonts w:eastAsia="Times New Roman" w:cs="Times New Roman"/>
          <w:color w:val="000000"/>
          <w:szCs w:val="28"/>
          <w:lang w:eastAsia="ru-RU"/>
        </w:rPr>
        <w:t>7</w:t>
      </w:r>
      <w:r w:rsidR="005138E0" w:rsidRPr="005138E0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5138E0" w:rsidRPr="005138E0" w:rsidRDefault="005138E0" w:rsidP="005138E0">
      <w:pPr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274769" w:rsidRDefault="005138E0" w:rsidP="005138E0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274769">
        <w:rPr>
          <w:rFonts w:eastAsia="Times New Roman" w:cs="Times New Roman"/>
          <w:b/>
          <w:color w:val="000000"/>
          <w:szCs w:val="28"/>
          <w:lang w:eastAsia="ru-RU"/>
        </w:rPr>
        <w:t>МИНИСТЕРСТВО ЮСТИЦИИ</w:t>
      </w:r>
    </w:p>
    <w:p w:rsidR="005138E0" w:rsidRPr="00274769" w:rsidRDefault="005138E0" w:rsidP="005138E0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274769">
        <w:rPr>
          <w:rFonts w:eastAsia="Times New Roman" w:cs="Times New Roman"/>
          <w:b/>
          <w:color w:val="000000"/>
          <w:szCs w:val="28"/>
          <w:lang w:eastAsia="ru-RU"/>
        </w:rPr>
        <w:t>ДОНЕЦКОЙ НАРОДНОЙ РЕСПУБЛИКИ</w:t>
      </w:r>
    </w:p>
    <w:p w:rsidR="005138E0" w:rsidRPr="005138E0" w:rsidRDefault="000C5E2E" w:rsidP="000C5E2E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C08EF">
        <w:rPr>
          <w:rFonts w:eastAsia="Times New Roman" w:cs="Times New Roman"/>
          <w:color w:val="000000"/>
          <w:szCs w:val="28"/>
          <w:lang w:eastAsia="ru-RU"/>
        </w:rPr>
        <w:t>(наи</w:t>
      </w:r>
      <w:r w:rsidR="00DF6E0D">
        <w:rPr>
          <w:rFonts w:eastAsia="Times New Roman" w:cs="Times New Roman"/>
          <w:color w:val="000000"/>
          <w:szCs w:val="28"/>
          <w:lang w:eastAsia="ru-RU"/>
        </w:rPr>
        <w:t>менование территориального орган</w:t>
      </w:r>
      <w:r w:rsidRPr="001C08EF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="00274769">
        <w:rPr>
          <w:rFonts w:eastAsia="Times New Roman" w:cs="Times New Roman"/>
          <w:color w:val="000000"/>
          <w:szCs w:val="28"/>
          <w:lang w:eastAsia="ru-RU"/>
        </w:rPr>
        <w:t xml:space="preserve">Министерства </w:t>
      </w:r>
      <w:r w:rsidRPr="001C08EF">
        <w:rPr>
          <w:rFonts w:eastAsia="Times New Roman" w:cs="Times New Roman"/>
          <w:color w:val="000000"/>
          <w:szCs w:val="28"/>
          <w:lang w:eastAsia="ru-RU"/>
        </w:rPr>
        <w:t>юстиции)</w:t>
      </w:r>
    </w:p>
    <w:p w:rsidR="000C5E2E" w:rsidRDefault="000C5E2E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0C5E2E" w:rsidRDefault="000C5E2E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5138E0" w:rsidRDefault="005138E0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>УТВЕРЖДАЮ</w:t>
      </w:r>
    </w:p>
    <w:p w:rsidR="007A39B4" w:rsidRPr="005138E0" w:rsidRDefault="007A39B4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5138E0" w:rsidRDefault="005138E0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>(уполномоченное лицо)</w:t>
      </w:r>
    </w:p>
    <w:p w:rsidR="005138E0" w:rsidRPr="005138E0" w:rsidRDefault="005138E0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5138E0" w:rsidRDefault="005138E0" w:rsidP="005138E0">
      <w:pPr>
        <w:ind w:left="4956" w:firstLine="708"/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>_______________________</w:t>
      </w:r>
    </w:p>
    <w:p w:rsidR="005138E0" w:rsidRPr="005138E0" w:rsidRDefault="005138E0" w:rsidP="005138E0">
      <w:pPr>
        <w:ind w:left="4956" w:firstLine="708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>(подпись, инициалы, фамилия)</w:t>
      </w:r>
    </w:p>
    <w:p w:rsidR="005138E0" w:rsidRPr="005138E0" w:rsidRDefault="005138E0" w:rsidP="005138E0">
      <w:pPr>
        <w:ind w:left="566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5138E0" w:rsidRDefault="005138E0" w:rsidP="005138E0">
      <w:pPr>
        <w:ind w:left="5664" w:firstLine="0"/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>«____» ________ 20__ года</w:t>
      </w:r>
    </w:p>
    <w:p w:rsidR="005138E0" w:rsidRPr="005138E0" w:rsidRDefault="005138E0" w:rsidP="005138E0">
      <w:pPr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274769" w:rsidRDefault="005138E0" w:rsidP="005138E0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Пр_5"/>
      <w:r w:rsidRPr="00274769">
        <w:rPr>
          <w:rFonts w:eastAsia="Times New Roman" w:cs="Times New Roman"/>
          <w:b/>
          <w:color w:val="000000"/>
          <w:szCs w:val="28"/>
          <w:lang w:eastAsia="ru-RU"/>
        </w:rPr>
        <w:t>ЗАКЛЮЧЕНИЕ</w:t>
      </w:r>
    </w:p>
    <w:bookmarkEnd w:id="0"/>
    <w:p w:rsidR="005138E0" w:rsidRPr="005138E0" w:rsidRDefault="00D51FF8" w:rsidP="00D51FF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 отмене государственной регистрации нормативного правового акта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138E0" w:rsidRPr="005138E0" w:rsidRDefault="005138E0" w:rsidP="005138E0">
      <w:pPr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>(наименование правотворческого органа, издавшего нормативный правовой акт)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138E0" w:rsidRPr="005138E0" w:rsidRDefault="005138E0" w:rsidP="005138E0">
      <w:pPr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(вид, дата, номер и </w:t>
      </w:r>
      <w:r w:rsidR="00015F98">
        <w:rPr>
          <w:rFonts w:eastAsia="Times New Roman" w:cs="Times New Roman"/>
          <w:color w:val="000000"/>
          <w:sz w:val="24"/>
          <w:szCs w:val="28"/>
          <w:lang w:eastAsia="ru-RU"/>
        </w:rPr>
        <w:t>наименование</w:t>
      </w: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нормативн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ого</w:t>
      </w: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правового акта)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138E0" w:rsidRPr="005138E0" w:rsidRDefault="005138E0" w:rsidP="005138E0">
      <w:pPr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 xml:space="preserve">(дата </w:t>
      </w:r>
      <w:r w:rsidR="00015F98">
        <w:rPr>
          <w:rFonts w:eastAsia="Times New Roman" w:cs="Times New Roman"/>
          <w:color w:val="000000"/>
          <w:sz w:val="24"/>
          <w:szCs w:val="28"/>
          <w:lang w:eastAsia="ru-RU"/>
        </w:rPr>
        <w:t>государственной регистрации, регистрационный номер</w:t>
      </w:r>
      <w:r w:rsidRPr="001C08EF">
        <w:rPr>
          <w:rFonts w:eastAsia="Times New Roman" w:cs="Times New Roman"/>
          <w:color w:val="000000"/>
          <w:sz w:val="24"/>
          <w:szCs w:val="28"/>
          <w:lang w:eastAsia="ru-RU"/>
        </w:rPr>
        <w:t>)</w:t>
      </w:r>
    </w:p>
    <w:p w:rsidR="005138E0" w:rsidRPr="005138E0" w:rsidRDefault="005138E0" w:rsidP="005138E0">
      <w:pPr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5138E0" w:rsidRDefault="005138E0" w:rsidP="005138E0">
      <w:pPr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>Краткое содержание нормативного правового акта: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50798" w:rsidRPr="005138E0" w:rsidRDefault="00550798" w:rsidP="00550798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50798" w:rsidRPr="005138E0" w:rsidRDefault="00550798" w:rsidP="00550798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DB33B7" w:rsidRDefault="00DB33B7" w:rsidP="00DB33B7">
      <w:pPr>
        <w:rPr>
          <w:rFonts w:cs="Times New Roman"/>
          <w:szCs w:val="28"/>
        </w:rPr>
      </w:pPr>
    </w:p>
    <w:p w:rsidR="00DB33B7" w:rsidRDefault="00DB33B7" w:rsidP="00DB33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Pr="00DB33B7">
        <w:rPr>
          <w:rFonts w:eastAsia="Times New Roman" w:cs="Times New Roman"/>
          <w:color w:val="000000"/>
          <w:szCs w:val="28"/>
          <w:lang w:eastAsia="ru-RU"/>
        </w:rPr>
        <w:t>Правовые основания для отмены государственной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33B7">
        <w:rPr>
          <w:rFonts w:eastAsia="Times New Roman" w:cs="Times New Roman"/>
          <w:color w:val="000000"/>
          <w:szCs w:val="28"/>
          <w:lang w:eastAsia="ru-RU"/>
        </w:rPr>
        <w:t>регистрации нормативного правового акта:</w:t>
      </w:r>
    </w:p>
    <w:p w:rsidR="00DB33B7" w:rsidRPr="005138E0" w:rsidRDefault="00DB33B7" w:rsidP="00DB33B7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DB33B7" w:rsidRPr="005138E0" w:rsidRDefault="00DB33B7" w:rsidP="00DB33B7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DB33B7" w:rsidRPr="005138E0" w:rsidRDefault="00DB33B7" w:rsidP="00DB33B7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50798" w:rsidRPr="005138E0" w:rsidRDefault="00550798" w:rsidP="00550798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50798" w:rsidRPr="005138E0" w:rsidRDefault="00550798" w:rsidP="00550798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DB33B7" w:rsidRPr="00DB33B7" w:rsidRDefault="00DB33B7" w:rsidP="001365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bookmarkStart w:id="1" w:name="_GoBack"/>
      <w:bookmarkEnd w:id="1"/>
    </w:p>
    <w:p w:rsidR="005138E0" w:rsidRPr="00A92CBC" w:rsidRDefault="005138E0" w:rsidP="005138E0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92CBC">
        <w:rPr>
          <w:rFonts w:eastAsia="Times New Roman" w:cs="Times New Roman"/>
          <w:color w:val="000000"/>
          <w:szCs w:val="28"/>
          <w:lang w:eastAsia="ru-RU"/>
        </w:rPr>
        <w:t xml:space="preserve">Продолжение приложения </w:t>
      </w:r>
      <w:r w:rsidR="00A92CBC" w:rsidRPr="00A92CB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365A7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5138E0" w:rsidRPr="005138E0" w:rsidRDefault="005138E0" w:rsidP="005138E0">
      <w:pPr>
        <w:jc w:val="right"/>
        <w:rPr>
          <w:rFonts w:eastAsia="Times New Roman" w:cs="Times New Roman"/>
          <w:color w:val="000000"/>
          <w:sz w:val="26"/>
          <w:lang w:eastAsia="ru-RU"/>
        </w:rPr>
      </w:pPr>
    </w:p>
    <w:p w:rsidR="005138E0" w:rsidRPr="005138E0" w:rsidRDefault="005138E0" w:rsidP="005138E0">
      <w:pPr>
        <w:jc w:val="right"/>
        <w:rPr>
          <w:rFonts w:eastAsia="Times New Roman" w:cs="Times New Roman"/>
          <w:color w:val="000000"/>
          <w:sz w:val="26"/>
          <w:lang w:eastAsia="ru-RU"/>
        </w:rPr>
      </w:pPr>
    </w:p>
    <w:p w:rsidR="00550798" w:rsidRPr="00DB33B7" w:rsidRDefault="002C6284" w:rsidP="00E535D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Правовые последствия</w:t>
      </w:r>
      <w:r w:rsidR="00550798" w:rsidRPr="00DB33B7">
        <w:rPr>
          <w:rFonts w:eastAsia="Times New Roman" w:cs="Times New Roman"/>
          <w:color w:val="000000"/>
          <w:szCs w:val="28"/>
          <w:lang w:eastAsia="ru-RU"/>
        </w:rPr>
        <w:t xml:space="preserve"> отмены государственной регистрации нормативного правового акта:</w:t>
      </w:r>
    </w:p>
    <w:p w:rsidR="006A5D71" w:rsidRPr="005138E0" w:rsidRDefault="006A5D71" w:rsidP="006A5D71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6A5D71" w:rsidRPr="005138E0" w:rsidRDefault="006A5D71" w:rsidP="006A5D71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6A5D71" w:rsidRPr="005138E0" w:rsidRDefault="006A5D71" w:rsidP="006A5D71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6A5D71" w:rsidRPr="005138E0" w:rsidRDefault="006A5D71" w:rsidP="006A5D71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6A5D71" w:rsidRPr="005138E0" w:rsidRDefault="006A5D71" w:rsidP="006A5D71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6A5D71" w:rsidRPr="005138E0" w:rsidRDefault="006A5D71" w:rsidP="006A5D71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1C153E" w:rsidRDefault="001C153E" w:rsidP="001C153E">
      <w:pPr>
        <w:rPr>
          <w:szCs w:val="28"/>
        </w:rPr>
      </w:pPr>
    </w:p>
    <w:p w:rsidR="001C153E" w:rsidRDefault="001C153E" w:rsidP="001C153E">
      <w:r>
        <w:rPr>
          <w:szCs w:val="28"/>
        </w:rPr>
        <w:t>Правовые последствия применения нормативного правового акта,</w:t>
      </w:r>
      <w:r w:rsidRPr="001C153E">
        <w:rPr>
          <w:szCs w:val="28"/>
        </w:rPr>
        <w:t xml:space="preserve"> </w:t>
      </w:r>
      <w:r>
        <w:rPr>
          <w:szCs w:val="28"/>
        </w:rPr>
        <w:t>государственная регистрация</w:t>
      </w:r>
      <w:r w:rsidRPr="001C153E">
        <w:rPr>
          <w:szCs w:val="28"/>
        </w:rPr>
        <w:t xml:space="preserve"> </w:t>
      </w:r>
      <w:r>
        <w:rPr>
          <w:szCs w:val="28"/>
        </w:rPr>
        <w:t>которого отменена</w:t>
      </w:r>
      <w:r w:rsidR="000A1AE2">
        <w:rPr>
          <w:szCs w:val="28"/>
        </w:rPr>
        <w:t>:</w:t>
      </w:r>
    </w:p>
    <w:p w:rsidR="001C153E" w:rsidRPr="005138E0" w:rsidRDefault="001C153E" w:rsidP="001C153E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1C153E" w:rsidRPr="005138E0" w:rsidRDefault="001C153E" w:rsidP="001C153E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1C153E" w:rsidRPr="005138E0" w:rsidRDefault="001C153E" w:rsidP="001C153E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1C153E" w:rsidRPr="005138E0" w:rsidRDefault="001C153E" w:rsidP="001C153E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1C153E" w:rsidRPr="005138E0" w:rsidRDefault="001C153E" w:rsidP="001C153E">
      <w:pPr>
        <w:ind w:firstLine="0"/>
        <w:rPr>
          <w:rFonts w:eastAsia="Times New Roman" w:cs="Times New Roman"/>
          <w:color w:val="000000"/>
          <w:sz w:val="26"/>
          <w:lang w:eastAsia="ru-RU"/>
        </w:rPr>
      </w:pPr>
      <w:r w:rsidRPr="005138E0">
        <w:rPr>
          <w:rFonts w:eastAsia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550798" w:rsidRPr="00DB33B7" w:rsidRDefault="00550798" w:rsidP="00550798">
      <w:pPr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5138E0" w:rsidRDefault="005138E0" w:rsidP="005138E0">
      <w:pPr>
        <w:rPr>
          <w:rFonts w:eastAsia="Times New Roman" w:cs="Times New Roman"/>
          <w:color w:val="000000"/>
          <w:sz w:val="26"/>
          <w:lang w:eastAsia="ru-RU"/>
        </w:rPr>
      </w:pP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>____________________________ </w:t>
      </w:r>
      <w:r w:rsidRPr="005138E0">
        <w:rPr>
          <w:rFonts w:eastAsia="Times New Roman" w:cs="Times New Roman"/>
          <w:color w:val="000000"/>
          <w:szCs w:val="28"/>
          <w:lang w:eastAsia="ru-RU"/>
        </w:rPr>
        <w:tab/>
      </w:r>
      <w:r w:rsidRPr="005138E0">
        <w:rPr>
          <w:rFonts w:eastAsia="Times New Roman" w:cs="Times New Roman"/>
          <w:color w:val="000000"/>
          <w:szCs w:val="28"/>
          <w:lang w:eastAsia="ru-RU"/>
        </w:rPr>
        <w:tab/>
      </w:r>
      <w:r w:rsidRPr="005138E0">
        <w:rPr>
          <w:rFonts w:eastAsia="Times New Roman" w:cs="Times New Roman"/>
          <w:color w:val="000000"/>
          <w:szCs w:val="28"/>
          <w:lang w:eastAsia="ru-RU"/>
        </w:rPr>
        <w:tab/>
        <w:t xml:space="preserve">      ________________________</w:t>
      </w:r>
    </w:p>
    <w:p w:rsidR="005138E0" w:rsidRPr="005138E0" w:rsidRDefault="00D67CA1" w:rsidP="00D67CA1">
      <w:pPr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5138E0" w:rsidRPr="005138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(ответственный руководитель) </w:t>
      </w:r>
      <w:r w:rsidR="005138E0" w:rsidRPr="005138E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5138E0" w:rsidRPr="005138E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5138E0" w:rsidRPr="005138E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5138E0" w:rsidRPr="005138E0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      (подпись, инициалы, фамилия)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5138E0">
        <w:rPr>
          <w:rFonts w:eastAsia="Times New Roman" w:cs="Times New Roman"/>
          <w:color w:val="000000"/>
          <w:szCs w:val="28"/>
          <w:lang w:eastAsia="ru-RU"/>
        </w:rPr>
        <w:t xml:space="preserve">____________________________ </w:t>
      </w: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  <w:t xml:space="preserve">       </w:t>
      </w:r>
      <w:r w:rsidRPr="005138E0">
        <w:rPr>
          <w:rFonts w:eastAsia="Times New Roman" w:cs="Times New Roman"/>
          <w:color w:val="000000"/>
          <w:szCs w:val="28"/>
          <w:lang w:eastAsia="ru-RU"/>
        </w:rPr>
        <w:t>________________________</w:t>
      </w:r>
    </w:p>
    <w:p w:rsidR="005138E0" w:rsidRPr="005138E0" w:rsidRDefault="00D67CA1" w:rsidP="00D67CA1">
      <w:pPr>
        <w:ind w:firstLine="0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               </w:t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>(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исполнитель</w:t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>)</w:t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           </w:t>
      </w:r>
      <w:r w:rsidR="005138E0" w:rsidRPr="005138E0">
        <w:rPr>
          <w:rFonts w:eastAsia="Times New Roman" w:cs="Times New Roman"/>
          <w:color w:val="000000"/>
          <w:sz w:val="24"/>
          <w:szCs w:val="28"/>
          <w:lang w:eastAsia="ru-RU"/>
        </w:rPr>
        <w:t>(подпись, инициалы, фамилия)</w:t>
      </w:r>
    </w:p>
    <w:p w:rsidR="005138E0" w:rsidRPr="005138E0" w:rsidRDefault="005138E0" w:rsidP="005138E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1C153E" w:rsidRDefault="001C153E"/>
    <w:sectPr w:rsidR="001C153E" w:rsidSect="00A86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27" w:rsidRDefault="00394527" w:rsidP="005138E0">
      <w:r>
        <w:separator/>
      </w:r>
    </w:p>
  </w:endnote>
  <w:endnote w:type="continuationSeparator" w:id="0">
    <w:p w:rsidR="00394527" w:rsidRDefault="00394527" w:rsidP="005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27" w:rsidRDefault="00394527" w:rsidP="005138E0">
      <w:r>
        <w:separator/>
      </w:r>
    </w:p>
  </w:footnote>
  <w:footnote w:type="continuationSeparator" w:id="0">
    <w:p w:rsidR="00394527" w:rsidRDefault="00394527" w:rsidP="0051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1032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138E0" w:rsidRPr="00412539" w:rsidRDefault="004161E7">
        <w:pPr>
          <w:pStyle w:val="a3"/>
          <w:jc w:val="center"/>
          <w:rPr>
            <w:rFonts w:cs="Times New Roman"/>
            <w:sz w:val="24"/>
            <w:szCs w:val="24"/>
          </w:rPr>
        </w:pPr>
        <w:r w:rsidRPr="00412539">
          <w:rPr>
            <w:rFonts w:cs="Times New Roman"/>
            <w:sz w:val="24"/>
            <w:szCs w:val="24"/>
          </w:rPr>
          <w:fldChar w:fldCharType="begin"/>
        </w:r>
        <w:r w:rsidR="005138E0" w:rsidRPr="00412539">
          <w:rPr>
            <w:rFonts w:cs="Times New Roman"/>
            <w:sz w:val="24"/>
            <w:szCs w:val="24"/>
          </w:rPr>
          <w:instrText>PAGE   \* MERGEFORMAT</w:instrText>
        </w:r>
        <w:r w:rsidRPr="00412539">
          <w:rPr>
            <w:rFonts w:cs="Times New Roman"/>
            <w:sz w:val="24"/>
            <w:szCs w:val="24"/>
          </w:rPr>
          <w:fldChar w:fldCharType="separate"/>
        </w:r>
        <w:r w:rsidR="001365A7">
          <w:rPr>
            <w:rFonts w:cs="Times New Roman"/>
            <w:noProof/>
            <w:sz w:val="24"/>
            <w:szCs w:val="24"/>
          </w:rPr>
          <w:t>2</w:t>
        </w:r>
        <w:r w:rsidRPr="00412539">
          <w:rPr>
            <w:rFonts w:cs="Times New Roman"/>
            <w:sz w:val="24"/>
            <w:szCs w:val="24"/>
          </w:rPr>
          <w:fldChar w:fldCharType="end"/>
        </w:r>
      </w:p>
    </w:sdtContent>
  </w:sdt>
  <w:p w:rsidR="005138E0" w:rsidRDefault="00513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8E0"/>
    <w:rsid w:val="00015F98"/>
    <w:rsid w:val="00016EA7"/>
    <w:rsid w:val="00033675"/>
    <w:rsid w:val="000A1AE2"/>
    <w:rsid w:val="000C5E2E"/>
    <w:rsid w:val="0012204B"/>
    <w:rsid w:val="001365A7"/>
    <w:rsid w:val="00166D72"/>
    <w:rsid w:val="001744DC"/>
    <w:rsid w:val="001A5514"/>
    <w:rsid w:val="001C08EF"/>
    <w:rsid w:val="001C153E"/>
    <w:rsid w:val="001E0A77"/>
    <w:rsid w:val="001E4B26"/>
    <w:rsid w:val="0022512E"/>
    <w:rsid w:val="0022629A"/>
    <w:rsid w:val="00274769"/>
    <w:rsid w:val="00282BD4"/>
    <w:rsid w:val="002C6284"/>
    <w:rsid w:val="002D75AA"/>
    <w:rsid w:val="00323CD4"/>
    <w:rsid w:val="00394527"/>
    <w:rsid w:val="003B59F4"/>
    <w:rsid w:val="003C1BB2"/>
    <w:rsid w:val="003C4422"/>
    <w:rsid w:val="003C7BD2"/>
    <w:rsid w:val="003E75D7"/>
    <w:rsid w:val="00412539"/>
    <w:rsid w:val="004161E7"/>
    <w:rsid w:val="004177D4"/>
    <w:rsid w:val="00507813"/>
    <w:rsid w:val="0051193A"/>
    <w:rsid w:val="00511E3D"/>
    <w:rsid w:val="005138E0"/>
    <w:rsid w:val="00550798"/>
    <w:rsid w:val="005E28AD"/>
    <w:rsid w:val="005E6ED2"/>
    <w:rsid w:val="00613252"/>
    <w:rsid w:val="006A5D71"/>
    <w:rsid w:val="006D6E16"/>
    <w:rsid w:val="007A39B4"/>
    <w:rsid w:val="007B6D86"/>
    <w:rsid w:val="007E0EA8"/>
    <w:rsid w:val="00835AA8"/>
    <w:rsid w:val="00873A64"/>
    <w:rsid w:val="008A79E4"/>
    <w:rsid w:val="008C144C"/>
    <w:rsid w:val="008D603C"/>
    <w:rsid w:val="00971165"/>
    <w:rsid w:val="00996411"/>
    <w:rsid w:val="009D1892"/>
    <w:rsid w:val="009D3E94"/>
    <w:rsid w:val="00A00279"/>
    <w:rsid w:val="00A731FC"/>
    <w:rsid w:val="00A86323"/>
    <w:rsid w:val="00A92CBC"/>
    <w:rsid w:val="00AD1E5B"/>
    <w:rsid w:val="00AD3F12"/>
    <w:rsid w:val="00AF40A2"/>
    <w:rsid w:val="00B52B29"/>
    <w:rsid w:val="00BB3F51"/>
    <w:rsid w:val="00BD1945"/>
    <w:rsid w:val="00C222F9"/>
    <w:rsid w:val="00C342A2"/>
    <w:rsid w:val="00CA1F21"/>
    <w:rsid w:val="00CB4ABD"/>
    <w:rsid w:val="00CC2DEA"/>
    <w:rsid w:val="00CD6363"/>
    <w:rsid w:val="00D21531"/>
    <w:rsid w:val="00D51FF8"/>
    <w:rsid w:val="00D67CA1"/>
    <w:rsid w:val="00D76998"/>
    <w:rsid w:val="00D80FC8"/>
    <w:rsid w:val="00D9239E"/>
    <w:rsid w:val="00DB33B7"/>
    <w:rsid w:val="00DF6E0D"/>
    <w:rsid w:val="00E535D5"/>
    <w:rsid w:val="00E822B9"/>
    <w:rsid w:val="00E95EFB"/>
    <w:rsid w:val="00EA6788"/>
    <w:rsid w:val="00EE29B1"/>
    <w:rsid w:val="00F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8E0"/>
  </w:style>
  <w:style w:type="paragraph" w:styleId="a5">
    <w:name w:val="footer"/>
    <w:basedOn w:val="a"/>
    <w:link w:val="a6"/>
    <w:uiPriority w:val="99"/>
    <w:unhideWhenUsed/>
    <w:rsid w:val="00513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cпециалист</dc:creator>
  <cp:lastModifiedBy>Ведущий спец.отд.гос.реестра НПА Статилко В.М.</cp:lastModifiedBy>
  <cp:revision>15</cp:revision>
  <cp:lastPrinted>2020-07-20T13:54:00Z</cp:lastPrinted>
  <dcterms:created xsi:type="dcterms:W3CDTF">2018-12-18T12:28:00Z</dcterms:created>
  <dcterms:modified xsi:type="dcterms:W3CDTF">2020-07-28T06:48:00Z</dcterms:modified>
</cp:coreProperties>
</file>