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4AFF" w14:textId="77777777" w:rsidR="00F11A42" w:rsidRPr="00F11A42" w:rsidRDefault="00F11A42" w:rsidP="00F11A42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A42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 для осуществления перевода денежных средств без открытия банковского счета для оплаты иных платежей в бюджетную систему Донецкой Народной Республики</w:t>
      </w:r>
    </w:p>
    <w:p w14:paraId="137BD5DB" w14:textId="77777777" w:rsidR="00F11A42" w:rsidRPr="00F11A42" w:rsidRDefault="00F11A42" w:rsidP="00F11A42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501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1134"/>
        <w:gridCol w:w="284"/>
      </w:tblGrid>
      <w:tr w:rsidR="00F11A42" w:rsidRPr="00F11A42" w14:paraId="621DFE6E" w14:textId="77777777" w:rsidTr="00A1132E">
        <w:trPr>
          <w:trHeight w:val="283"/>
        </w:trPr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F566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F11A4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11A42">
              <w:rPr>
                <w:rFonts w:ascii="Times New Roman" w:eastAsia="Calibri" w:hAnsi="Times New Roman" w:cs="Times New Roman"/>
                <w:b/>
              </w:rPr>
              <w:t>. ИНФОРМАЦИЯ О ПЛАТЕЛЬЩИКЕ</w:t>
            </w:r>
          </w:p>
        </w:tc>
      </w:tr>
      <w:tr w:rsidR="00F11A42" w:rsidRPr="00F11A42" w14:paraId="2D8131B1" w14:textId="77777777" w:rsidTr="00A11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283"/>
        </w:trPr>
        <w:tc>
          <w:tcPr>
            <w:tcW w:w="4083" w:type="dxa"/>
            <w:vAlign w:val="center"/>
          </w:tcPr>
          <w:p w14:paraId="33B69A87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</w:rPr>
            </w:pPr>
            <w:r w:rsidRPr="00F11A42">
              <w:rPr>
                <w:rFonts w:ascii="Times New Roman" w:eastAsia="Calibri" w:hAnsi="Times New Roman" w:cs="Times New Roman"/>
                <w:b/>
                <w:i/>
              </w:rPr>
              <w:t>1.1. Плательщик –физическое лицо</w:t>
            </w:r>
          </w:p>
        </w:tc>
        <w:tc>
          <w:tcPr>
            <w:tcW w:w="1134" w:type="dxa"/>
          </w:tcPr>
          <w:p w14:paraId="7F52FB57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05C1B28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F11A42" w:rsidRPr="00F11A42" w14:paraId="1B5345CA" w14:textId="77777777" w:rsidTr="00A1132E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EC9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C6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5F0CB7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C7A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F8C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64A90762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F11A42" w:rsidRPr="00F11A42" w14:paraId="60ABF634" w14:textId="77777777" w:rsidTr="00A1132E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2DD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038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40111C21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1A42" w:rsidRPr="00F11A42" w14:paraId="0A601FE6" w14:textId="77777777" w:rsidTr="00A1132E">
        <w:trPr>
          <w:trHeight w:val="283"/>
        </w:trPr>
        <w:tc>
          <w:tcPr>
            <w:tcW w:w="1106" w:type="dxa"/>
            <w:vAlign w:val="center"/>
          </w:tcPr>
          <w:p w14:paraId="6B7105C3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РНУКН</w:t>
            </w:r>
            <w:r w:rsidRPr="00F11A4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397" w:type="dxa"/>
          </w:tcPr>
          <w:p w14:paraId="69F6F9A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42D395FE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4A2DF874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60A16968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2B55B0DF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116F18AE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6E12917E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59647726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7E3BC7B0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668B7CD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24B467AA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890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828"/>
      </w:tblGrid>
      <w:tr w:rsidR="00F11A42" w:rsidRPr="00F11A42" w14:paraId="6DF0CE78" w14:textId="77777777" w:rsidTr="00A1132E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592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Паспорт: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1B072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085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8F2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25B50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3A8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73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4A2DD278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F11A42" w:rsidRPr="00F11A42" w14:paraId="4B5F9B10" w14:textId="77777777" w:rsidTr="00A1132E">
        <w:trPr>
          <w:trHeight w:val="283"/>
        </w:trPr>
        <w:tc>
          <w:tcPr>
            <w:tcW w:w="9900" w:type="dxa"/>
            <w:vAlign w:val="center"/>
          </w:tcPr>
          <w:p w14:paraId="5AF02F9E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  <w:b/>
                <w:i/>
              </w:rPr>
              <w:t>1.2. Контактная информация</w:t>
            </w:r>
          </w:p>
        </w:tc>
      </w:tr>
    </w:tbl>
    <w:p w14:paraId="2DCC8669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F11A42" w:rsidRPr="00F11A42" w14:paraId="07790690" w14:textId="77777777" w:rsidTr="00A1132E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C91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906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48FD6B73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71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</w:tblGrid>
      <w:tr w:rsidR="00F11A42" w:rsidRPr="00F11A42" w14:paraId="32DBFAD9" w14:textId="77777777" w:rsidTr="00A1132E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E9E7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Телефон 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68D159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97" w:type="dxa"/>
          </w:tcPr>
          <w:p w14:paraId="0D811C9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" w:type="dxa"/>
          </w:tcPr>
          <w:p w14:paraId="2D31A5B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4AE47EC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7" w:type="dxa"/>
          </w:tcPr>
          <w:p w14:paraId="0D0A13A9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6A0F596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77FA685C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5C828EB3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17A95DD8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5781E1C3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CBEDBD2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14:paraId="3103C2EF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85A14C6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3C3327AE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606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8"/>
      </w:tblGrid>
      <w:tr w:rsidR="00F11A42" w:rsidRPr="00F11A42" w14:paraId="60471D0A" w14:textId="77777777" w:rsidTr="00A1132E">
        <w:trPr>
          <w:trHeight w:val="283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17AE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F11A4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F11A42">
              <w:rPr>
                <w:rFonts w:ascii="Times New Roman" w:eastAsia="Calibri" w:hAnsi="Times New Roman" w:cs="Times New Roman"/>
                <w:b/>
              </w:rPr>
              <w:t>. ИНФОРМАЦИЯ О ПОЛУЧАТЕЛЕ</w:t>
            </w:r>
          </w:p>
        </w:tc>
      </w:tr>
    </w:tbl>
    <w:p w14:paraId="2331F6A1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0032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6946"/>
        <w:gridCol w:w="850"/>
        <w:gridCol w:w="1418"/>
      </w:tblGrid>
      <w:tr w:rsidR="00F11A42" w:rsidRPr="00F11A42" w14:paraId="4F8DD452" w14:textId="77777777" w:rsidTr="00A1132E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F4AD7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Банк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F778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Центральный Республиканский Банк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07682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F30BE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310101001</w:t>
            </w:r>
          </w:p>
        </w:tc>
      </w:tr>
    </w:tbl>
    <w:p w14:paraId="0F172BD4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760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66BA" w:rsidRPr="00F11A42" w14:paraId="643797C9" w14:textId="77777777" w:rsidTr="00A1132E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15EC" w14:textId="77777777" w:rsidR="00DA66BA" w:rsidRPr="00F11A42" w:rsidRDefault="00DA66BA" w:rsidP="00DA66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A42">
              <w:rPr>
                <w:rFonts w:ascii="Times New Roman" w:eastAsia="Calibri" w:hAnsi="Times New Roman" w:cs="Times New Roman"/>
                <w:b/>
              </w:rPr>
              <w:t>Сч. №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AB12A" w14:textId="558B4A77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B551A" w14:textId="5BB490FE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C8CCE" w14:textId="392B5157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283D0" w14:textId="4DDC541E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7BF9E" w14:textId="1893D0C0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EF062" w14:textId="79BC2505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8AD3B" w14:textId="41E537C3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6ACD" w14:textId="119912ED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0276B" w14:textId="3877D4D5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511C1" w14:textId="682CB4D6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709CF" w14:textId="16225E32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004DE" w14:textId="3F845F95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79B1B" w14:textId="5453B28A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62837" w14:textId="29F5490D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16B73" w14:textId="4200474C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3C75C" w14:textId="1FBC04B4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12F" w14:textId="0B0D3BEB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86CF9" w14:textId="15C067A3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93837" w14:textId="115493B6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72D0" w14:textId="74B36922" w:rsidR="00DA66BA" w:rsidRPr="00F11A42" w:rsidRDefault="00DA66BA" w:rsidP="00DA66B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3C6EE88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294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843"/>
      </w:tblGrid>
      <w:tr w:rsidR="00F11A42" w:rsidRPr="00F11A42" w14:paraId="0306C716" w14:textId="77777777" w:rsidTr="00A1132E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9C28E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ИКЮЛ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991B0" w14:textId="0C7D309C" w:rsidR="00F11A42" w:rsidRPr="00F11A42" w:rsidRDefault="00B562DE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51000951</w:t>
            </w:r>
            <w:bookmarkStart w:id="0" w:name="_GoBack"/>
            <w:bookmarkEnd w:id="0"/>
          </w:p>
        </w:tc>
      </w:tr>
    </w:tbl>
    <w:p w14:paraId="361048AC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0037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8080"/>
      </w:tblGrid>
      <w:tr w:rsidR="00F11A42" w:rsidRPr="00F11A42" w14:paraId="3BF42E3F" w14:textId="77777777" w:rsidTr="00A1132E">
        <w:trPr>
          <w:trHeight w:val="8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260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8616" w14:textId="7758FD1E" w:rsidR="00DA66BA" w:rsidRDefault="00F11A42" w:rsidP="00B73E8A">
            <w:pPr>
              <w:spacing w:after="0" w:line="36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Казначейство Донецкой Народной Республики</w:t>
            </w:r>
          </w:p>
          <w:p w14:paraId="53DF6360" w14:textId="7288C2DA" w:rsidR="00F11A42" w:rsidRPr="00B73E8A" w:rsidRDefault="00F11A42" w:rsidP="00B73E8A">
            <w:pPr>
              <w:spacing w:after="0" w:line="36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(</w:t>
            </w:r>
            <w:r w:rsidR="00DA66BA" w:rsidRPr="007533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Министерство юстиции Донецкой Народной Республики</w:t>
            </w:r>
            <w:r w:rsidRPr="00F11A42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14:paraId="219EEE98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5217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</w:tblGrid>
      <w:tr w:rsidR="00F11A42" w:rsidRPr="00F11A42" w14:paraId="0D6B5760" w14:textId="77777777" w:rsidTr="00A1132E">
        <w:trPr>
          <w:trHeight w:val="283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1089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F11A42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F11A42">
              <w:rPr>
                <w:rFonts w:ascii="Times New Roman" w:eastAsia="Calibri" w:hAnsi="Times New Roman" w:cs="Times New Roman"/>
                <w:b/>
              </w:rPr>
              <w:t>. ИНФОРМАЦИЯ О ПЛАТЕЖЕ</w:t>
            </w:r>
          </w:p>
        </w:tc>
      </w:tr>
    </w:tbl>
    <w:p w14:paraId="6A03BE29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0037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7938"/>
      </w:tblGrid>
      <w:tr w:rsidR="00F11A42" w:rsidRPr="00F11A42" w14:paraId="63F59507" w14:textId="77777777" w:rsidTr="00A1132E">
        <w:trPr>
          <w:trHeight w:val="34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2541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Сумма платежа (цифрами):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9D8" w14:textId="77777777" w:rsidR="00F11A42" w:rsidRPr="00F11A42" w:rsidRDefault="00F11A42" w:rsidP="00F11A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 ________________ рублей _____ копеек</w:t>
            </w:r>
          </w:p>
        </w:tc>
      </w:tr>
    </w:tbl>
    <w:p w14:paraId="5F632B45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0032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8364"/>
      </w:tblGrid>
      <w:tr w:rsidR="00F11A42" w:rsidRPr="00F11A42" w14:paraId="2C3BEACD" w14:textId="77777777" w:rsidTr="00A1132E">
        <w:trPr>
          <w:trHeight w:val="1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E53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Назначение платежа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473" w14:textId="49696AF0" w:rsidR="00F11A42" w:rsidRPr="00F11A42" w:rsidRDefault="00F11A42" w:rsidP="00F11A42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 xml:space="preserve"> (л/сч. № _</w:t>
            </w:r>
            <w:r w:rsidR="00DA66BA" w:rsidRPr="00B73E8A">
              <w:rPr>
                <w:rFonts w:ascii="Times New Roman" w:hAnsi="Times New Roman" w:cs="Times New Roman"/>
                <w:u w:val="single"/>
              </w:rPr>
              <w:t>05011000370</w:t>
            </w:r>
            <w:r w:rsidRPr="00F11A42">
              <w:rPr>
                <w:rFonts w:ascii="Times New Roman" w:eastAsia="Calibri" w:hAnsi="Times New Roman" w:cs="Times New Roman"/>
              </w:rPr>
              <w:t xml:space="preserve">_, </w:t>
            </w:r>
          </w:p>
          <w:p w14:paraId="02F8C097" w14:textId="21147EB4" w:rsidR="00B73E8A" w:rsidRPr="0002262E" w:rsidRDefault="00B73E8A" w:rsidP="00B7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E8A">
              <w:rPr>
                <w:rFonts w:ascii="Times New Roman" w:hAnsi="Times New Roman" w:cs="Times New Roman"/>
              </w:rPr>
              <w:t>*;5</w:t>
            </w:r>
            <w:r w:rsidR="007B7192">
              <w:rPr>
                <w:rFonts w:ascii="Times New Roman" w:hAnsi="Times New Roman" w:cs="Times New Roman"/>
              </w:rPr>
              <w:t>42</w:t>
            </w:r>
            <w:r w:rsidRPr="00B73E8A">
              <w:rPr>
                <w:rFonts w:ascii="Times New Roman" w:hAnsi="Times New Roman" w:cs="Times New Roman"/>
              </w:rPr>
              <w:t>;115;102;</w:t>
            </w:r>
            <w:r w:rsidRPr="0002262E">
              <w:rPr>
                <w:rFonts w:ascii="Times New Roman" w:hAnsi="Times New Roman" w:cs="Times New Roman"/>
                <w:sz w:val="20"/>
                <w:szCs w:val="20"/>
              </w:rPr>
              <w:t xml:space="preserve"> _________;_______________;_______________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02262E">
              <w:rPr>
                <w:rFonts w:ascii="Times New Roman" w:hAnsi="Times New Roman" w:cs="Times New Roman"/>
                <w:sz w:val="20"/>
                <w:szCs w:val="20"/>
              </w:rPr>
              <w:t>_;______________</w:t>
            </w:r>
          </w:p>
          <w:p w14:paraId="1C01105D" w14:textId="753A7809" w:rsidR="00B73E8A" w:rsidRPr="0002262E" w:rsidRDefault="00B73E8A" w:rsidP="00B73E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0226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(Код вида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02262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226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РНУКН / ИКЮЛ)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Pr="0002262E">
              <w:rPr>
                <w:rFonts w:ascii="Times New Roman" w:hAnsi="Times New Roman" w:cs="Times New Roman"/>
                <w:i/>
                <w:sz w:val="16"/>
                <w:szCs w:val="16"/>
              </w:rPr>
              <w:t>(ФИО / Наименование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должника</w:t>
            </w:r>
            <w:r w:rsidRPr="000226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0226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(Вид платежа)</w:t>
            </w:r>
          </w:p>
          <w:p w14:paraId="4368F2EB" w14:textId="2D75EE4D" w:rsidR="00F11A42" w:rsidRPr="00F11A42" w:rsidRDefault="00B73E8A" w:rsidP="00B73E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6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платежа)</w:t>
            </w:r>
          </w:p>
        </w:tc>
      </w:tr>
    </w:tbl>
    <w:p w14:paraId="11AB949D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7E711237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</w:rPr>
      </w:pPr>
      <w:r w:rsidRPr="00F11A42">
        <w:rPr>
          <w:rFonts w:ascii="Times New Roman" w:eastAsia="Calibri" w:hAnsi="Times New Roman" w:cs="Times New Roman"/>
        </w:rPr>
        <w:t>Ответственность за данные, предоставленные в данном распоряжении,</w:t>
      </w:r>
      <w:r w:rsidRPr="00F11A42">
        <w:rPr>
          <w:rFonts w:ascii="Times New Roman" w:eastAsia="Calibri" w:hAnsi="Times New Roman" w:cs="Times New Roman"/>
          <w:bCs/>
        </w:rPr>
        <w:t xml:space="preserve"> несет плательщик.</w:t>
      </w:r>
    </w:p>
    <w:p w14:paraId="52D4B740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42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77"/>
      </w:tblGrid>
      <w:tr w:rsidR="00F11A42" w:rsidRPr="00F11A42" w14:paraId="685E7895" w14:textId="77777777" w:rsidTr="00A1132E">
        <w:trPr>
          <w:trHeight w:val="283"/>
        </w:trPr>
        <w:tc>
          <w:tcPr>
            <w:tcW w:w="1275" w:type="dxa"/>
            <w:vAlign w:val="center"/>
          </w:tcPr>
          <w:p w14:paraId="4586E20C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F11A42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9AD15B" w14:textId="77777777" w:rsidR="00F11A42" w:rsidRPr="00F11A42" w:rsidRDefault="00F11A42" w:rsidP="00F11A4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B44D4E2" w14:textId="77777777" w:rsidR="00F11A42" w:rsidRPr="00F11A42" w:rsidRDefault="00F11A42" w:rsidP="00F11A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sectPr w:rsidR="00F11A42" w:rsidRPr="00F11A42" w:rsidSect="00656B9B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5FFA" w14:textId="77777777" w:rsidR="00CE4BDB" w:rsidRDefault="00CE4BDB" w:rsidP="00F11A42">
      <w:pPr>
        <w:spacing w:after="0" w:line="240" w:lineRule="auto"/>
      </w:pPr>
      <w:r>
        <w:separator/>
      </w:r>
    </w:p>
  </w:endnote>
  <w:endnote w:type="continuationSeparator" w:id="0">
    <w:p w14:paraId="7D51D36B" w14:textId="77777777" w:rsidR="00CE4BDB" w:rsidRDefault="00CE4BDB" w:rsidP="00F1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CD39" w14:textId="77777777" w:rsidR="00CE4BDB" w:rsidRDefault="00CE4BDB" w:rsidP="00F11A42">
      <w:pPr>
        <w:spacing w:after="0" w:line="240" w:lineRule="auto"/>
      </w:pPr>
      <w:r>
        <w:separator/>
      </w:r>
    </w:p>
  </w:footnote>
  <w:footnote w:type="continuationSeparator" w:id="0">
    <w:p w14:paraId="0B19E0B7" w14:textId="77777777" w:rsidR="00CE4BDB" w:rsidRDefault="00CE4BDB" w:rsidP="00F11A42">
      <w:pPr>
        <w:spacing w:after="0" w:line="240" w:lineRule="auto"/>
      </w:pPr>
      <w:r>
        <w:continuationSeparator/>
      </w:r>
    </w:p>
  </w:footnote>
  <w:footnote w:id="1">
    <w:p w14:paraId="0FED15C8" w14:textId="77777777" w:rsidR="00F11A42" w:rsidRDefault="00F11A42" w:rsidP="00F11A4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 xml:space="preserve">, а в поле «Паспорт» указывается информация о </w:t>
      </w:r>
      <w:r w:rsidRPr="00E724C6">
        <w:rPr>
          <w:rFonts w:ascii="Times New Roman" w:hAnsi="Times New Roman" w:cs="Times New Roman"/>
          <w:sz w:val="16"/>
          <w:szCs w:val="16"/>
        </w:rPr>
        <w:t>серии (при наличии)</w:t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>и номере паспорта такого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42"/>
    <w:rsid w:val="000254ED"/>
    <w:rsid w:val="000A77A3"/>
    <w:rsid w:val="000E64DE"/>
    <w:rsid w:val="00204E65"/>
    <w:rsid w:val="002F7A62"/>
    <w:rsid w:val="00360721"/>
    <w:rsid w:val="00416975"/>
    <w:rsid w:val="00483146"/>
    <w:rsid w:val="0052065B"/>
    <w:rsid w:val="00554E67"/>
    <w:rsid w:val="00564D1A"/>
    <w:rsid w:val="005E7644"/>
    <w:rsid w:val="00604DCF"/>
    <w:rsid w:val="00606FD0"/>
    <w:rsid w:val="00641122"/>
    <w:rsid w:val="00656B9B"/>
    <w:rsid w:val="00683E61"/>
    <w:rsid w:val="006C11B1"/>
    <w:rsid w:val="0073177E"/>
    <w:rsid w:val="0075434E"/>
    <w:rsid w:val="007B7192"/>
    <w:rsid w:val="008A5C92"/>
    <w:rsid w:val="00915E0B"/>
    <w:rsid w:val="009460F5"/>
    <w:rsid w:val="00953D51"/>
    <w:rsid w:val="00975847"/>
    <w:rsid w:val="00997EAA"/>
    <w:rsid w:val="009A6702"/>
    <w:rsid w:val="009B4EB3"/>
    <w:rsid w:val="00A21CC3"/>
    <w:rsid w:val="00B562DE"/>
    <w:rsid w:val="00B73E8A"/>
    <w:rsid w:val="00CE4BDB"/>
    <w:rsid w:val="00D11436"/>
    <w:rsid w:val="00DA66BA"/>
    <w:rsid w:val="00DB4507"/>
    <w:rsid w:val="00E2388B"/>
    <w:rsid w:val="00E40B8F"/>
    <w:rsid w:val="00EE6BCE"/>
    <w:rsid w:val="00F11A42"/>
    <w:rsid w:val="00F85F08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D4D1"/>
  <w15:chartTrackingRefBased/>
  <w15:docId w15:val="{A2742A30-8E71-4960-972D-632707A4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1A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1A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1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Федоренко</dc:creator>
  <cp:keywords/>
  <dc:description/>
  <cp:lastModifiedBy>Пользователь</cp:lastModifiedBy>
  <cp:revision>4</cp:revision>
  <cp:lastPrinted>2020-09-24T11:47:00Z</cp:lastPrinted>
  <dcterms:created xsi:type="dcterms:W3CDTF">2020-10-05T09:58:00Z</dcterms:created>
  <dcterms:modified xsi:type="dcterms:W3CDTF">2020-10-05T11:08:00Z</dcterms:modified>
</cp:coreProperties>
</file>