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33</w:t>
      </w:r>
      <w:r w:rsidRPr="00AF23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:rsidR="00AF2358" w:rsidRDefault="00AF2358" w:rsidP="00F45E2E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</w:t>
      </w:r>
      <w:r w:rsidR="00F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11.</w:t>
      </w:r>
      <w:r w:rsidR="008C296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7AE9" w:rsidRPr="007275E8" w:rsidRDefault="00AB7AE9" w:rsidP="00AB7AE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275E8">
        <w:rPr>
          <w:rStyle w:val="a6"/>
          <w:rFonts w:ascii="Times New Roman" w:hAnsi="Times New Roman" w:cs="Times New Roman"/>
          <w:sz w:val="24"/>
          <w:szCs w:val="24"/>
          <w:lang w:val="uk-UA"/>
        </w:rPr>
        <w:t>(</w:t>
      </w:r>
      <w:r w:rsidRPr="007275E8">
        <w:rPr>
          <w:rStyle w:val="a6"/>
          <w:rFonts w:ascii="Times New Roman" w:hAnsi="Times New Roman" w:cs="Times New Roman"/>
          <w:sz w:val="24"/>
          <w:szCs w:val="24"/>
        </w:rPr>
        <w:t>в ред. приказа Министерства юстиции ДНР </w:t>
      </w:r>
      <w:hyperlink r:id="rId5" w:anchor="0027-582-od-20200707-64" w:tgtFrame="_blank" w:history="1">
        <w:r w:rsidRPr="007275E8">
          <w:rPr>
            <w:rStyle w:val="a6"/>
            <w:rFonts w:ascii="Times New Roman" w:hAnsi="Times New Roman" w:cs="Times New Roman"/>
            <w:sz w:val="24"/>
            <w:szCs w:val="24"/>
            <w:u w:val="single"/>
          </w:rPr>
          <w:t>от</w:t>
        </w:r>
        <w:r w:rsidR="00984E65">
          <w:rPr>
            <w:rStyle w:val="a6"/>
            <w:rFonts w:ascii="Times New Roman" w:hAnsi="Times New Roman" w:cs="Times New Roman"/>
            <w:sz w:val="24"/>
            <w:szCs w:val="24"/>
            <w:u w:val="single"/>
          </w:rPr>
          <w:t xml:space="preserve"> 23.09.2020 </w:t>
        </w:r>
        <w:r w:rsidRPr="007275E8">
          <w:rPr>
            <w:rStyle w:val="a6"/>
            <w:rFonts w:ascii="Times New Roman" w:hAnsi="Times New Roman" w:cs="Times New Roman"/>
            <w:sz w:val="24"/>
            <w:szCs w:val="24"/>
            <w:u w:val="single"/>
          </w:rPr>
          <w:t>№</w:t>
        </w:r>
        <w:r w:rsidR="00984E65">
          <w:rPr>
            <w:rStyle w:val="a6"/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bookmarkStart w:id="0" w:name="_GoBack"/>
        <w:bookmarkEnd w:id="0"/>
        <w:r w:rsidR="00984E65">
          <w:rPr>
            <w:rStyle w:val="a6"/>
            <w:rFonts w:ascii="Times New Roman" w:hAnsi="Times New Roman" w:cs="Times New Roman"/>
            <w:sz w:val="24"/>
            <w:szCs w:val="24"/>
            <w:u w:val="single"/>
          </w:rPr>
          <w:t>834-ОД</w:t>
        </w:r>
      </w:hyperlink>
      <w:r w:rsidRPr="007275E8">
        <w:rPr>
          <w:rFonts w:ascii="Times New Roman" w:hAnsi="Times New Roman" w:cs="Times New Roman"/>
          <w:sz w:val="24"/>
          <w:szCs w:val="24"/>
        </w:rPr>
        <w:t>)</w:t>
      </w:r>
    </w:p>
    <w:p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58" w:rsidRPr="00AF2358" w:rsidRDefault="00AF2358" w:rsidP="00AF2358">
      <w:pPr>
        <w:spacing w:after="200" w:line="276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ru-RU"/>
        </w:rPr>
      </w:pPr>
    </w:p>
    <w:p w:rsidR="00AF2358" w:rsidRPr="006F0D43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ОПИСЬ №___</w:t>
      </w:r>
    </w:p>
    <w:p w:rsidR="00AF2358" w:rsidRPr="006F0D43" w:rsidRDefault="008C296E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 ДЕНЕЖНЫХ СРЕДСТВ,</w:t>
      </w:r>
      <w:r w:rsidR="00AD188B"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A5E"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ЗАКРЕПЛЕННЫХ ЗА ОТДЕЛОМ</w:t>
      </w:r>
    </w:p>
    <w:p w:rsidR="00AF2358" w:rsidRPr="006F0D43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«___» _________ 20___ г.</w:t>
      </w: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2358" w:rsidRPr="00AF2358" w:rsidRDefault="007C3F2D" w:rsidP="00AD1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аименование отдела судебных приставов)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(</w:t>
      </w:r>
      <w:r w:rsidR="007C3F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омер лицевого счета)           </w:t>
      </w: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(распоряжение)</w:t>
      </w: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инвентаризации: №</w:t>
      </w:r>
      <w:r w:rsid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A16CF8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</w:t>
      </w:r>
      <w:r w:rsidR="00D808AA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_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___________20__г.</w:t>
      </w: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начала 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 «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_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___________20__г.</w:t>
      </w: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 «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_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___________20__г.</w:t>
      </w: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российские рубли</w:t>
      </w: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учета установлено следующее:</w:t>
      </w:r>
    </w:p>
    <w:p w:rsidR="00AF2358" w:rsidRPr="00AF2358" w:rsidRDefault="00AF2358" w:rsidP="00AF235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3431"/>
        <w:gridCol w:w="2630"/>
        <w:gridCol w:w="2329"/>
      </w:tblGrid>
      <w:tr w:rsidR="00AF2358" w:rsidRPr="00AF2358" w:rsidTr="00AC01B0">
        <w:tc>
          <w:tcPr>
            <w:tcW w:w="847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31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Остаток денежных средств на лицевом счете на дату проведения инвентаризации</w:t>
            </w:r>
          </w:p>
        </w:tc>
        <w:tc>
          <w:tcPr>
            <w:tcW w:w="2630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Остаток денежных средств, отраженный в </w:t>
            </w:r>
            <w:r w:rsidR="004C2BDA" w:rsidRPr="004C2B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90CB7">
              <w:rPr>
                <w:rFonts w:ascii="Times New Roman" w:hAnsi="Times New Roman"/>
                <w:color w:val="000000"/>
                <w:sz w:val="24"/>
                <w:szCs w:val="24"/>
              </w:rPr>
              <w:t>РИП</w:t>
            </w:r>
          </w:p>
        </w:tc>
        <w:tc>
          <w:tcPr>
            <w:tcW w:w="2329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</w:p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(гр. 2 - гр. 3)</w:t>
            </w:r>
          </w:p>
        </w:tc>
      </w:tr>
      <w:tr w:rsidR="00AF2358" w:rsidRPr="00AF2358" w:rsidTr="00AC01B0">
        <w:tc>
          <w:tcPr>
            <w:tcW w:w="847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F2358" w:rsidRPr="00AF2358" w:rsidTr="00AC01B0">
        <w:tc>
          <w:tcPr>
            <w:tcW w:w="847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358" w:rsidRPr="00AF2358" w:rsidTr="00AC01B0">
        <w:tc>
          <w:tcPr>
            <w:tcW w:w="847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31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расхождений: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комиссии: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комиссии:  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____</w:t>
      </w:r>
      <w:r w:rsidR="00AC0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       ________________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AF2358" w:rsidRDefault="00AF2358" w:rsidP="00AF2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</w:t>
      </w:r>
      <w:r w:rsidR="00AB7A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 w:rsidR="00AB7A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                       (подпись)                      (инициалы (инициал имени), фамилия)</w:t>
      </w:r>
    </w:p>
    <w:p w:rsidR="00AB7AE9" w:rsidRPr="001966AC" w:rsidRDefault="00AB7AE9" w:rsidP="00AF2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1966AC">
        <w:rPr>
          <w:rFonts w:ascii="Times New Roman" w:eastAsia="Times New Roman" w:hAnsi="Times New Roman" w:cs="Times New Roman"/>
          <w:color w:val="000000"/>
          <w:lang w:eastAsia="ru-RU"/>
        </w:rPr>
        <w:t>М.П.*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__________        ________________________</w:t>
      </w:r>
    </w:p>
    <w:p w:rsidR="00AF2358" w:rsidRPr="00AF2358" w:rsidRDefault="001A3805" w:rsidP="00AF2358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(должность)                   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(подпись)                      (инициалы (инициал имени), фамилия)</w:t>
      </w:r>
    </w:p>
    <w:p w:rsidR="00AF2358" w:rsidRPr="00AF2358" w:rsidRDefault="001A3805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="00AC0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F2358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__________        ________________________</w:t>
      </w:r>
    </w:p>
    <w:p w:rsidR="006F5ED8" w:rsidRDefault="001A3805" w:rsidP="00AC01B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(должность)                    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                      (инициалы (инициал имени), фамилия)</w:t>
      </w:r>
    </w:p>
    <w:p w:rsidR="006F5ED8" w:rsidRDefault="006F5ED8" w:rsidP="001A380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C01B0" w:rsidRDefault="00AC01B0" w:rsidP="001A380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F5ED8" w:rsidRPr="006F5ED8" w:rsidRDefault="006F5ED8" w:rsidP="006F5ED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>
        <w:rPr>
          <w:rFonts w:ascii="Times New Roman" w:hAnsi="Times New Roman"/>
          <w:sz w:val="16"/>
          <w:szCs w:val="16"/>
        </w:rPr>
        <w:t>лом судебных приставов городского, районного, горрайонного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6F5ED8" w:rsidRPr="006F5ED8" w:rsidSect="00AC01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AF2358"/>
    <w:rsid w:val="001966AC"/>
    <w:rsid w:val="001A3805"/>
    <w:rsid w:val="002D0364"/>
    <w:rsid w:val="004C2BDA"/>
    <w:rsid w:val="00583FDE"/>
    <w:rsid w:val="005B7BA3"/>
    <w:rsid w:val="00607B08"/>
    <w:rsid w:val="006A096A"/>
    <w:rsid w:val="006B1AD4"/>
    <w:rsid w:val="006F0D43"/>
    <w:rsid w:val="006F5ED8"/>
    <w:rsid w:val="00701A46"/>
    <w:rsid w:val="007C3F2D"/>
    <w:rsid w:val="008C296E"/>
    <w:rsid w:val="00984E65"/>
    <w:rsid w:val="00A16CF8"/>
    <w:rsid w:val="00AB2E1A"/>
    <w:rsid w:val="00AB7AE9"/>
    <w:rsid w:val="00AC01B0"/>
    <w:rsid w:val="00AD188B"/>
    <w:rsid w:val="00AF2358"/>
    <w:rsid w:val="00B90CB7"/>
    <w:rsid w:val="00BA3FAF"/>
    <w:rsid w:val="00BB5154"/>
    <w:rsid w:val="00BD455B"/>
    <w:rsid w:val="00BF58D0"/>
    <w:rsid w:val="00C76362"/>
    <w:rsid w:val="00D33813"/>
    <w:rsid w:val="00D808AA"/>
    <w:rsid w:val="00E31DF0"/>
    <w:rsid w:val="00E62A5E"/>
    <w:rsid w:val="00F2492E"/>
    <w:rsid w:val="00F45E2E"/>
    <w:rsid w:val="00F9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23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4">
    <w:name w:val="Balloon Text"/>
    <w:basedOn w:val="a"/>
    <w:link w:val="a5"/>
    <w:uiPriority w:val="99"/>
    <w:semiHidden/>
    <w:unhideWhenUsed/>
    <w:rsid w:val="00F2492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2E"/>
    <w:rPr>
      <w:rFonts w:ascii="Calibri" w:hAnsi="Calibri"/>
      <w:sz w:val="18"/>
      <w:szCs w:val="18"/>
    </w:rPr>
  </w:style>
  <w:style w:type="character" w:styleId="a6">
    <w:name w:val="Emphasis"/>
    <w:basedOn w:val="a0"/>
    <w:uiPriority w:val="20"/>
    <w:qFormat/>
    <w:rsid w:val="00AB7A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27-582-od-202007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sergeev_bv</dc:creator>
  <cp:keywords/>
  <dc:description/>
  <cp:lastModifiedBy>Ведущий спец.отд.гос.реестра НПА Статилко В.М.</cp:lastModifiedBy>
  <cp:revision>32</cp:revision>
  <cp:lastPrinted>2020-07-25T13:12:00Z</cp:lastPrinted>
  <dcterms:created xsi:type="dcterms:W3CDTF">2020-05-27T10:32:00Z</dcterms:created>
  <dcterms:modified xsi:type="dcterms:W3CDTF">2020-09-30T13:07:00Z</dcterms:modified>
</cp:coreProperties>
</file>