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51B7" w14:textId="77777777" w:rsidR="0073554B" w:rsidRPr="006174AD" w:rsidRDefault="0073554B" w:rsidP="009B3AF8">
      <w:pPr>
        <w:pageBreakBefore/>
        <w:tabs>
          <w:tab w:val="left" w:pos="720"/>
          <w:tab w:val="left" w:pos="4820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1F3FCC59" w14:textId="77777777" w:rsidR="0073554B" w:rsidRPr="006174AD" w:rsidRDefault="0073554B" w:rsidP="0073554B">
      <w:pPr>
        <w:keepNext/>
        <w:keepLines/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4AD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14:paraId="6D8F3757" w14:textId="77777777" w:rsidR="0073554B" w:rsidRPr="006174AD" w:rsidRDefault="0073554B" w:rsidP="0073554B">
      <w:pPr>
        <w:keepNext/>
        <w:keepLines/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87541" w:rsidRPr="006174AD">
        <w:rPr>
          <w:rFonts w:ascii="Times New Roman" w:hAnsi="Times New Roman" w:cs="Times New Roman"/>
          <w:bCs/>
          <w:sz w:val="28"/>
          <w:szCs w:val="28"/>
        </w:rPr>
        <w:t>п</w:t>
      </w:r>
      <w:r w:rsidRPr="006174AD">
        <w:rPr>
          <w:rFonts w:ascii="Times New Roman" w:hAnsi="Times New Roman" w:cs="Times New Roman"/>
          <w:bCs/>
          <w:sz w:val="28"/>
          <w:szCs w:val="28"/>
        </w:rPr>
        <w:t>риказом Министерства юстиции</w:t>
      </w:r>
    </w:p>
    <w:p w14:paraId="2A4AE99C" w14:textId="77777777" w:rsidR="0073554B" w:rsidRPr="006174AD" w:rsidRDefault="0073554B" w:rsidP="0073554B">
      <w:pPr>
        <w:keepNext/>
        <w:keepLines/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4AD">
        <w:rPr>
          <w:rFonts w:ascii="Times New Roman" w:hAnsi="Times New Roman" w:cs="Times New Roman"/>
          <w:bCs/>
          <w:sz w:val="28"/>
          <w:szCs w:val="28"/>
        </w:rPr>
        <w:t xml:space="preserve">          Донецкой Народной Республики и</w:t>
      </w:r>
    </w:p>
    <w:p w14:paraId="16F0D9D2" w14:textId="77777777" w:rsidR="0073554B" w:rsidRPr="006174AD" w:rsidRDefault="00A16111" w:rsidP="0073554B">
      <w:pPr>
        <w:keepNext/>
        <w:keepLines/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4AD">
        <w:rPr>
          <w:rFonts w:ascii="Times New Roman" w:hAnsi="Times New Roman" w:cs="Times New Roman"/>
          <w:bCs/>
          <w:sz w:val="28"/>
          <w:szCs w:val="28"/>
        </w:rPr>
        <w:tab/>
      </w:r>
      <w:r w:rsidRPr="006174AD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73554B" w:rsidRPr="006174AD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</w:t>
      </w:r>
    </w:p>
    <w:p w14:paraId="30E10017" w14:textId="77777777" w:rsidR="0073554B" w:rsidRPr="006174AD" w:rsidRDefault="00A16111" w:rsidP="0073554B">
      <w:pPr>
        <w:keepNext/>
        <w:keepLines/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ab/>
      </w:r>
      <w:r w:rsidRPr="006174A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3554B" w:rsidRPr="006174A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2CD520A" w14:textId="412478C2" w:rsidR="0073554B" w:rsidRPr="006174AD" w:rsidRDefault="0073554B" w:rsidP="0073554B">
      <w:pPr>
        <w:keepNext/>
        <w:keepLines/>
        <w:tabs>
          <w:tab w:val="left" w:pos="4820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D63AD" w:rsidRPr="006174A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1209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12098" w:rsidRPr="00B12098">
        <w:rPr>
          <w:rFonts w:ascii="Times New Roman" w:hAnsi="Times New Roman" w:cs="Times New Roman"/>
          <w:bCs/>
          <w:sz w:val="28"/>
          <w:szCs w:val="28"/>
          <w:u w:val="single"/>
        </w:rPr>
        <w:t>30.07.2021</w:t>
      </w:r>
      <w:r w:rsidR="00B1209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12098" w:rsidRPr="00B12098">
        <w:rPr>
          <w:rFonts w:ascii="Times New Roman" w:hAnsi="Times New Roman" w:cs="Times New Roman"/>
          <w:bCs/>
          <w:sz w:val="28"/>
          <w:szCs w:val="28"/>
          <w:u w:val="single"/>
        </w:rPr>
        <w:t>752-ОД</w:t>
      </w:r>
      <w:r w:rsidR="00787541" w:rsidRPr="00B12098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  <w:r w:rsidR="00B12098" w:rsidRPr="00B12098">
        <w:rPr>
          <w:rFonts w:ascii="Times New Roman" w:hAnsi="Times New Roman" w:cs="Times New Roman"/>
          <w:bCs/>
          <w:sz w:val="28"/>
          <w:szCs w:val="28"/>
          <w:u w:val="single"/>
        </w:rPr>
        <w:t>2336</w:t>
      </w:r>
    </w:p>
    <w:p w14:paraId="59D121BF" w14:textId="77777777" w:rsidR="0073554B" w:rsidRPr="006174AD" w:rsidRDefault="0073554B" w:rsidP="0073554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088D9A" w14:textId="77777777" w:rsidR="0073554B" w:rsidRPr="006174AD" w:rsidRDefault="0073554B" w:rsidP="0073554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D9404D" w14:textId="77777777" w:rsidR="0073554B" w:rsidRPr="006174AD" w:rsidRDefault="0073554B" w:rsidP="007355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4A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14:paraId="04849A00" w14:textId="77777777" w:rsidR="0073554B" w:rsidRPr="006174AD" w:rsidRDefault="0073554B" w:rsidP="007355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4AD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оказания медицинской помощи лицам, содержащимся под стражей в следственных изоляторах уголовно-исполнительной системы</w:t>
      </w:r>
    </w:p>
    <w:p w14:paraId="6E14A52C" w14:textId="77777777" w:rsidR="0073554B" w:rsidRPr="006174AD" w:rsidRDefault="0073554B" w:rsidP="007355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118B83" w14:textId="77777777" w:rsidR="0073554B" w:rsidRPr="006174AD" w:rsidRDefault="0073554B" w:rsidP="007355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74A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6174AD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14:paraId="2121E441" w14:textId="77777777" w:rsidR="0073554B" w:rsidRPr="006174AD" w:rsidRDefault="0073554B" w:rsidP="009F0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E45EA" w14:textId="77777777" w:rsidR="00CF50FD" w:rsidRPr="006174AD" w:rsidRDefault="00CF50FD" w:rsidP="009F0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1. Настоящий </w:t>
      </w:r>
      <w:r w:rsidR="0073554B" w:rsidRPr="006174AD">
        <w:rPr>
          <w:rFonts w:ascii="Times New Roman" w:hAnsi="Times New Roman" w:cs="Times New Roman"/>
          <w:sz w:val="28"/>
          <w:szCs w:val="28"/>
        </w:rPr>
        <w:t>Порядок устанавливает</w:t>
      </w:r>
      <w:r w:rsidR="00C420A0" w:rsidRPr="006174AD">
        <w:rPr>
          <w:rFonts w:ascii="Times New Roman" w:hAnsi="Times New Roman" w:cs="Times New Roman"/>
          <w:sz w:val="28"/>
          <w:szCs w:val="28"/>
        </w:rPr>
        <w:t xml:space="preserve"> последовательность </w:t>
      </w:r>
      <w:r w:rsidR="0073554B" w:rsidRPr="006174AD">
        <w:rPr>
          <w:rFonts w:ascii="Times New Roman" w:hAnsi="Times New Roman" w:cs="Times New Roman"/>
          <w:sz w:val="28"/>
          <w:szCs w:val="28"/>
        </w:rPr>
        <w:t>организаци</w:t>
      </w:r>
      <w:r w:rsidR="00C420A0" w:rsidRPr="006174AD">
        <w:rPr>
          <w:rFonts w:ascii="Times New Roman" w:hAnsi="Times New Roman" w:cs="Times New Roman"/>
          <w:sz w:val="28"/>
          <w:szCs w:val="28"/>
        </w:rPr>
        <w:t>и и оказания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медицинской помощи лицам, </w:t>
      </w:r>
      <w:r w:rsidRPr="006174AD">
        <w:rPr>
          <w:rFonts w:ascii="Times New Roman" w:hAnsi="Times New Roman" w:cs="Times New Roman"/>
          <w:sz w:val="28"/>
          <w:szCs w:val="28"/>
        </w:rPr>
        <w:t>содержащимся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Pr="006174AD">
        <w:rPr>
          <w:rFonts w:ascii="Times New Roman" w:hAnsi="Times New Roman" w:cs="Times New Roman"/>
          <w:sz w:val="28"/>
          <w:szCs w:val="28"/>
        </w:rPr>
        <w:t>ей</w:t>
      </w:r>
      <w:r w:rsidR="00E4314F" w:rsidRPr="006174AD">
        <w:rPr>
          <w:rFonts w:ascii="Times New Roman" w:hAnsi="Times New Roman" w:cs="Times New Roman"/>
          <w:sz w:val="28"/>
          <w:szCs w:val="28"/>
        </w:rPr>
        <w:t>,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в следственных изоляторах </w:t>
      </w:r>
      <w:r w:rsidRPr="006174AD">
        <w:rPr>
          <w:rFonts w:ascii="Times New Roman" w:hAnsi="Times New Roman" w:cs="Times New Roman"/>
          <w:sz w:val="28"/>
          <w:szCs w:val="28"/>
        </w:rPr>
        <w:t xml:space="preserve">уголовно-исполнительной системы 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6174AD">
        <w:rPr>
          <w:rFonts w:ascii="Times New Roman" w:hAnsi="Times New Roman" w:cs="Times New Roman"/>
          <w:sz w:val="28"/>
          <w:szCs w:val="28"/>
        </w:rPr>
        <w:t>–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Pr="006174AD">
        <w:rPr>
          <w:rFonts w:ascii="Times New Roman" w:hAnsi="Times New Roman" w:cs="Times New Roman"/>
          <w:sz w:val="28"/>
          <w:szCs w:val="28"/>
        </w:rPr>
        <w:t>СИЗО)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6174AD">
        <w:rPr>
          <w:rFonts w:ascii="Times New Roman" w:hAnsi="Times New Roman" w:cs="Times New Roman"/>
          <w:sz w:val="28"/>
          <w:szCs w:val="28"/>
        </w:rPr>
        <w:t>о стат</w:t>
      </w:r>
      <w:r w:rsidR="00D646C8" w:rsidRPr="006174AD">
        <w:rPr>
          <w:rFonts w:ascii="Times New Roman" w:hAnsi="Times New Roman" w:cs="Times New Roman"/>
          <w:sz w:val="28"/>
          <w:szCs w:val="28"/>
        </w:rPr>
        <w:t>ь</w:t>
      </w:r>
      <w:r w:rsidRPr="006174AD">
        <w:rPr>
          <w:rFonts w:ascii="Times New Roman" w:hAnsi="Times New Roman" w:cs="Times New Roman"/>
          <w:sz w:val="28"/>
          <w:szCs w:val="28"/>
        </w:rPr>
        <w:t xml:space="preserve">ей 58 Закона </w:t>
      </w:r>
      <w:r w:rsidR="00787541" w:rsidRPr="006174AD">
        <w:rPr>
          <w:rFonts w:ascii="Times New Roman" w:hAnsi="Times New Roman" w:cs="Times New Roman"/>
          <w:sz w:val="28"/>
          <w:szCs w:val="28"/>
        </w:rPr>
        <w:t>Донецкой Народной Республики «О </w:t>
      </w:r>
      <w:r w:rsidRPr="006174AD">
        <w:rPr>
          <w:rFonts w:ascii="Times New Roman" w:hAnsi="Times New Roman" w:cs="Times New Roman"/>
          <w:sz w:val="28"/>
          <w:szCs w:val="28"/>
        </w:rPr>
        <w:t>здравоохранении»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, статьей 24 Закона </w:t>
      </w:r>
      <w:r w:rsidR="00787541" w:rsidRPr="006174AD">
        <w:rPr>
          <w:rFonts w:ascii="Times New Roman" w:hAnsi="Times New Roman" w:cs="Times New Roman"/>
          <w:sz w:val="28"/>
          <w:szCs w:val="28"/>
        </w:rPr>
        <w:t>Донецкой Народной Республики «О </w:t>
      </w:r>
      <w:r w:rsidR="00323668" w:rsidRPr="006174AD">
        <w:rPr>
          <w:rFonts w:ascii="Times New Roman" w:hAnsi="Times New Roman" w:cs="Times New Roman"/>
          <w:sz w:val="28"/>
          <w:szCs w:val="28"/>
        </w:rPr>
        <w:t>содержании под стражей подозреваемых и обвиняемых в совершении преступлений».</w:t>
      </w:r>
    </w:p>
    <w:p w14:paraId="6C0CF39A" w14:textId="77777777" w:rsidR="007A7E3E" w:rsidRPr="006174AD" w:rsidRDefault="007A7E3E" w:rsidP="00DB2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EA53BB" w14:textId="425488E9" w:rsidR="009130E5" w:rsidRPr="006174AD" w:rsidRDefault="00CA3F6B" w:rsidP="000F0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лицам, </w:t>
      </w:r>
      <w:r w:rsidR="00CF50FD" w:rsidRPr="006174AD">
        <w:rPr>
          <w:rFonts w:ascii="Times New Roman" w:hAnsi="Times New Roman" w:cs="Times New Roman"/>
          <w:sz w:val="28"/>
          <w:szCs w:val="28"/>
        </w:rPr>
        <w:t>содержащимся под стражей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9130E5" w:rsidRPr="006174AD">
        <w:rPr>
          <w:rFonts w:ascii="Times New Roman" w:hAnsi="Times New Roman" w:cs="Times New Roman"/>
          <w:sz w:val="28"/>
          <w:szCs w:val="28"/>
        </w:rPr>
        <w:t>медицинской частью СИЗО</w:t>
      </w:r>
      <w:r w:rsidR="006734E3" w:rsidRPr="006174AD">
        <w:rPr>
          <w:rFonts w:ascii="Times New Roman" w:hAnsi="Times New Roman" w:cs="Times New Roman"/>
          <w:sz w:val="28"/>
          <w:szCs w:val="28"/>
        </w:rPr>
        <w:t xml:space="preserve"> (далее – медицинская часть), а в случае невозможности </w:t>
      </w:r>
      <w:r w:rsidR="00C420A0" w:rsidRPr="006174AD">
        <w:rPr>
          <w:rFonts w:ascii="Times New Roman" w:hAnsi="Times New Roman" w:cs="Times New Roman"/>
          <w:sz w:val="28"/>
          <w:szCs w:val="28"/>
        </w:rPr>
        <w:t xml:space="preserve">её оказания </w:t>
      </w:r>
      <w:r w:rsidR="006734E3" w:rsidRPr="006174AD">
        <w:rPr>
          <w:rFonts w:ascii="Times New Roman" w:hAnsi="Times New Roman" w:cs="Times New Roman"/>
          <w:sz w:val="28"/>
          <w:szCs w:val="28"/>
        </w:rPr>
        <w:t xml:space="preserve">– </w:t>
      </w:r>
      <w:r w:rsidR="009130E5" w:rsidRPr="006174AD">
        <w:rPr>
          <w:rFonts w:ascii="Times New Roman" w:hAnsi="Times New Roman" w:cs="Times New Roman"/>
          <w:sz w:val="28"/>
          <w:szCs w:val="28"/>
        </w:rPr>
        <w:t>лица, содержащиеся под стражей, направляются в медицинские структурные подразделения учреждений здравоохранения уголовно-исполнительной системы (далее – учреждения здравоохранения УИС) или в учреждения здравоохранения государственной и муниципальной систем здравоохранения (далее – учреждения здравоохранения).</w:t>
      </w:r>
    </w:p>
    <w:p w14:paraId="039AFF49" w14:textId="77777777" w:rsidR="000F0979" w:rsidRPr="006174AD" w:rsidRDefault="00F97625" w:rsidP="000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Медицинская часть и учреждения здравоохранения осуществляют взаимное информирование о состоянии здоровья и оказываемой медицинской помощи лицам, содержащимся под стражей, а также детям, содержащимся в СИЗО и домах ребенка</w:t>
      </w:r>
      <w:r w:rsidR="00C420A0" w:rsidRPr="006174AD">
        <w:rPr>
          <w:rFonts w:ascii="Times New Roman" w:hAnsi="Times New Roman" w:cs="Times New Roman"/>
          <w:sz w:val="28"/>
          <w:szCs w:val="28"/>
        </w:rPr>
        <w:t xml:space="preserve"> при СИЗО</w:t>
      </w:r>
      <w:r w:rsidRPr="006174AD">
        <w:rPr>
          <w:rFonts w:ascii="Times New Roman" w:hAnsi="Times New Roman" w:cs="Times New Roman"/>
          <w:sz w:val="28"/>
          <w:szCs w:val="28"/>
        </w:rPr>
        <w:t xml:space="preserve"> совместно с матерями.</w:t>
      </w:r>
    </w:p>
    <w:p w14:paraId="6C403888" w14:textId="77777777" w:rsidR="00F97625" w:rsidRPr="006174AD" w:rsidRDefault="00F97625" w:rsidP="000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5AF44" w14:textId="77777777" w:rsidR="006734E3" w:rsidRPr="006174AD" w:rsidRDefault="006734E3" w:rsidP="000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3. Первичная медико-санитарная помощь в амбулаторных условиях лицам, содержащимся под стражей, оказывается в медицинской части или в процедурных кабинетах, расположенных в режимных корпусах СИЗО; в помещении, функционирующем в режиме СИЗО, – в медицинской части исправительного учреждения.</w:t>
      </w:r>
    </w:p>
    <w:p w14:paraId="18E1B945" w14:textId="77777777" w:rsidR="000F0979" w:rsidRPr="006174AD" w:rsidRDefault="000F0979" w:rsidP="000F0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8D3F65" w14:textId="24513BEC" w:rsidR="006734E3" w:rsidRPr="006174AD" w:rsidRDefault="00CA3F6B" w:rsidP="00796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734E3" w:rsidRPr="006174AD">
        <w:rPr>
          <w:rFonts w:ascii="Times New Roman" w:hAnsi="Times New Roman" w:cs="Times New Roman"/>
          <w:sz w:val="28"/>
          <w:szCs w:val="28"/>
        </w:rPr>
        <w:t xml:space="preserve">Вызов в СИЗО врача-специалиста или бригады скорой медицинской помощи, организация медицинской эвакуации лиц, содержащихся под стражей, </w:t>
      </w:r>
      <w:r w:rsidR="007963BB" w:rsidRPr="006174AD">
        <w:rPr>
          <w:rFonts w:ascii="Times New Roman" w:hAnsi="Times New Roman" w:cs="Times New Roman"/>
          <w:sz w:val="28"/>
          <w:szCs w:val="28"/>
        </w:rPr>
        <w:t xml:space="preserve">осуществляются медицинской частью, а в </w:t>
      </w:r>
      <w:r w:rsidR="006734E3" w:rsidRPr="006174AD">
        <w:rPr>
          <w:rFonts w:ascii="Times New Roman" w:hAnsi="Times New Roman" w:cs="Times New Roman"/>
          <w:sz w:val="28"/>
          <w:szCs w:val="28"/>
        </w:rPr>
        <w:t xml:space="preserve">часы, когда режимом работы </w:t>
      </w:r>
      <w:r w:rsidR="006734E3" w:rsidRPr="006174AD">
        <w:rPr>
          <w:rFonts w:ascii="Times New Roman" w:hAnsi="Times New Roman" w:cs="Times New Roman"/>
          <w:sz w:val="28"/>
          <w:szCs w:val="28"/>
        </w:rPr>
        <w:lastRenderedPageBreak/>
        <w:t>медицинской части не предусмотрено нахождение в ней медицинских работников, осуществляются дежурным помощником начальника СИЗО.</w:t>
      </w:r>
    </w:p>
    <w:p w14:paraId="13C5C96E" w14:textId="77777777" w:rsidR="006734E3" w:rsidRPr="006174AD" w:rsidRDefault="006734E3" w:rsidP="009130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D3C3B" w14:textId="77777777" w:rsidR="006734E3" w:rsidRPr="006174AD" w:rsidRDefault="007963BB" w:rsidP="00673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5</w:t>
      </w:r>
      <w:r w:rsidR="006734E3" w:rsidRPr="006174AD">
        <w:rPr>
          <w:rFonts w:ascii="Times New Roman" w:hAnsi="Times New Roman" w:cs="Times New Roman"/>
          <w:sz w:val="28"/>
          <w:szCs w:val="28"/>
        </w:rPr>
        <w:t xml:space="preserve">. Медицинская помощь в стационарных условиях лицам, содержащимся под стражей, оказывается в медицинской части, а в случае невозможности </w:t>
      </w:r>
      <w:r w:rsidR="00C420A0" w:rsidRPr="006174AD">
        <w:rPr>
          <w:rFonts w:ascii="Times New Roman" w:hAnsi="Times New Roman" w:cs="Times New Roman"/>
          <w:sz w:val="28"/>
          <w:szCs w:val="28"/>
        </w:rPr>
        <w:t xml:space="preserve">её оказания </w:t>
      </w:r>
      <w:r w:rsidR="006734E3" w:rsidRPr="006174AD">
        <w:rPr>
          <w:rFonts w:ascii="Times New Roman" w:hAnsi="Times New Roman" w:cs="Times New Roman"/>
          <w:sz w:val="28"/>
          <w:szCs w:val="28"/>
        </w:rPr>
        <w:t>– лица, содержащиеся под стражей, направляются в учреждения здравоохранения УИС</w:t>
      </w:r>
      <w:r w:rsidR="00982F48" w:rsidRPr="006174AD">
        <w:rPr>
          <w:rFonts w:ascii="Times New Roman" w:hAnsi="Times New Roman" w:cs="Times New Roman"/>
          <w:sz w:val="28"/>
          <w:szCs w:val="28"/>
        </w:rPr>
        <w:t xml:space="preserve"> или учреждения здравоохранения. </w:t>
      </w:r>
    </w:p>
    <w:p w14:paraId="4D8C70E9" w14:textId="60D371F3" w:rsidR="006734E3" w:rsidRPr="006174AD" w:rsidRDefault="006734E3" w:rsidP="00982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Направление лиц, содержащихся под стражей, в учреждения здравоохранения УИС</w:t>
      </w:r>
      <w:r w:rsidR="00982F48" w:rsidRPr="006174AD">
        <w:rPr>
          <w:rFonts w:ascii="Times New Roman" w:hAnsi="Times New Roman" w:cs="Times New Roman"/>
          <w:sz w:val="28"/>
          <w:szCs w:val="28"/>
        </w:rPr>
        <w:t xml:space="preserve"> (учреждения здравоохранения) </w:t>
      </w:r>
      <w:r w:rsidRPr="006174AD">
        <w:rPr>
          <w:rFonts w:ascii="Times New Roman" w:hAnsi="Times New Roman" w:cs="Times New Roman"/>
          <w:sz w:val="28"/>
          <w:szCs w:val="28"/>
        </w:rPr>
        <w:t xml:space="preserve">в плановом порядке осуществляется </w:t>
      </w:r>
      <w:r w:rsidR="009C7FA8" w:rsidRPr="006174AD">
        <w:rPr>
          <w:rFonts w:ascii="Times New Roman" w:hAnsi="Times New Roman" w:cs="Times New Roman"/>
          <w:sz w:val="28"/>
          <w:szCs w:val="28"/>
        </w:rPr>
        <w:t xml:space="preserve">медицинским работником медицинской части (далее – медицинский работник) </w:t>
      </w:r>
      <w:r w:rsidR="00936270" w:rsidRPr="006174AD">
        <w:rPr>
          <w:rFonts w:ascii="Times New Roman" w:hAnsi="Times New Roman" w:cs="Times New Roman"/>
          <w:sz w:val="28"/>
          <w:szCs w:val="28"/>
        </w:rPr>
        <w:t>по предварительному письменному запросу</w:t>
      </w:r>
      <w:r w:rsidR="009C7FA8" w:rsidRPr="006174AD">
        <w:rPr>
          <w:rFonts w:ascii="Times New Roman" w:hAnsi="Times New Roman" w:cs="Times New Roman"/>
          <w:sz w:val="28"/>
          <w:szCs w:val="28"/>
        </w:rPr>
        <w:t xml:space="preserve"> начальника СИЗО. </w:t>
      </w:r>
      <w:r w:rsidRPr="006174AD">
        <w:rPr>
          <w:rFonts w:ascii="Times New Roman" w:hAnsi="Times New Roman" w:cs="Times New Roman"/>
          <w:sz w:val="28"/>
          <w:szCs w:val="28"/>
        </w:rPr>
        <w:t>К запросу прилагаются выписка из медицинской документации и информированное добровольное согласие на медицинское вмешательство лица, содержащегося под стражей</w:t>
      </w:r>
      <w:r w:rsidR="00936270" w:rsidRPr="006174AD">
        <w:rPr>
          <w:rFonts w:ascii="Times New Roman" w:hAnsi="Times New Roman" w:cs="Times New Roman"/>
          <w:sz w:val="28"/>
          <w:szCs w:val="28"/>
        </w:rPr>
        <w:t xml:space="preserve"> (его законного представителя).</w:t>
      </w:r>
    </w:p>
    <w:p w14:paraId="1FD46D71" w14:textId="77777777" w:rsidR="006734E3" w:rsidRPr="006174AD" w:rsidRDefault="006734E3" w:rsidP="00673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Срок рассмотрения запроса руководством учреждения здравоохранения УИС </w:t>
      </w:r>
      <w:r w:rsidR="00982F48" w:rsidRPr="006174AD">
        <w:rPr>
          <w:rFonts w:ascii="Times New Roman" w:hAnsi="Times New Roman" w:cs="Times New Roman"/>
          <w:sz w:val="28"/>
          <w:szCs w:val="28"/>
        </w:rPr>
        <w:t xml:space="preserve">(учреждения здравоохранения) </w:t>
      </w:r>
      <w:r w:rsidRPr="006174AD">
        <w:rPr>
          <w:rFonts w:ascii="Times New Roman" w:hAnsi="Times New Roman" w:cs="Times New Roman"/>
          <w:sz w:val="28"/>
          <w:szCs w:val="28"/>
        </w:rPr>
        <w:t>не может превышать 7 рабочих дней со дня получения запроса.</w:t>
      </w:r>
      <w:r w:rsidR="00982F48" w:rsidRPr="00617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756E0" w14:textId="402BD867" w:rsidR="006734E3" w:rsidRPr="006174AD" w:rsidRDefault="006734E3" w:rsidP="00673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Лица, содержащиеся под стражей, нуждающиеся в оказании медицинской помощи в экстренной или неотложной форме, госпитализируются в учреждения здравоохранения УИС </w:t>
      </w:r>
      <w:r w:rsidR="00982F48" w:rsidRPr="006174AD">
        <w:rPr>
          <w:rFonts w:ascii="Times New Roman" w:hAnsi="Times New Roman" w:cs="Times New Roman"/>
          <w:sz w:val="28"/>
          <w:szCs w:val="28"/>
        </w:rPr>
        <w:t xml:space="preserve">(учреждения здравоохранения) </w:t>
      </w:r>
      <w:r w:rsidRPr="006174AD">
        <w:rPr>
          <w:rFonts w:ascii="Times New Roman" w:hAnsi="Times New Roman" w:cs="Times New Roman"/>
          <w:sz w:val="28"/>
          <w:szCs w:val="28"/>
        </w:rPr>
        <w:t xml:space="preserve">без предварительного письменного запроса по согласованию с </w:t>
      </w:r>
      <w:r w:rsidR="00982F48" w:rsidRPr="006174AD">
        <w:rPr>
          <w:rFonts w:ascii="Times New Roman" w:hAnsi="Times New Roman" w:cs="Times New Roman"/>
          <w:sz w:val="28"/>
          <w:szCs w:val="28"/>
        </w:rPr>
        <w:t>учреждением здравоохранения УИС (учреждения здравоохранения)</w:t>
      </w:r>
      <w:r w:rsidR="006C7987" w:rsidRPr="006174AD">
        <w:rPr>
          <w:rFonts w:ascii="Times New Roman" w:hAnsi="Times New Roman" w:cs="Times New Roman"/>
          <w:sz w:val="28"/>
          <w:szCs w:val="28"/>
        </w:rPr>
        <w:t xml:space="preserve"> при помощи телефонной связи, с последующим, в течении 24 часов, направлением письменного запроса начальника СИЗО. </w:t>
      </w:r>
    </w:p>
    <w:p w14:paraId="044CAC84" w14:textId="77777777" w:rsidR="00DB20B9" w:rsidRPr="006174AD" w:rsidRDefault="00DB20B9" w:rsidP="00DB2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82EEF7" w14:textId="77777777" w:rsidR="00AC1166" w:rsidRPr="006174AD" w:rsidRDefault="00F97625" w:rsidP="009F5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6</w:t>
      </w:r>
      <w:r w:rsidR="00DB20B9" w:rsidRPr="006174AD">
        <w:rPr>
          <w:rFonts w:ascii="Times New Roman" w:hAnsi="Times New Roman" w:cs="Times New Roman"/>
          <w:sz w:val="28"/>
          <w:szCs w:val="28"/>
        </w:rPr>
        <w:t>. </w:t>
      </w:r>
      <w:r w:rsidR="002B4B38" w:rsidRPr="006174AD">
        <w:rPr>
          <w:rFonts w:ascii="Times New Roman" w:hAnsi="Times New Roman" w:cs="Times New Roman"/>
          <w:sz w:val="28"/>
          <w:szCs w:val="28"/>
        </w:rPr>
        <w:t>Медицинская помощь</w:t>
      </w:r>
      <w:r w:rsidR="00DB20B9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AD6053" w:rsidRPr="006174AD">
        <w:rPr>
          <w:rFonts w:ascii="Times New Roman" w:hAnsi="Times New Roman" w:cs="Times New Roman"/>
          <w:sz w:val="28"/>
          <w:szCs w:val="28"/>
        </w:rPr>
        <w:t xml:space="preserve">содержащимся под стражей </w:t>
      </w:r>
      <w:r w:rsidR="00DB20B9" w:rsidRPr="006174AD">
        <w:rPr>
          <w:rFonts w:ascii="Times New Roman" w:hAnsi="Times New Roman" w:cs="Times New Roman"/>
          <w:sz w:val="28"/>
          <w:szCs w:val="28"/>
        </w:rPr>
        <w:t>беременным женщинам</w:t>
      </w:r>
      <w:r w:rsidR="002B4B38" w:rsidRPr="006174AD">
        <w:t xml:space="preserve"> (</w:t>
      </w:r>
      <w:r w:rsidR="002B4B38" w:rsidRPr="006174AD">
        <w:rPr>
          <w:rFonts w:ascii="Times New Roman" w:hAnsi="Times New Roman" w:cs="Times New Roman"/>
          <w:sz w:val="28"/>
          <w:szCs w:val="28"/>
        </w:rPr>
        <w:t>в том числе несовершеннолетним)</w:t>
      </w:r>
      <w:r w:rsidR="00DB20B9" w:rsidRPr="006174AD">
        <w:rPr>
          <w:rFonts w:ascii="Times New Roman" w:hAnsi="Times New Roman" w:cs="Times New Roman"/>
          <w:sz w:val="28"/>
          <w:szCs w:val="28"/>
        </w:rPr>
        <w:t>, желающим с</w:t>
      </w:r>
      <w:r w:rsidR="002B4B38" w:rsidRPr="006174AD">
        <w:rPr>
          <w:rFonts w:ascii="Times New Roman" w:hAnsi="Times New Roman" w:cs="Times New Roman"/>
          <w:sz w:val="28"/>
          <w:szCs w:val="28"/>
        </w:rPr>
        <w:t>охранить беременность, и женщинам (в том числе несовершеннолетним</w:t>
      </w:r>
      <w:r w:rsidR="00DB20B9" w:rsidRPr="006174AD">
        <w:rPr>
          <w:rFonts w:ascii="Times New Roman" w:hAnsi="Times New Roman" w:cs="Times New Roman"/>
          <w:sz w:val="28"/>
          <w:szCs w:val="28"/>
        </w:rPr>
        <w:t>), совместно с которыми содержа</w:t>
      </w:r>
      <w:r w:rsidR="002B4B38" w:rsidRPr="006174AD">
        <w:rPr>
          <w:rFonts w:ascii="Times New Roman" w:hAnsi="Times New Roman" w:cs="Times New Roman"/>
          <w:sz w:val="28"/>
          <w:szCs w:val="28"/>
        </w:rPr>
        <w:t>тся дети в возрасте до т</w:t>
      </w:r>
      <w:r w:rsidR="00115FF7" w:rsidRPr="006174AD">
        <w:rPr>
          <w:rFonts w:ascii="Times New Roman" w:hAnsi="Times New Roman" w:cs="Times New Roman"/>
          <w:sz w:val="28"/>
          <w:szCs w:val="28"/>
        </w:rPr>
        <w:t xml:space="preserve">рех лет, оказывается учреждениями здравоохранения </w:t>
      </w:r>
      <w:r w:rsidR="00B3222D" w:rsidRPr="006174AD">
        <w:rPr>
          <w:rFonts w:ascii="Times New Roman" w:hAnsi="Times New Roman" w:cs="Times New Roman"/>
          <w:sz w:val="28"/>
          <w:szCs w:val="28"/>
        </w:rPr>
        <w:t>УИС</w:t>
      </w:r>
      <w:r w:rsidR="002B4B38" w:rsidRPr="006174AD">
        <w:rPr>
          <w:rFonts w:ascii="Times New Roman" w:hAnsi="Times New Roman" w:cs="Times New Roman"/>
          <w:sz w:val="28"/>
          <w:szCs w:val="28"/>
        </w:rPr>
        <w:t xml:space="preserve">, </w:t>
      </w:r>
      <w:r w:rsidR="0073554B" w:rsidRPr="006174AD">
        <w:rPr>
          <w:rFonts w:ascii="Times New Roman" w:hAnsi="Times New Roman" w:cs="Times New Roman"/>
          <w:sz w:val="28"/>
          <w:szCs w:val="28"/>
        </w:rPr>
        <w:t>при кот</w:t>
      </w:r>
      <w:r w:rsidR="002B4B38" w:rsidRPr="006174AD">
        <w:rPr>
          <w:rFonts w:ascii="Times New Roman" w:hAnsi="Times New Roman" w:cs="Times New Roman"/>
          <w:sz w:val="28"/>
          <w:szCs w:val="28"/>
        </w:rPr>
        <w:t>орых организованы дома ребенка</w:t>
      </w:r>
      <w:r w:rsidR="00115FF7" w:rsidRPr="006174AD">
        <w:rPr>
          <w:rFonts w:ascii="Times New Roman" w:hAnsi="Times New Roman" w:cs="Times New Roman"/>
          <w:sz w:val="28"/>
          <w:szCs w:val="28"/>
        </w:rPr>
        <w:t xml:space="preserve">, </w:t>
      </w:r>
      <w:r w:rsidR="00B3222D" w:rsidRPr="006174AD">
        <w:rPr>
          <w:rFonts w:ascii="Times New Roman" w:hAnsi="Times New Roman" w:cs="Times New Roman"/>
          <w:sz w:val="28"/>
          <w:szCs w:val="28"/>
        </w:rPr>
        <w:t xml:space="preserve">при отсутствии возможности </w:t>
      </w:r>
      <w:r w:rsidR="00115FF7" w:rsidRPr="006174AD">
        <w:rPr>
          <w:rFonts w:ascii="Times New Roman" w:hAnsi="Times New Roman" w:cs="Times New Roman"/>
          <w:sz w:val="28"/>
          <w:szCs w:val="28"/>
        </w:rPr>
        <w:t>–</w:t>
      </w:r>
      <w:r w:rsidR="00630A7B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B3222D" w:rsidRPr="006174AD">
        <w:rPr>
          <w:rFonts w:ascii="Times New Roman" w:hAnsi="Times New Roman" w:cs="Times New Roman"/>
          <w:sz w:val="28"/>
          <w:szCs w:val="28"/>
        </w:rPr>
        <w:t>в учреждения</w:t>
      </w:r>
      <w:r w:rsidR="00630A7B" w:rsidRPr="006174AD">
        <w:rPr>
          <w:rFonts w:ascii="Times New Roman" w:hAnsi="Times New Roman" w:cs="Times New Roman"/>
          <w:sz w:val="28"/>
          <w:szCs w:val="28"/>
        </w:rPr>
        <w:t>х</w:t>
      </w:r>
      <w:r w:rsidR="00B3222D" w:rsidRPr="006174AD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14:paraId="16163740" w14:textId="77777777" w:rsidR="00AD6053" w:rsidRPr="006174AD" w:rsidRDefault="00AC1166" w:rsidP="00AC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Детям, содержащимся совместно с матерями в СИЗО или домах ребенка, медицинская помощь оказывается в учреждениях здравоохранения. Для этого м</w:t>
      </w:r>
      <w:r w:rsidR="00AD6053" w:rsidRPr="006174AD">
        <w:rPr>
          <w:rFonts w:ascii="Times New Roman" w:hAnsi="Times New Roman" w:cs="Times New Roman"/>
          <w:sz w:val="28"/>
          <w:szCs w:val="28"/>
        </w:rPr>
        <w:t xml:space="preserve">едицинская часть обеспечивает направление </w:t>
      </w:r>
      <w:r w:rsidRPr="006174AD">
        <w:rPr>
          <w:rFonts w:ascii="Times New Roman" w:hAnsi="Times New Roman" w:cs="Times New Roman"/>
          <w:sz w:val="28"/>
          <w:szCs w:val="28"/>
        </w:rPr>
        <w:t>указанных детей в учреждения здравоохранения.</w:t>
      </w:r>
    </w:p>
    <w:p w14:paraId="6D524A98" w14:textId="6DA0FC53" w:rsidR="000F0979" w:rsidRPr="006174AD" w:rsidRDefault="003E53FF" w:rsidP="00AC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="000F0979" w:rsidRPr="006174AD">
        <w:rPr>
          <w:rFonts w:ascii="Times New Roman" w:hAnsi="Times New Roman" w:cs="Times New Roman"/>
          <w:sz w:val="28"/>
          <w:szCs w:val="28"/>
        </w:rPr>
        <w:t xml:space="preserve"> информиру</w:t>
      </w:r>
      <w:r w:rsidRPr="006174AD">
        <w:rPr>
          <w:rFonts w:ascii="Times New Roman" w:hAnsi="Times New Roman" w:cs="Times New Roman"/>
          <w:sz w:val="28"/>
          <w:szCs w:val="28"/>
        </w:rPr>
        <w:t>е</w:t>
      </w:r>
      <w:r w:rsidR="000F0979" w:rsidRPr="006174AD">
        <w:rPr>
          <w:rFonts w:ascii="Times New Roman" w:hAnsi="Times New Roman" w:cs="Times New Roman"/>
          <w:sz w:val="28"/>
          <w:szCs w:val="28"/>
        </w:rPr>
        <w:t>т женщин, содержащихся в СИЗО, о проводимом лечении и состоянии здоровья содержащихся совместно с ними детей, получающих медицинскую помощь в учреждениях здравоохранения.</w:t>
      </w:r>
    </w:p>
    <w:p w14:paraId="090499D7" w14:textId="77777777" w:rsidR="00F97625" w:rsidRPr="006174AD" w:rsidRDefault="00F97625" w:rsidP="00AC1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8E80E2" w14:textId="27A70C0E" w:rsidR="00F97625" w:rsidRPr="006174AD" w:rsidRDefault="00F97625" w:rsidP="00F9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7. По завершении лечения в учреждении здравоохранения УИС (учреждении здравоохранения) лица, содержащиеся под стражей, направляются в СИЗО с выписным эпикризом, содержащим сведения о проведенном обследовании и лечении и рекомендации по дальнейшему наблюдению, лечению и обследованию.</w:t>
      </w:r>
    </w:p>
    <w:p w14:paraId="016A6753" w14:textId="1083F91E" w:rsidR="00F97625" w:rsidRPr="006174AD" w:rsidRDefault="00F93A29" w:rsidP="00052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7625" w:rsidRPr="006174AD">
        <w:rPr>
          <w:rFonts w:ascii="Times New Roman" w:hAnsi="Times New Roman" w:cs="Times New Roman"/>
          <w:sz w:val="28"/>
          <w:szCs w:val="28"/>
        </w:rPr>
        <w:t>В случае изменения меры пресечения лица, содержащегося под стражей, в том числе в связи с болезнью, если он нуждается в продолжени</w:t>
      </w:r>
      <w:proofErr w:type="gramStart"/>
      <w:r w:rsidR="00F97625" w:rsidRPr="006174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7625" w:rsidRPr="006174AD">
        <w:rPr>
          <w:rFonts w:ascii="Times New Roman" w:hAnsi="Times New Roman" w:cs="Times New Roman"/>
          <w:sz w:val="28"/>
          <w:szCs w:val="28"/>
        </w:rPr>
        <w:t xml:space="preserve"> лечения, в том числе оказании паллиативной медицинской помощи, медицинским работником выдаются </w:t>
      </w:r>
      <w:r w:rsidR="00BB325A" w:rsidRPr="006174AD">
        <w:rPr>
          <w:rFonts w:ascii="Times New Roman" w:hAnsi="Times New Roman" w:cs="Times New Roman"/>
          <w:sz w:val="28"/>
          <w:szCs w:val="28"/>
        </w:rPr>
        <w:t xml:space="preserve">такому лицу (законному представителю) </w:t>
      </w:r>
      <w:r w:rsidR="00F97625" w:rsidRPr="006174AD">
        <w:rPr>
          <w:rFonts w:ascii="Times New Roman" w:hAnsi="Times New Roman" w:cs="Times New Roman"/>
          <w:sz w:val="28"/>
          <w:szCs w:val="28"/>
        </w:rPr>
        <w:t>направление</w:t>
      </w:r>
      <w:r w:rsidR="003E53FF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F97625" w:rsidRPr="006174AD">
        <w:rPr>
          <w:rFonts w:ascii="Times New Roman" w:hAnsi="Times New Roman" w:cs="Times New Roman"/>
          <w:sz w:val="28"/>
          <w:szCs w:val="28"/>
        </w:rPr>
        <w:t xml:space="preserve">в учреждение здравоохранения и выписка из </w:t>
      </w:r>
      <w:r w:rsidR="00052FBC" w:rsidRPr="006174AD">
        <w:rPr>
          <w:rFonts w:ascii="Times New Roman" w:hAnsi="Times New Roman" w:cs="Times New Roman"/>
          <w:sz w:val="28"/>
          <w:szCs w:val="28"/>
        </w:rPr>
        <w:t xml:space="preserve">медицинской карты пациента, получающего медицинскую помощь в амбулаторных условиях, или медицинской карты стационарного пациента (далее – медицинская документация пациента). </w:t>
      </w:r>
      <w:r w:rsidR="00F97625" w:rsidRPr="006174AD">
        <w:rPr>
          <w:rFonts w:ascii="Times New Roman" w:hAnsi="Times New Roman" w:cs="Times New Roman"/>
          <w:sz w:val="28"/>
          <w:szCs w:val="28"/>
        </w:rPr>
        <w:t>Учреждение здравоохранения обеспечивают преемственность при оказании медицинской помощи в отношении указанных лиц.</w:t>
      </w:r>
    </w:p>
    <w:p w14:paraId="6A0A98D1" w14:textId="77777777" w:rsidR="00F97625" w:rsidRPr="006174AD" w:rsidRDefault="00F97625" w:rsidP="00F97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957693" w14:textId="77777777" w:rsidR="00365213" w:rsidRPr="006174AD" w:rsidRDefault="0073554B" w:rsidP="0036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D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D50A38" w:rsidRPr="006174AD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617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A38" w:rsidRPr="006174A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6174AD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в </w:t>
      </w:r>
    </w:p>
    <w:p w14:paraId="07F2B2E2" w14:textId="77777777" w:rsidR="0073554B" w:rsidRPr="006174AD" w:rsidRDefault="0073554B" w:rsidP="0036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D">
        <w:rPr>
          <w:rFonts w:ascii="Times New Roman" w:hAnsi="Times New Roman" w:cs="Times New Roman"/>
          <w:b/>
          <w:sz w:val="28"/>
          <w:szCs w:val="28"/>
        </w:rPr>
        <w:t>СИЗО</w:t>
      </w:r>
      <w:r w:rsidR="00365213" w:rsidRPr="006174AD">
        <w:rPr>
          <w:rFonts w:ascii="Times New Roman" w:hAnsi="Times New Roman" w:cs="Times New Roman"/>
          <w:b/>
          <w:sz w:val="28"/>
          <w:szCs w:val="28"/>
        </w:rPr>
        <w:t xml:space="preserve"> лицам, </w:t>
      </w:r>
      <w:r w:rsidR="009C187B" w:rsidRPr="006174AD">
        <w:rPr>
          <w:rFonts w:ascii="Times New Roman" w:hAnsi="Times New Roman" w:cs="Times New Roman"/>
          <w:b/>
          <w:sz w:val="28"/>
          <w:szCs w:val="28"/>
        </w:rPr>
        <w:t>содержащимся под стражей</w:t>
      </w:r>
    </w:p>
    <w:p w14:paraId="04C5348A" w14:textId="77777777" w:rsidR="00365213" w:rsidRPr="006174AD" w:rsidRDefault="00365213" w:rsidP="0036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D3A99" w14:textId="0C59D417" w:rsidR="0073554B" w:rsidRPr="006174AD" w:rsidRDefault="00F93A29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9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Лица, прибывшие в СИЗО, в том числе следующие транзитом (далее </w:t>
      </w:r>
      <w:r w:rsidR="00365213" w:rsidRPr="006174AD">
        <w:rPr>
          <w:rFonts w:ascii="Times New Roman" w:hAnsi="Times New Roman" w:cs="Times New Roman"/>
          <w:sz w:val="28"/>
          <w:szCs w:val="28"/>
        </w:rPr>
        <w:t>–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лица, доставленные в СИЗО), при поступлении осматриваются медицинским работником</w:t>
      </w:r>
      <w:r w:rsidR="00D50A38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73554B" w:rsidRPr="006174AD">
        <w:rPr>
          <w:rFonts w:ascii="Times New Roman" w:hAnsi="Times New Roman" w:cs="Times New Roman"/>
          <w:sz w:val="28"/>
          <w:szCs w:val="28"/>
        </w:rPr>
        <w:t>с целью выявления лиц, представляющих эпидемическую опасность для окружающих или нуждающихся в медицинской помощи, с обязательным проведением телесного осмотра, термометрии, антропометрии.</w:t>
      </w:r>
      <w:proofErr w:type="gramEnd"/>
    </w:p>
    <w:p w14:paraId="0B3DB65C" w14:textId="77777777" w:rsidR="0073554B" w:rsidRPr="006174AD" w:rsidRDefault="0073554B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Данные об осмотренных лицах и наличии выявленных у них заболеван</w:t>
      </w:r>
      <w:r w:rsidR="00603085" w:rsidRPr="006174AD">
        <w:rPr>
          <w:rFonts w:ascii="Times New Roman" w:hAnsi="Times New Roman" w:cs="Times New Roman"/>
          <w:sz w:val="28"/>
          <w:szCs w:val="28"/>
        </w:rPr>
        <w:t>ий (повреждений) фиксируются в Ж</w:t>
      </w:r>
      <w:r w:rsidRPr="006174AD">
        <w:rPr>
          <w:rFonts w:ascii="Times New Roman" w:hAnsi="Times New Roman" w:cs="Times New Roman"/>
          <w:sz w:val="28"/>
          <w:szCs w:val="28"/>
        </w:rPr>
        <w:t>урнале регистрации осмотров медицинским работником лиц, д</w:t>
      </w:r>
      <w:r w:rsidR="00342D07" w:rsidRPr="006174AD">
        <w:rPr>
          <w:rFonts w:ascii="Times New Roman" w:hAnsi="Times New Roman" w:cs="Times New Roman"/>
          <w:sz w:val="28"/>
          <w:szCs w:val="28"/>
        </w:rPr>
        <w:t>оставленных в СИЗО (приложение 1</w:t>
      </w:r>
      <w:r w:rsidR="00E55093" w:rsidRPr="006174AD">
        <w:rPr>
          <w:rFonts w:ascii="Times New Roman" w:hAnsi="Times New Roman" w:cs="Times New Roman"/>
          <w:sz w:val="28"/>
          <w:szCs w:val="28"/>
        </w:rPr>
        <w:t>).</w:t>
      </w:r>
    </w:p>
    <w:p w14:paraId="5989926E" w14:textId="77777777" w:rsidR="00B47555" w:rsidRPr="006174AD" w:rsidRDefault="00B47555" w:rsidP="00B47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На каждого впервые поступившего оформляется медицинская карта амбулаторного больного. </w:t>
      </w:r>
    </w:p>
    <w:p w14:paraId="0DC369D8" w14:textId="77777777" w:rsidR="00342D07" w:rsidRPr="006174AD" w:rsidRDefault="00342D07" w:rsidP="008F4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03BD1" w14:textId="0A114846" w:rsidR="00ED0689" w:rsidRPr="006174AD" w:rsidRDefault="00342D07" w:rsidP="00ED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0</w:t>
      </w:r>
      <w:r w:rsidR="00ED0689" w:rsidRPr="006174AD">
        <w:rPr>
          <w:rFonts w:ascii="Times New Roman" w:hAnsi="Times New Roman" w:cs="Times New Roman"/>
          <w:sz w:val="28"/>
          <w:szCs w:val="28"/>
        </w:rPr>
        <w:t>. В случае выявления у лица, доставленного в СИЗО, телесных повреждений, позволяющих полагать, что вред здоровью причинен в результате противоправных действий</w:t>
      </w:r>
      <w:r w:rsidR="00BB325A" w:rsidRPr="006174AD">
        <w:rPr>
          <w:rFonts w:ascii="Times New Roman" w:hAnsi="Times New Roman" w:cs="Times New Roman"/>
          <w:sz w:val="28"/>
          <w:szCs w:val="28"/>
        </w:rPr>
        <w:t>,</w:t>
      </w:r>
      <w:r w:rsidR="00ED0689" w:rsidRPr="006174AD">
        <w:rPr>
          <w:rFonts w:ascii="Times New Roman" w:hAnsi="Times New Roman" w:cs="Times New Roman"/>
          <w:sz w:val="28"/>
          <w:szCs w:val="28"/>
        </w:rPr>
        <w:t xml:space="preserve"> медицинским работником, кроме записей об этом в медицинской амбулаторной карте, составляется соответствующий акт (описывается характер повреждений, их размеры и расположение), который подписывается </w:t>
      </w:r>
      <w:bookmarkStart w:id="0" w:name="_Hlk70068822"/>
      <w:r w:rsidR="00ED0689" w:rsidRPr="006174AD">
        <w:rPr>
          <w:rFonts w:ascii="Times New Roman" w:hAnsi="Times New Roman" w:cs="Times New Roman"/>
          <w:sz w:val="28"/>
          <w:szCs w:val="28"/>
        </w:rPr>
        <w:t xml:space="preserve">дежурным помощником </w:t>
      </w:r>
      <w:r w:rsidR="00BB325A" w:rsidRPr="006174AD">
        <w:rPr>
          <w:rFonts w:ascii="Times New Roman" w:hAnsi="Times New Roman" w:cs="Times New Roman"/>
          <w:sz w:val="28"/>
          <w:szCs w:val="28"/>
        </w:rPr>
        <w:t>начальника СИЗО</w:t>
      </w:r>
      <w:bookmarkEnd w:id="0"/>
      <w:r w:rsidR="00C87003" w:rsidRPr="006174AD">
        <w:rPr>
          <w:rFonts w:ascii="Times New Roman" w:hAnsi="Times New Roman" w:cs="Times New Roman"/>
          <w:sz w:val="28"/>
          <w:szCs w:val="28"/>
        </w:rPr>
        <w:t xml:space="preserve">, </w:t>
      </w:r>
      <w:r w:rsidR="00ED0689" w:rsidRPr="006174AD">
        <w:rPr>
          <w:rFonts w:ascii="Times New Roman" w:hAnsi="Times New Roman" w:cs="Times New Roman"/>
          <w:sz w:val="28"/>
          <w:szCs w:val="28"/>
        </w:rPr>
        <w:t>начальником караула, доставившим такое лицо</w:t>
      </w:r>
      <w:r w:rsidR="00C87003" w:rsidRPr="006174AD">
        <w:rPr>
          <w:rFonts w:ascii="Times New Roman" w:hAnsi="Times New Roman" w:cs="Times New Roman"/>
          <w:sz w:val="28"/>
          <w:szCs w:val="28"/>
        </w:rPr>
        <w:t xml:space="preserve">, и медицинским работником. </w:t>
      </w:r>
    </w:p>
    <w:p w14:paraId="15C38B2F" w14:textId="7228E694" w:rsidR="00ED0689" w:rsidRPr="006174AD" w:rsidRDefault="00ED0689" w:rsidP="00ED0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О</w:t>
      </w:r>
      <w:r w:rsidR="00603085" w:rsidRPr="006174AD">
        <w:rPr>
          <w:rFonts w:ascii="Times New Roman" w:hAnsi="Times New Roman" w:cs="Times New Roman"/>
          <w:sz w:val="28"/>
          <w:szCs w:val="28"/>
        </w:rPr>
        <w:t xml:space="preserve"> данном</w:t>
      </w:r>
      <w:r w:rsidRPr="006174AD">
        <w:rPr>
          <w:rFonts w:ascii="Times New Roman" w:hAnsi="Times New Roman" w:cs="Times New Roman"/>
          <w:sz w:val="28"/>
          <w:szCs w:val="28"/>
        </w:rPr>
        <w:t xml:space="preserve"> факте</w:t>
      </w:r>
      <w:r w:rsidRPr="006174AD">
        <w:t xml:space="preserve"> </w:t>
      </w:r>
      <w:r w:rsidRPr="006174AD">
        <w:rPr>
          <w:rFonts w:ascii="Times New Roman" w:hAnsi="Times New Roman" w:cs="Times New Roman"/>
          <w:sz w:val="28"/>
          <w:szCs w:val="28"/>
        </w:rPr>
        <w:t xml:space="preserve">медицинский работник делает отметку в графе </w:t>
      </w:r>
      <w:r w:rsidR="00603085" w:rsidRPr="006174AD">
        <w:rPr>
          <w:rFonts w:ascii="Times New Roman" w:hAnsi="Times New Roman" w:cs="Times New Roman"/>
          <w:sz w:val="28"/>
          <w:szCs w:val="28"/>
        </w:rPr>
        <w:t>«Наличие телесных повреждений»</w:t>
      </w:r>
      <w:r w:rsidR="00C87003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603085" w:rsidRPr="006174AD">
        <w:rPr>
          <w:rFonts w:ascii="Times New Roman" w:hAnsi="Times New Roman" w:cs="Times New Roman"/>
          <w:sz w:val="28"/>
          <w:szCs w:val="28"/>
        </w:rPr>
        <w:t>Ж</w:t>
      </w:r>
      <w:r w:rsidRPr="006174AD">
        <w:rPr>
          <w:rFonts w:ascii="Times New Roman" w:hAnsi="Times New Roman" w:cs="Times New Roman"/>
          <w:sz w:val="28"/>
          <w:szCs w:val="28"/>
        </w:rPr>
        <w:t>урнала регистрации осмотров медицинским работ</w:t>
      </w:r>
      <w:r w:rsidR="005B65D3">
        <w:rPr>
          <w:rFonts w:ascii="Times New Roman" w:hAnsi="Times New Roman" w:cs="Times New Roman"/>
          <w:sz w:val="28"/>
          <w:szCs w:val="28"/>
        </w:rPr>
        <w:t xml:space="preserve">ником лиц, доставленных </w:t>
      </w:r>
      <w:proofErr w:type="gramStart"/>
      <w:r w:rsidR="005B65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65D3">
        <w:rPr>
          <w:rFonts w:ascii="Times New Roman" w:hAnsi="Times New Roman" w:cs="Times New Roman"/>
          <w:sz w:val="28"/>
          <w:szCs w:val="28"/>
        </w:rPr>
        <w:t xml:space="preserve"> СИЗО. </w:t>
      </w:r>
    </w:p>
    <w:p w14:paraId="09BF3DC7" w14:textId="77777777" w:rsidR="00342D07" w:rsidRPr="006174AD" w:rsidRDefault="00342D07" w:rsidP="00342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B1BB83" w14:textId="293B4A74" w:rsidR="00365213" w:rsidRPr="006174AD" w:rsidRDefault="00D50A38" w:rsidP="009C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1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Лица, доставленные в СИЗО из изолятора временного содержания органов внутренних дел, нуждающиеся по заключению медицинского работника в медицинской помощи в экстренной или неотложной форме, в том числе в стационарных условиях, при отсутствии возможности оказания такой помощи в </w:t>
      </w:r>
      <w:r w:rsidR="008F4A54" w:rsidRPr="006174AD">
        <w:rPr>
          <w:rFonts w:ascii="Times New Roman" w:hAnsi="Times New Roman" w:cs="Times New Roman"/>
          <w:sz w:val="28"/>
          <w:szCs w:val="28"/>
        </w:rPr>
        <w:t xml:space="preserve">медицинской части </w:t>
      </w:r>
      <w:r w:rsidR="009C187B" w:rsidRPr="006174AD">
        <w:rPr>
          <w:rFonts w:ascii="Times New Roman" w:hAnsi="Times New Roman" w:cs="Times New Roman"/>
          <w:sz w:val="28"/>
          <w:szCs w:val="28"/>
        </w:rPr>
        <w:t xml:space="preserve">или учреждении здравоохранения УИС 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СИЗО не принимаются. </w:t>
      </w:r>
    </w:p>
    <w:p w14:paraId="25733741" w14:textId="77777777" w:rsidR="0073554B" w:rsidRPr="006174AD" w:rsidRDefault="0073554B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При наличии медицинских показаний медицинский работник принимает меры для оказания медицинской помощи до прибытия бригады скорой медицинской помощи.</w:t>
      </w:r>
    </w:p>
    <w:p w14:paraId="501B87F6" w14:textId="77777777" w:rsidR="0073554B" w:rsidRPr="006174AD" w:rsidRDefault="0073554B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Медицинским работником составляется акт об отсутствии возможности приема в СИЗО по медицинским показаниям (приложение </w:t>
      </w:r>
      <w:r w:rsidR="00C45EAC" w:rsidRPr="006174AD">
        <w:rPr>
          <w:rFonts w:ascii="Times New Roman" w:hAnsi="Times New Roman" w:cs="Times New Roman"/>
          <w:sz w:val="28"/>
          <w:szCs w:val="28"/>
        </w:rPr>
        <w:t>2</w:t>
      </w:r>
      <w:r w:rsidRPr="006174AD">
        <w:rPr>
          <w:rFonts w:ascii="Times New Roman" w:hAnsi="Times New Roman" w:cs="Times New Roman"/>
          <w:sz w:val="28"/>
          <w:szCs w:val="28"/>
        </w:rPr>
        <w:t>).</w:t>
      </w:r>
    </w:p>
    <w:p w14:paraId="4B3BCFEB" w14:textId="77777777" w:rsidR="0073554B" w:rsidRPr="006174AD" w:rsidRDefault="0073554B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Акт составляется в трех экземплярах, один из которых передается начальнику конвоя, второй </w:t>
      </w:r>
      <w:r w:rsidR="00365213" w:rsidRPr="006174AD">
        <w:rPr>
          <w:rFonts w:ascii="Times New Roman" w:hAnsi="Times New Roman" w:cs="Times New Roman"/>
          <w:sz w:val="28"/>
          <w:szCs w:val="28"/>
        </w:rPr>
        <w:t>–</w:t>
      </w:r>
      <w:r w:rsidRPr="006174AD">
        <w:rPr>
          <w:rFonts w:ascii="Times New Roman" w:hAnsi="Times New Roman" w:cs="Times New Roman"/>
          <w:sz w:val="28"/>
          <w:szCs w:val="28"/>
        </w:rPr>
        <w:t xml:space="preserve"> дежурному помощнику начальника СИЗО, третий </w:t>
      </w:r>
      <w:r w:rsidR="00365213" w:rsidRPr="006174AD">
        <w:rPr>
          <w:rFonts w:ascii="Times New Roman" w:hAnsi="Times New Roman" w:cs="Times New Roman"/>
          <w:sz w:val="28"/>
          <w:szCs w:val="28"/>
        </w:rPr>
        <w:t>–</w:t>
      </w:r>
      <w:r w:rsidRPr="006174AD">
        <w:rPr>
          <w:rFonts w:ascii="Times New Roman" w:hAnsi="Times New Roman" w:cs="Times New Roman"/>
          <w:sz w:val="28"/>
          <w:szCs w:val="28"/>
        </w:rPr>
        <w:t xml:space="preserve"> остается в медицинской части</w:t>
      </w:r>
      <w:r w:rsidR="004A270B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Pr="006174AD">
        <w:rPr>
          <w:rFonts w:ascii="Times New Roman" w:hAnsi="Times New Roman" w:cs="Times New Roman"/>
          <w:sz w:val="28"/>
          <w:szCs w:val="28"/>
        </w:rPr>
        <w:t>. В журнале регистрации осмотров медицинским работником лиц, доставленных в СИЗО, делается соответствующая запись.</w:t>
      </w:r>
    </w:p>
    <w:p w14:paraId="50A44542" w14:textId="77777777" w:rsidR="00365213" w:rsidRPr="006174AD" w:rsidRDefault="00365213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01DB7A" w14:textId="77777777" w:rsidR="0073554B" w:rsidRPr="006174AD" w:rsidRDefault="00D50A38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2</w:t>
      </w:r>
      <w:r w:rsidR="004A270B" w:rsidRPr="006174AD">
        <w:rPr>
          <w:rFonts w:ascii="Times New Roman" w:hAnsi="Times New Roman" w:cs="Times New Roman"/>
          <w:sz w:val="28"/>
          <w:szCs w:val="28"/>
        </w:rPr>
        <w:t>. </w:t>
      </w:r>
      <w:r w:rsidR="0073554B" w:rsidRPr="006174AD">
        <w:rPr>
          <w:rFonts w:ascii="Times New Roman" w:hAnsi="Times New Roman" w:cs="Times New Roman"/>
          <w:sz w:val="28"/>
          <w:szCs w:val="28"/>
        </w:rPr>
        <w:t>Лица, доставленные в СИЗО, с подозрением на инфекционное заболевание, представляющие эпидемическую опасность для окружающих, после осмотра медицинским работником изолируются в предназначенные для этих целей помещения медицинской части</w:t>
      </w:r>
      <w:r w:rsidR="004A270B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="0073554B" w:rsidRPr="006174AD">
        <w:rPr>
          <w:rFonts w:ascii="Times New Roman" w:hAnsi="Times New Roman" w:cs="Times New Roman"/>
          <w:sz w:val="28"/>
          <w:szCs w:val="28"/>
        </w:rPr>
        <w:t>.</w:t>
      </w:r>
    </w:p>
    <w:p w14:paraId="674DC3BD" w14:textId="4C4C91B9" w:rsidR="0073554B" w:rsidRPr="006174AD" w:rsidRDefault="0073554B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Лица, доставленные в СИЗО, у которых имеются признаки психического расстройства, в том числе склонность к агрессии или аутоагрессии, размещаются по камерам СИЗО с учетом рекомендаций врача-психиатра и психолог</w:t>
      </w:r>
      <w:r w:rsidR="007E45AB" w:rsidRPr="006174AD">
        <w:rPr>
          <w:rFonts w:ascii="Times New Roman" w:hAnsi="Times New Roman" w:cs="Times New Roman"/>
          <w:sz w:val="28"/>
          <w:szCs w:val="28"/>
        </w:rPr>
        <w:t xml:space="preserve">а СИЗО.  </w:t>
      </w:r>
    </w:p>
    <w:p w14:paraId="2D5B237F" w14:textId="77777777" w:rsidR="00365213" w:rsidRPr="006174AD" w:rsidRDefault="00365213" w:rsidP="00365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6D7FF4" w14:textId="32A04337" w:rsidR="0073554B" w:rsidRPr="006174AD" w:rsidRDefault="00D50A38" w:rsidP="00365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3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Все лица, доставленные 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СИЗО, 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следующих транзитом, в срок не более трех рабочих дней со дня их прибытия осматриваются врачом-терапевтом (врачом общей практики) или фельдшером</w:t>
      </w:r>
      <w:r w:rsidR="00344658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="0073554B" w:rsidRPr="006174AD">
        <w:rPr>
          <w:rFonts w:ascii="Times New Roman" w:hAnsi="Times New Roman" w:cs="Times New Roman"/>
          <w:sz w:val="28"/>
          <w:szCs w:val="28"/>
        </w:rPr>
        <w:t>.</w:t>
      </w:r>
    </w:p>
    <w:p w14:paraId="5AA5CAB3" w14:textId="47F354A8" w:rsidR="001A03F1" w:rsidRDefault="0073554B" w:rsidP="001A0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Для выявления туберкулеза, ВИЧ-инфекции, заболеваний, передающихся половым путем, и других заболеваний проводятся флюорография легких или рентгенография органов грудной клетки (легких) и клиническая лабораторная диагностика</w:t>
      </w:r>
      <w:r w:rsidR="00344658" w:rsidRPr="006174AD">
        <w:rPr>
          <w:rFonts w:ascii="Times New Roman" w:hAnsi="Times New Roman" w:cs="Times New Roman"/>
          <w:sz w:val="28"/>
          <w:szCs w:val="28"/>
        </w:rPr>
        <w:t xml:space="preserve"> (общий анализ крови, мочи)</w:t>
      </w:r>
      <w:r w:rsidRPr="006174AD">
        <w:rPr>
          <w:rFonts w:ascii="Times New Roman" w:hAnsi="Times New Roman" w:cs="Times New Roman"/>
          <w:sz w:val="28"/>
          <w:szCs w:val="28"/>
        </w:rPr>
        <w:t>. При наличии медицинских показаний назначаются дополнительные исследования и консультации врачей-специалистов.</w:t>
      </w:r>
      <w:r w:rsidR="001A0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74AD">
        <w:rPr>
          <w:rFonts w:ascii="Times New Roman" w:hAnsi="Times New Roman" w:cs="Times New Roman"/>
          <w:sz w:val="28"/>
          <w:szCs w:val="28"/>
        </w:rPr>
        <w:t xml:space="preserve">Если при изучении анамнеза у обследуемого лица имеются указания на то, что он ранее получал лечение по поводу заболевания, передающегося половым путем, или в отношении него осуществлялось диспансерное наблюдение в медицинских организациях дерматовенерологического профиля, медицинский работник в целях обеспечения преемственности в организации диспансерного наблюдения и лечения направляет запрос в указанные </w:t>
      </w:r>
      <w:r w:rsidR="004A270B" w:rsidRPr="006174AD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на предоставление выписок из медицинской документации указанного обследуемого</w:t>
      </w:r>
      <w:proofErr w:type="gramEnd"/>
      <w:r w:rsidRPr="006174AD">
        <w:rPr>
          <w:rFonts w:ascii="Times New Roman" w:hAnsi="Times New Roman" w:cs="Times New Roman"/>
          <w:sz w:val="28"/>
          <w:szCs w:val="28"/>
        </w:rPr>
        <w:t xml:space="preserve"> лица, содержащих информацию о ранее полученном им лечении, с приложением письменного согласия гражданина или его законного представителя на запрос указанных сведений, с учетом требований законо</w:t>
      </w:r>
      <w:r w:rsidR="0041411E" w:rsidRPr="006174AD">
        <w:rPr>
          <w:rFonts w:ascii="Times New Roman" w:hAnsi="Times New Roman" w:cs="Times New Roman"/>
          <w:sz w:val="28"/>
          <w:szCs w:val="28"/>
        </w:rPr>
        <w:t>в</w:t>
      </w:r>
      <w:r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4A270B" w:rsidRPr="006174A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41411E" w:rsidRPr="006174AD">
        <w:rPr>
          <w:rFonts w:ascii="Times New Roman" w:hAnsi="Times New Roman" w:cs="Times New Roman"/>
          <w:sz w:val="28"/>
          <w:szCs w:val="28"/>
        </w:rPr>
        <w:t>, регулирующих правоотношения в сфере</w:t>
      </w:r>
      <w:r w:rsidRPr="006174AD">
        <w:rPr>
          <w:rFonts w:ascii="Times New Roman" w:hAnsi="Times New Roman" w:cs="Times New Roman"/>
          <w:sz w:val="28"/>
          <w:szCs w:val="28"/>
        </w:rPr>
        <w:t xml:space="preserve"> персональных данных и соблюдении врачебной тайны</w:t>
      </w:r>
      <w:r w:rsidR="00365213" w:rsidRPr="006174AD">
        <w:rPr>
          <w:rFonts w:ascii="Times New Roman" w:hAnsi="Times New Roman" w:cs="Times New Roman"/>
          <w:sz w:val="28"/>
          <w:szCs w:val="28"/>
        </w:rPr>
        <w:t>.</w:t>
      </w:r>
    </w:p>
    <w:p w14:paraId="5D037FB4" w14:textId="77777777" w:rsidR="001A03F1" w:rsidRPr="006174AD" w:rsidRDefault="001A03F1" w:rsidP="001A0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C1CB8E" w14:textId="23A42048" w:rsidR="0073554B" w:rsidRPr="006174AD" w:rsidRDefault="00D50A38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4</w:t>
      </w:r>
      <w:r w:rsidR="004A270B" w:rsidRPr="006174AD">
        <w:rPr>
          <w:rFonts w:ascii="Times New Roman" w:hAnsi="Times New Roman" w:cs="Times New Roman"/>
          <w:sz w:val="28"/>
          <w:szCs w:val="28"/>
        </w:rPr>
        <w:t>.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За состоянием здоровья лиц, </w:t>
      </w:r>
      <w:r w:rsidR="004A270B" w:rsidRPr="006174AD">
        <w:rPr>
          <w:rFonts w:ascii="Times New Roman" w:hAnsi="Times New Roman" w:cs="Times New Roman"/>
          <w:sz w:val="28"/>
          <w:szCs w:val="28"/>
        </w:rPr>
        <w:t>содержащихся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4A270B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осуществляется динамическое наблюдение, включающее проведение не реже 1 раза в 6 месяцев флюорографии легких или рентгенографии органов грудной клетки (легких) в рамках проведения профилактических медицинских осмотров в целях выявления туберкулеза, а также клинической лабораторной диагностики (общий анализ крови, мочи) и осмотра врача-терапевта (врача </w:t>
      </w:r>
      <w:r w:rsidR="0073554B" w:rsidRPr="006174AD">
        <w:rPr>
          <w:rFonts w:ascii="Times New Roman" w:hAnsi="Times New Roman" w:cs="Times New Roman"/>
          <w:sz w:val="28"/>
          <w:szCs w:val="28"/>
        </w:rPr>
        <w:lastRenderedPageBreak/>
        <w:t>общей практики) или фельдшера</w:t>
      </w:r>
      <w:r w:rsidR="00344658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="0073554B" w:rsidRPr="006174AD">
        <w:rPr>
          <w:rFonts w:ascii="Times New Roman" w:hAnsi="Times New Roman" w:cs="Times New Roman"/>
          <w:sz w:val="28"/>
          <w:szCs w:val="28"/>
        </w:rPr>
        <w:t>. При наличии медицинских показаний назначаются дополнительные исследования и консультации врачей-специалистов.</w:t>
      </w:r>
    </w:p>
    <w:p w14:paraId="29AAE1B3" w14:textId="77777777" w:rsidR="00D50A38" w:rsidRPr="006174AD" w:rsidRDefault="00D50A38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16513" w14:textId="5D0AAD9B" w:rsidR="00D50A38" w:rsidRPr="006174AD" w:rsidRDefault="00D50A38" w:rsidP="00D50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5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74AD">
        <w:rPr>
          <w:rFonts w:ascii="Times New Roman" w:hAnsi="Times New Roman" w:cs="Times New Roman"/>
          <w:sz w:val="28"/>
          <w:szCs w:val="28"/>
        </w:rPr>
        <w:t xml:space="preserve">Осмотр медицинским работником лиц, содержащихся под стражей, и выполнение назначений врача (фельдшера) производятся: </w:t>
      </w:r>
    </w:p>
    <w:p w14:paraId="19AF439A" w14:textId="77777777" w:rsidR="00D50A38" w:rsidRPr="006174AD" w:rsidRDefault="00D50A38" w:rsidP="00D50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C1192C" w14:textId="6D072805" w:rsidR="00D50A38" w:rsidRPr="006174AD" w:rsidRDefault="00CA3F6B" w:rsidP="00D50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0A38" w:rsidRPr="006174AD">
        <w:rPr>
          <w:rFonts w:ascii="Times New Roman" w:hAnsi="Times New Roman" w:cs="Times New Roman"/>
          <w:sz w:val="28"/>
          <w:szCs w:val="28"/>
        </w:rPr>
        <w:t xml:space="preserve">в рабочие дни ежедневно – во время </w:t>
      </w:r>
      <w:proofErr w:type="spellStart"/>
      <w:r w:rsidR="00D50A38" w:rsidRPr="006174AD">
        <w:rPr>
          <w:rFonts w:ascii="Times New Roman" w:hAnsi="Times New Roman" w:cs="Times New Roman"/>
          <w:sz w:val="28"/>
          <w:szCs w:val="28"/>
        </w:rPr>
        <w:t>покамерных</w:t>
      </w:r>
      <w:proofErr w:type="spellEnd"/>
      <w:r w:rsidR="00D50A38" w:rsidRPr="006174AD">
        <w:rPr>
          <w:rFonts w:ascii="Times New Roman" w:hAnsi="Times New Roman" w:cs="Times New Roman"/>
          <w:sz w:val="28"/>
          <w:szCs w:val="28"/>
        </w:rPr>
        <w:t xml:space="preserve"> обходов или в медицинской части (медицинском кабинете);</w:t>
      </w:r>
    </w:p>
    <w:p w14:paraId="51EFAFF5" w14:textId="77777777" w:rsidR="00D50A38" w:rsidRPr="006174AD" w:rsidRDefault="00D50A38" w:rsidP="00D50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3E3752" w14:textId="32266C1D" w:rsidR="00D50A38" w:rsidRPr="006174AD" w:rsidRDefault="00CA3F6B" w:rsidP="00D50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0A38" w:rsidRPr="006174AD">
        <w:rPr>
          <w:rFonts w:ascii="Times New Roman" w:hAnsi="Times New Roman" w:cs="Times New Roman"/>
          <w:sz w:val="28"/>
          <w:szCs w:val="28"/>
        </w:rPr>
        <w:t>в выходные и праздничные дни – в медицинской части (медицинском кабинете) при обращении указанной категорий лиц за медицинской помощью к любому сотруднику дежурной смены СИЗО  или при наличии назначений врача (фельдшера).</w:t>
      </w:r>
    </w:p>
    <w:p w14:paraId="34DD4584" w14:textId="77777777" w:rsidR="00D50A38" w:rsidRPr="006174AD" w:rsidRDefault="00D50A38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0B531" w14:textId="04FA3819" w:rsidR="0073554B" w:rsidRPr="006174AD" w:rsidRDefault="00D50A38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6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При обращении лица, </w:t>
      </w:r>
      <w:r w:rsidR="004A270B" w:rsidRPr="006174AD">
        <w:rPr>
          <w:rFonts w:ascii="Times New Roman" w:hAnsi="Times New Roman" w:cs="Times New Roman"/>
          <w:sz w:val="28"/>
          <w:szCs w:val="28"/>
        </w:rPr>
        <w:t>содержащегося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4A270B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за медицинской помощью к медицинскому работнику во время </w:t>
      </w:r>
      <w:proofErr w:type="spellStart"/>
      <w:r w:rsidR="0073554B" w:rsidRPr="006174AD">
        <w:rPr>
          <w:rFonts w:ascii="Times New Roman" w:hAnsi="Times New Roman" w:cs="Times New Roman"/>
          <w:sz w:val="28"/>
          <w:szCs w:val="28"/>
        </w:rPr>
        <w:t>покамерного</w:t>
      </w:r>
      <w:proofErr w:type="spell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обхода, к сотруднику дежурной смены СИЗО указанные должностные лица обязаны принять меры для организации оказания ему медицинской помощи.</w:t>
      </w:r>
    </w:p>
    <w:p w14:paraId="26F3E348" w14:textId="77777777" w:rsidR="0073554B" w:rsidRPr="006174AD" w:rsidRDefault="0073554B" w:rsidP="00D50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для оказания медицинской помощи лица, нуждающиеся в ней, выводятся сотрудниками СИЗО в медицинскую часть </w:t>
      </w:r>
      <w:r w:rsidR="00D50A38" w:rsidRPr="006174AD">
        <w:rPr>
          <w:rFonts w:ascii="Times New Roman" w:hAnsi="Times New Roman" w:cs="Times New Roman"/>
          <w:sz w:val="28"/>
          <w:szCs w:val="28"/>
        </w:rPr>
        <w:t xml:space="preserve">или в процедурный кабинет, расположенный в режимных корпусах СИЗО, </w:t>
      </w:r>
      <w:r w:rsidRPr="006174AD">
        <w:rPr>
          <w:rFonts w:ascii="Times New Roman" w:hAnsi="Times New Roman" w:cs="Times New Roman"/>
          <w:sz w:val="28"/>
          <w:szCs w:val="28"/>
        </w:rPr>
        <w:t>инд</w:t>
      </w:r>
      <w:r w:rsidR="00D50A38" w:rsidRPr="006174AD">
        <w:rPr>
          <w:rFonts w:ascii="Times New Roman" w:hAnsi="Times New Roman" w:cs="Times New Roman"/>
          <w:sz w:val="28"/>
          <w:szCs w:val="28"/>
        </w:rPr>
        <w:t xml:space="preserve">ивидуально или группами </w:t>
      </w:r>
      <w:r w:rsidR="00C420A0" w:rsidRPr="006174AD">
        <w:rPr>
          <w:rFonts w:ascii="Times New Roman" w:hAnsi="Times New Roman" w:cs="Times New Roman"/>
          <w:sz w:val="28"/>
          <w:szCs w:val="28"/>
        </w:rPr>
        <w:t>не более</w:t>
      </w:r>
      <w:r w:rsidR="00D50A38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Pr="006174AD">
        <w:rPr>
          <w:rFonts w:ascii="Times New Roman" w:hAnsi="Times New Roman" w:cs="Times New Roman"/>
          <w:sz w:val="28"/>
          <w:szCs w:val="28"/>
        </w:rPr>
        <w:t>пят</w:t>
      </w:r>
      <w:r w:rsidR="00C420A0" w:rsidRPr="006174AD">
        <w:rPr>
          <w:rFonts w:ascii="Times New Roman" w:hAnsi="Times New Roman" w:cs="Times New Roman"/>
          <w:sz w:val="28"/>
          <w:szCs w:val="28"/>
        </w:rPr>
        <w:t>и</w:t>
      </w:r>
      <w:r w:rsidRPr="006174AD">
        <w:rPr>
          <w:rFonts w:ascii="Times New Roman" w:hAnsi="Times New Roman" w:cs="Times New Roman"/>
          <w:sz w:val="28"/>
          <w:szCs w:val="28"/>
        </w:rPr>
        <w:t xml:space="preserve"> человек с соблюдением режимных требований</w:t>
      </w:r>
      <w:r w:rsidR="004A270B" w:rsidRPr="006174AD">
        <w:rPr>
          <w:rFonts w:ascii="Times New Roman" w:hAnsi="Times New Roman" w:cs="Times New Roman"/>
          <w:sz w:val="28"/>
          <w:szCs w:val="28"/>
        </w:rPr>
        <w:t>.</w:t>
      </w:r>
      <w:r w:rsidRPr="00617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309C2" w14:textId="77777777" w:rsidR="0073554B" w:rsidRPr="006174AD" w:rsidRDefault="0073554B" w:rsidP="004A2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Медицинская помощь в экстренной форме медицинскими работниками </w:t>
      </w:r>
      <w:r w:rsidR="004A270B" w:rsidRPr="006174AD">
        <w:rPr>
          <w:rFonts w:ascii="Times New Roman" w:hAnsi="Times New Roman" w:cs="Times New Roman"/>
          <w:sz w:val="28"/>
          <w:szCs w:val="28"/>
        </w:rPr>
        <w:t>медицинской части СИЗО</w:t>
      </w:r>
      <w:r w:rsidRPr="006174AD">
        <w:rPr>
          <w:rFonts w:ascii="Times New Roman" w:hAnsi="Times New Roman" w:cs="Times New Roman"/>
          <w:sz w:val="28"/>
          <w:szCs w:val="28"/>
        </w:rPr>
        <w:t xml:space="preserve"> оказывается безотлагательно, в том числе при необходимости, ими вызывается бригада скорой медицинской помощи.</w:t>
      </w:r>
      <w:r w:rsidR="004A270B" w:rsidRPr="00617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A580D" w14:textId="77777777" w:rsidR="00D50A38" w:rsidRPr="006174AD" w:rsidRDefault="00D50A38" w:rsidP="004A2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90DF3D" w14:textId="615B5DB1" w:rsidR="00D50A38" w:rsidRPr="006174AD" w:rsidRDefault="00D50A38" w:rsidP="00D50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7</w:t>
      </w:r>
      <w:r w:rsidRPr="006174AD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74AD">
        <w:rPr>
          <w:rFonts w:ascii="Times New Roman" w:hAnsi="Times New Roman" w:cs="Times New Roman"/>
          <w:sz w:val="28"/>
          <w:szCs w:val="28"/>
        </w:rPr>
        <w:t>Об экстренной или плановой госпитализации, завершении лечения, осуществлении перевода лиц, содержащихся под стражей,</w:t>
      </w:r>
      <w:r w:rsidR="00FA250B" w:rsidRPr="006174AD">
        <w:rPr>
          <w:rFonts w:ascii="Times New Roman" w:hAnsi="Times New Roman" w:cs="Times New Roman"/>
          <w:sz w:val="28"/>
          <w:szCs w:val="28"/>
        </w:rPr>
        <w:t xml:space="preserve"> между медицинской частью, учреждением здравоохранения УИС и учреждением здравоохранения </w:t>
      </w:r>
      <w:r w:rsidRPr="006174AD">
        <w:rPr>
          <w:rFonts w:ascii="Times New Roman" w:hAnsi="Times New Roman" w:cs="Times New Roman"/>
          <w:sz w:val="28"/>
          <w:szCs w:val="28"/>
        </w:rPr>
        <w:t>медицинским работником информируется дежурный помощник начальника СИЗО.</w:t>
      </w:r>
    </w:p>
    <w:p w14:paraId="4BD0EC05" w14:textId="77777777" w:rsidR="003F5696" w:rsidRPr="00DE1C0D" w:rsidRDefault="003F5696" w:rsidP="00D50A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FB52E3" w14:textId="55F3DF00" w:rsidR="003F5696" w:rsidRPr="006174AD" w:rsidRDefault="003F5696" w:rsidP="003F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</w:t>
      </w:r>
      <w:r w:rsidR="00F93A29" w:rsidRPr="006174AD">
        <w:rPr>
          <w:rFonts w:ascii="Times New Roman" w:hAnsi="Times New Roman" w:cs="Times New Roman"/>
          <w:sz w:val="28"/>
          <w:szCs w:val="28"/>
        </w:rPr>
        <w:t>8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174AD">
        <w:rPr>
          <w:rFonts w:ascii="Times New Roman" w:hAnsi="Times New Roman" w:cs="Times New Roman"/>
          <w:sz w:val="28"/>
          <w:szCs w:val="28"/>
        </w:rPr>
        <w:t>При обращении лица, содержащегося под стражей, с жалобами на наличие телесных повреждений, травм и отравлений, а также при выявлении медицинским работником, а также другим сотрудником СИЗО видимых признаков телесных повреждений, травм и отравлений</w:t>
      </w:r>
      <w:r w:rsidR="00FA250B" w:rsidRPr="006174AD">
        <w:rPr>
          <w:rFonts w:ascii="Times New Roman" w:hAnsi="Times New Roman" w:cs="Times New Roman"/>
          <w:sz w:val="28"/>
          <w:szCs w:val="28"/>
        </w:rPr>
        <w:t>, такому лицу</w:t>
      </w:r>
      <w:r w:rsidRPr="006174AD">
        <w:rPr>
          <w:rFonts w:ascii="Times New Roman" w:hAnsi="Times New Roman" w:cs="Times New Roman"/>
          <w:sz w:val="28"/>
          <w:szCs w:val="28"/>
        </w:rPr>
        <w:t xml:space="preserve"> ока</w:t>
      </w:r>
      <w:r w:rsidR="00FA250B" w:rsidRPr="006174AD">
        <w:rPr>
          <w:rFonts w:ascii="Times New Roman" w:hAnsi="Times New Roman" w:cs="Times New Roman"/>
          <w:sz w:val="28"/>
          <w:szCs w:val="28"/>
        </w:rPr>
        <w:t>зывается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FA250B" w:rsidRPr="006174AD">
        <w:rPr>
          <w:rFonts w:ascii="Times New Roman" w:hAnsi="Times New Roman" w:cs="Times New Roman"/>
          <w:sz w:val="28"/>
          <w:szCs w:val="28"/>
        </w:rPr>
        <w:t>ая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FA250B" w:rsidRPr="006174AD">
        <w:rPr>
          <w:rFonts w:ascii="Times New Roman" w:hAnsi="Times New Roman" w:cs="Times New Roman"/>
          <w:sz w:val="28"/>
          <w:szCs w:val="28"/>
        </w:rPr>
        <w:t>ая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A250B" w:rsidRPr="006174AD">
        <w:rPr>
          <w:rFonts w:ascii="Times New Roman" w:hAnsi="Times New Roman" w:cs="Times New Roman"/>
          <w:sz w:val="28"/>
          <w:szCs w:val="28"/>
        </w:rPr>
        <w:t>ь</w:t>
      </w:r>
      <w:r w:rsidRPr="006174AD">
        <w:rPr>
          <w:rFonts w:ascii="Times New Roman" w:hAnsi="Times New Roman" w:cs="Times New Roman"/>
          <w:sz w:val="28"/>
          <w:szCs w:val="28"/>
        </w:rPr>
        <w:t xml:space="preserve"> медицинским работником </w:t>
      </w:r>
      <w:r w:rsidR="00FA250B" w:rsidRPr="006174AD">
        <w:rPr>
          <w:rFonts w:ascii="Times New Roman" w:hAnsi="Times New Roman" w:cs="Times New Roman"/>
          <w:sz w:val="28"/>
          <w:szCs w:val="28"/>
        </w:rPr>
        <w:t xml:space="preserve">и </w:t>
      </w:r>
      <w:r w:rsidRPr="006174AD">
        <w:rPr>
          <w:rFonts w:ascii="Times New Roman" w:hAnsi="Times New Roman" w:cs="Times New Roman"/>
          <w:sz w:val="28"/>
          <w:szCs w:val="28"/>
        </w:rPr>
        <w:t xml:space="preserve">составляется заключение о медицинском освидетельствовании на наличие телесных повреждений, травм и отравлений (приложение </w:t>
      </w:r>
      <w:r w:rsidR="00C45EAC" w:rsidRPr="006174AD">
        <w:rPr>
          <w:rFonts w:ascii="Times New Roman" w:hAnsi="Times New Roman" w:cs="Times New Roman"/>
          <w:sz w:val="28"/>
          <w:szCs w:val="28"/>
        </w:rPr>
        <w:t>3</w:t>
      </w:r>
      <w:r w:rsidRPr="006174A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4CA7847D" w14:textId="7718B00E" w:rsidR="003F5696" w:rsidRPr="006174AD" w:rsidRDefault="003F5696" w:rsidP="00041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Заключение о медицинском освидетельствовании на наличие телесных повреждений, травм и отравлений составляется в </w:t>
      </w:r>
      <w:r w:rsidR="0004140E" w:rsidRPr="006174AD">
        <w:rPr>
          <w:rFonts w:ascii="Times New Roman" w:hAnsi="Times New Roman" w:cs="Times New Roman"/>
          <w:sz w:val="28"/>
          <w:szCs w:val="28"/>
        </w:rPr>
        <w:t>двух</w:t>
      </w:r>
      <w:r w:rsidRPr="006174AD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приобщается к медицинской документации пациента, </w:t>
      </w:r>
      <w:r w:rsidR="0004140E" w:rsidRPr="006174AD">
        <w:rPr>
          <w:rFonts w:ascii="Times New Roman" w:hAnsi="Times New Roman" w:cs="Times New Roman"/>
          <w:sz w:val="28"/>
          <w:szCs w:val="28"/>
        </w:rPr>
        <w:t>второй</w:t>
      </w:r>
      <w:r w:rsidRPr="006174AD">
        <w:rPr>
          <w:rFonts w:ascii="Times New Roman" w:hAnsi="Times New Roman" w:cs="Times New Roman"/>
          <w:sz w:val="28"/>
          <w:szCs w:val="28"/>
        </w:rPr>
        <w:t xml:space="preserve"> – дежурному помощнику начальника СИЗО под роспись на первом экземпляре </w:t>
      </w:r>
      <w:r w:rsidRPr="006174AD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для направления в личное дело. </w:t>
      </w:r>
      <w:r w:rsidR="0004140E" w:rsidRPr="006174AD">
        <w:rPr>
          <w:rFonts w:ascii="Times New Roman" w:hAnsi="Times New Roman" w:cs="Times New Roman"/>
          <w:sz w:val="28"/>
          <w:szCs w:val="28"/>
        </w:rPr>
        <w:t xml:space="preserve">По просьбе лиц, содержащихся под стражей, либо их защитников им выдается копия заключения о медицинском освидетельствовании. </w:t>
      </w:r>
      <w:r w:rsidRPr="006174AD">
        <w:rPr>
          <w:rFonts w:ascii="Times New Roman" w:hAnsi="Times New Roman" w:cs="Times New Roman"/>
          <w:sz w:val="28"/>
          <w:szCs w:val="28"/>
        </w:rPr>
        <w:t xml:space="preserve">Факт выявления телесных повреждений, травм и отравлений фиксируется в журнале учета телесных повреждений, травм и отравлений (приложение </w:t>
      </w:r>
      <w:r w:rsidR="00C45EAC" w:rsidRPr="006174AD">
        <w:rPr>
          <w:rFonts w:ascii="Times New Roman" w:hAnsi="Times New Roman" w:cs="Times New Roman"/>
          <w:sz w:val="28"/>
          <w:szCs w:val="28"/>
        </w:rPr>
        <w:t>4</w:t>
      </w:r>
      <w:r w:rsidRPr="006174AD">
        <w:rPr>
          <w:rFonts w:ascii="Times New Roman" w:hAnsi="Times New Roman" w:cs="Times New Roman"/>
          <w:sz w:val="28"/>
          <w:szCs w:val="28"/>
        </w:rPr>
        <w:t xml:space="preserve">), журнале регистрации пациентов, получающих медицинскую помощь в амбулаторных условиях (приложение </w:t>
      </w:r>
      <w:r w:rsidR="00C45EAC" w:rsidRPr="006174AD">
        <w:rPr>
          <w:rFonts w:ascii="Times New Roman" w:hAnsi="Times New Roman" w:cs="Times New Roman"/>
          <w:sz w:val="28"/>
          <w:szCs w:val="28"/>
        </w:rPr>
        <w:t>5</w:t>
      </w:r>
      <w:r w:rsidRPr="006174AD">
        <w:rPr>
          <w:rFonts w:ascii="Times New Roman" w:hAnsi="Times New Roman" w:cs="Times New Roman"/>
          <w:sz w:val="28"/>
          <w:szCs w:val="28"/>
        </w:rPr>
        <w:t>), и медицинской документации пациента.</w:t>
      </w:r>
    </w:p>
    <w:p w14:paraId="519287D3" w14:textId="77777777" w:rsidR="003F5696" w:rsidRPr="006174AD" w:rsidRDefault="003F5696" w:rsidP="003F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Если для установления наличия телесных повреждений, травм и отравлений требуется проведение дополнительных обследований и консультаций врачей-специалистов, указанные обследования и консультации назначаются медицинским работником.</w:t>
      </w:r>
    </w:p>
    <w:p w14:paraId="7D719060" w14:textId="77777777" w:rsidR="00365213" w:rsidRPr="00DE1C0D" w:rsidRDefault="00365213" w:rsidP="00365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CB434" w14:textId="4124C3F0" w:rsidR="0073554B" w:rsidRPr="006174AD" w:rsidRDefault="00F93A29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19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Несовершеннолетние лица, </w:t>
      </w:r>
      <w:r w:rsidR="00D50A38" w:rsidRPr="006174AD">
        <w:rPr>
          <w:rFonts w:ascii="Times New Roman" w:hAnsi="Times New Roman" w:cs="Times New Roman"/>
          <w:sz w:val="28"/>
          <w:szCs w:val="28"/>
        </w:rPr>
        <w:t>содержащие</w:t>
      </w:r>
      <w:r w:rsidR="004A270B" w:rsidRPr="006174AD">
        <w:rPr>
          <w:rFonts w:ascii="Times New Roman" w:hAnsi="Times New Roman" w:cs="Times New Roman"/>
          <w:sz w:val="28"/>
          <w:szCs w:val="28"/>
        </w:rPr>
        <w:t>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4A270B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ежедневно осматриваются медицинским работником, в том числе с целью выявления телесных повреждений, при выявлении которых проводятся мероприятия, предусмотренные пунктом </w:t>
      </w:r>
      <w:r w:rsidR="003E5C57" w:rsidRPr="006174AD">
        <w:rPr>
          <w:rFonts w:ascii="Times New Roman" w:hAnsi="Times New Roman" w:cs="Times New Roman"/>
          <w:sz w:val="28"/>
          <w:szCs w:val="28"/>
        </w:rPr>
        <w:t>1</w:t>
      </w:r>
      <w:r w:rsidR="00115FF7" w:rsidRPr="006174AD">
        <w:rPr>
          <w:rFonts w:ascii="Times New Roman" w:hAnsi="Times New Roman" w:cs="Times New Roman"/>
          <w:sz w:val="28"/>
          <w:szCs w:val="28"/>
        </w:rPr>
        <w:t>8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4A270B" w:rsidRPr="006174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554B" w:rsidRPr="006174AD">
        <w:rPr>
          <w:rFonts w:ascii="Times New Roman" w:hAnsi="Times New Roman" w:cs="Times New Roman"/>
          <w:sz w:val="28"/>
          <w:szCs w:val="28"/>
        </w:rPr>
        <w:t>Порядка.</w:t>
      </w:r>
    </w:p>
    <w:p w14:paraId="4A59F626" w14:textId="77777777" w:rsidR="000B6806" w:rsidRPr="00DE1C0D" w:rsidRDefault="000B6806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4DFAD" w14:textId="04533491" w:rsidR="000B6806" w:rsidRPr="006174AD" w:rsidRDefault="00342D07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F93A29" w:rsidRPr="006174AD">
        <w:rPr>
          <w:rFonts w:ascii="Times New Roman" w:hAnsi="Times New Roman" w:cs="Times New Roman"/>
          <w:sz w:val="28"/>
          <w:szCs w:val="28"/>
        </w:rPr>
        <w:t>0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B6806" w:rsidRPr="006174AD">
        <w:rPr>
          <w:rFonts w:ascii="Times New Roman" w:hAnsi="Times New Roman" w:cs="Times New Roman"/>
          <w:sz w:val="28"/>
          <w:szCs w:val="28"/>
        </w:rPr>
        <w:t>Медицинскими работниками осуществляется медицинский осмотр перед водворением лиц, содержащихся под страж</w:t>
      </w:r>
      <w:r w:rsidR="00A07DE6" w:rsidRPr="006174AD">
        <w:rPr>
          <w:rFonts w:ascii="Times New Roman" w:hAnsi="Times New Roman" w:cs="Times New Roman"/>
          <w:sz w:val="28"/>
          <w:szCs w:val="28"/>
        </w:rPr>
        <w:t>ей</w:t>
      </w:r>
      <w:r w:rsidR="000B6806" w:rsidRPr="006174AD">
        <w:rPr>
          <w:rFonts w:ascii="Times New Roman" w:hAnsi="Times New Roman" w:cs="Times New Roman"/>
          <w:sz w:val="28"/>
          <w:szCs w:val="28"/>
        </w:rPr>
        <w:t xml:space="preserve">, в карцер, по результатам которого выдается медицинское заключение о возможности содержания в карцере (приложение </w:t>
      </w:r>
      <w:r w:rsidR="00C45EAC" w:rsidRPr="006174AD">
        <w:rPr>
          <w:rFonts w:ascii="Times New Roman" w:hAnsi="Times New Roman" w:cs="Times New Roman"/>
          <w:sz w:val="28"/>
          <w:szCs w:val="28"/>
        </w:rPr>
        <w:t>6</w:t>
      </w:r>
      <w:r w:rsidR="000B6806" w:rsidRPr="006174AD">
        <w:rPr>
          <w:rFonts w:ascii="Times New Roman" w:hAnsi="Times New Roman" w:cs="Times New Roman"/>
          <w:sz w:val="28"/>
          <w:szCs w:val="28"/>
        </w:rPr>
        <w:t>).</w:t>
      </w:r>
    </w:p>
    <w:p w14:paraId="0545E1D1" w14:textId="77777777" w:rsidR="00AC5435" w:rsidRPr="00DE1C0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F4CD0A" w14:textId="20BCB340" w:rsidR="00AC5435" w:rsidRPr="006174AD" w:rsidRDefault="000B6806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F93A29" w:rsidRPr="006174AD">
        <w:rPr>
          <w:rFonts w:ascii="Times New Roman" w:hAnsi="Times New Roman" w:cs="Times New Roman"/>
          <w:sz w:val="28"/>
          <w:szCs w:val="28"/>
        </w:rPr>
        <w:t>1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5435" w:rsidRPr="006174AD">
        <w:rPr>
          <w:rFonts w:ascii="Times New Roman" w:hAnsi="Times New Roman" w:cs="Times New Roman"/>
          <w:sz w:val="28"/>
          <w:szCs w:val="28"/>
        </w:rPr>
        <w:t>Лекарственные препараты лицам, содержащимся под стражей, на руки не выдаются. Прием лекарственных препаратов осуществляется в присутствии медицинского работника.</w:t>
      </w:r>
    </w:p>
    <w:p w14:paraId="1E6AE8BA" w14:textId="77777777" w:rsidR="0095681F" w:rsidRPr="006174AD" w:rsidRDefault="0095681F" w:rsidP="00956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Исключение могут составлять препараты, не относящиеся к наркотическим, психотропным, сильнодействующим либо ядовитым, назначаемые при заболеваниях, нуждающихся в непрерывном поддерживающем лечении (ишемическая болезнь сердца со стенокардией напряжения и покоя, гипертоническая болезнь со стойким повышением артериального давления, сахарный диабет, эпилепсия и другие подобные заболевания).</w:t>
      </w:r>
    </w:p>
    <w:p w14:paraId="066EF739" w14:textId="77777777" w:rsidR="0095681F" w:rsidRPr="006174AD" w:rsidRDefault="0095681F" w:rsidP="00956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Решение вопроса о выдаче этих препаратов на руки больному (из расчета на трое суток) принимается начальником медицинской части в индивидуальном порядке в соответствии с назначением лечащего врача (фельдшера).</w:t>
      </w:r>
    </w:p>
    <w:p w14:paraId="6A0EFC67" w14:textId="77777777" w:rsidR="00AC5435" w:rsidRPr="006174A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На лиц, содержащихся под стражей, получающих медицинскую помощь в амбулаторных условиях, оформляется лист назначений лекарственных препаратов (приложение </w:t>
      </w:r>
      <w:r w:rsidR="00C45EAC" w:rsidRPr="006174AD">
        <w:rPr>
          <w:rFonts w:ascii="Times New Roman" w:hAnsi="Times New Roman" w:cs="Times New Roman"/>
          <w:sz w:val="28"/>
          <w:szCs w:val="28"/>
        </w:rPr>
        <w:t>7</w:t>
      </w:r>
      <w:r w:rsidRPr="006174AD">
        <w:rPr>
          <w:rFonts w:ascii="Times New Roman" w:hAnsi="Times New Roman" w:cs="Times New Roman"/>
          <w:sz w:val="28"/>
          <w:szCs w:val="28"/>
        </w:rPr>
        <w:t>), который после завершения лечения приобщается к медицинской карте пациента, получающего медицинскую помощь в амбулаторных условиях.</w:t>
      </w:r>
    </w:p>
    <w:p w14:paraId="0472AF14" w14:textId="77777777" w:rsidR="00AC5435" w:rsidRPr="00DE1C0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36626E8" w14:textId="77777777" w:rsidR="00DE1C0D" w:rsidRDefault="000B6806" w:rsidP="00C95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F93A29" w:rsidRPr="006174AD">
        <w:rPr>
          <w:rFonts w:ascii="Times New Roman" w:hAnsi="Times New Roman" w:cs="Times New Roman"/>
          <w:sz w:val="28"/>
          <w:szCs w:val="28"/>
        </w:rPr>
        <w:t>2</w:t>
      </w:r>
      <w:r w:rsidR="00AC5435" w:rsidRPr="006174AD">
        <w:rPr>
          <w:rFonts w:ascii="Times New Roman" w:hAnsi="Times New Roman" w:cs="Times New Roman"/>
          <w:sz w:val="28"/>
          <w:szCs w:val="28"/>
        </w:rPr>
        <w:t xml:space="preserve">. Лекарственные препараты и медицинские изделия, поступающие в передачах или посылках, в соответствии с назначением врача (фельдшера) указываются в медицинской </w:t>
      </w:r>
      <w:r w:rsidR="001B7F62" w:rsidRPr="006174AD">
        <w:rPr>
          <w:rFonts w:ascii="Times New Roman" w:hAnsi="Times New Roman" w:cs="Times New Roman"/>
          <w:sz w:val="28"/>
          <w:szCs w:val="28"/>
        </w:rPr>
        <w:t xml:space="preserve">документации пациента и </w:t>
      </w:r>
      <w:r w:rsidR="00AC5435" w:rsidRPr="006174AD">
        <w:rPr>
          <w:rFonts w:ascii="Times New Roman" w:hAnsi="Times New Roman" w:cs="Times New Roman"/>
          <w:sz w:val="28"/>
          <w:szCs w:val="28"/>
        </w:rPr>
        <w:t xml:space="preserve">в журнале учета </w:t>
      </w:r>
      <w:r w:rsidR="00AC5435" w:rsidRPr="006174AD">
        <w:rPr>
          <w:rFonts w:ascii="Times New Roman" w:hAnsi="Times New Roman" w:cs="Times New Roman"/>
          <w:sz w:val="28"/>
          <w:szCs w:val="28"/>
        </w:rPr>
        <w:lastRenderedPageBreak/>
        <w:t xml:space="preserve">лекарственных препаратов и медицинских изделий, поступающих в передачах или посылках (приложение </w:t>
      </w:r>
      <w:r w:rsidR="00C45EAC" w:rsidRPr="006174AD">
        <w:rPr>
          <w:rFonts w:ascii="Times New Roman" w:hAnsi="Times New Roman" w:cs="Times New Roman"/>
          <w:sz w:val="28"/>
          <w:szCs w:val="28"/>
        </w:rPr>
        <w:t>8</w:t>
      </w:r>
      <w:r w:rsidR="000E76F3">
        <w:rPr>
          <w:rFonts w:ascii="Times New Roman" w:hAnsi="Times New Roman" w:cs="Times New Roman"/>
          <w:sz w:val="28"/>
          <w:szCs w:val="28"/>
        </w:rPr>
        <w:t>). </w:t>
      </w:r>
    </w:p>
    <w:p w14:paraId="4BCF13E7" w14:textId="40EF5B56" w:rsidR="00EA7ADB" w:rsidRDefault="0095681F" w:rsidP="00C95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Принятые лекарственные препараты и медицинские изделия, лицам</w:t>
      </w:r>
      <w:r w:rsidR="007E45AB" w:rsidRPr="006174AD">
        <w:rPr>
          <w:rFonts w:ascii="Times New Roman" w:hAnsi="Times New Roman" w:cs="Times New Roman"/>
          <w:sz w:val="28"/>
          <w:szCs w:val="28"/>
        </w:rPr>
        <w:t>,</w:t>
      </w:r>
      <w:r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905BC4" w:rsidRPr="006174AD">
        <w:rPr>
          <w:rFonts w:ascii="Times New Roman" w:hAnsi="Times New Roman" w:cs="Times New Roman"/>
          <w:sz w:val="28"/>
          <w:szCs w:val="28"/>
        </w:rPr>
        <w:t>содержащимся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905BC4" w:rsidRPr="006174AD">
        <w:rPr>
          <w:rFonts w:ascii="Times New Roman" w:hAnsi="Times New Roman" w:cs="Times New Roman"/>
          <w:sz w:val="28"/>
          <w:szCs w:val="28"/>
        </w:rPr>
        <w:t>ей,</w:t>
      </w:r>
      <w:r w:rsidRPr="006174AD">
        <w:rPr>
          <w:rFonts w:ascii="Times New Roman" w:hAnsi="Times New Roman" w:cs="Times New Roman"/>
          <w:sz w:val="28"/>
          <w:szCs w:val="28"/>
        </w:rPr>
        <w:t xml:space="preserve"> на руки не выдаются, хранятся в медицинской части. </w:t>
      </w:r>
    </w:p>
    <w:p w14:paraId="0E6A2FFE" w14:textId="77777777" w:rsidR="00EA7ADB" w:rsidRDefault="0095681F" w:rsidP="00C95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Выдаются на разовый прием </w:t>
      </w:r>
      <w:r w:rsidR="00C13418" w:rsidRPr="006174AD">
        <w:rPr>
          <w:rFonts w:ascii="Times New Roman" w:hAnsi="Times New Roman" w:cs="Times New Roman"/>
          <w:sz w:val="28"/>
          <w:szCs w:val="28"/>
        </w:rPr>
        <w:t>пациенту</w:t>
      </w:r>
      <w:r w:rsidRPr="006174AD">
        <w:rPr>
          <w:rFonts w:ascii="Times New Roman" w:hAnsi="Times New Roman" w:cs="Times New Roman"/>
          <w:sz w:val="28"/>
          <w:szCs w:val="28"/>
        </w:rPr>
        <w:t xml:space="preserve"> медицинским работником. Исключение могут составлять препараты, не относящиеся к </w:t>
      </w:r>
      <w:proofErr w:type="gramStart"/>
      <w:r w:rsidRPr="006174AD">
        <w:rPr>
          <w:rFonts w:ascii="Times New Roman" w:hAnsi="Times New Roman" w:cs="Times New Roman"/>
          <w:sz w:val="28"/>
          <w:szCs w:val="28"/>
        </w:rPr>
        <w:t>наркотическим</w:t>
      </w:r>
      <w:proofErr w:type="gramEnd"/>
      <w:r w:rsidRPr="006174AD">
        <w:rPr>
          <w:rFonts w:ascii="Times New Roman" w:hAnsi="Times New Roman" w:cs="Times New Roman"/>
          <w:sz w:val="28"/>
          <w:szCs w:val="28"/>
        </w:rPr>
        <w:t>, психотропным, сильнодействующим либо ядовитым, назначаемые при заболеваниях, нуждающихся в непр</w:t>
      </w:r>
      <w:r w:rsidR="00EA7ADB">
        <w:rPr>
          <w:rFonts w:ascii="Times New Roman" w:hAnsi="Times New Roman" w:cs="Times New Roman"/>
          <w:sz w:val="28"/>
          <w:szCs w:val="28"/>
        </w:rPr>
        <w:t>ерывном поддерживающем лечении.</w:t>
      </w:r>
    </w:p>
    <w:p w14:paraId="7F33D3EF" w14:textId="1ABFDAB9" w:rsidR="0095681F" w:rsidRPr="006174AD" w:rsidRDefault="0095681F" w:rsidP="00C95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Решение о выдаче этих препаратов на руки больному принимается в индивидуальном порядке в соответствии с назначением лечащего врача.</w:t>
      </w:r>
    </w:p>
    <w:p w14:paraId="0256667F" w14:textId="77777777" w:rsidR="00AC5435" w:rsidRPr="006174A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По окончании курса лечения в журнале учета лекарственных препаратов и медицинских изделий, поступающих в передачах или посылках, делается запись о получении препарата, заверенная подписями медицинского работника и лица, содержащегося под стражей.</w:t>
      </w:r>
    </w:p>
    <w:p w14:paraId="47A6D48D" w14:textId="77777777" w:rsidR="00AC5435" w:rsidRPr="00DE1C0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50AD3" w14:textId="77777777" w:rsidR="00AC5435" w:rsidRPr="006174AD" w:rsidRDefault="000B6806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F93A29" w:rsidRPr="006174AD">
        <w:rPr>
          <w:rFonts w:ascii="Times New Roman" w:hAnsi="Times New Roman" w:cs="Times New Roman"/>
          <w:sz w:val="28"/>
          <w:szCs w:val="28"/>
        </w:rPr>
        <w:t>3</w:t>
      </w:r>
      <w:r w:rsidR="00AC5435" w:rsidRPr="006174AD">
        <w:rPr>
          <w:rFonts w:ascii="Times New Roman" w:hAnsi="Times New Roman" w:cs="Times New Roman"/>
          <w:sz w:val="28"/>
          <w:szCs w:val="28"/>
        </w:rPr>
        <w:t>. Организация проведения профилактических медицинских осмотров в целях выявления туберкулеза осуществляется на основании приказа директора Государственной службы исполнения наказаний Министерства юстиции Донецкой Народной Республики (далее – ГСИН МЮ ДНР) с указанием сроков и графика его проведения, подготовительных мероприятий и ответственных лиц.</w:t>
      </w:r>
    </w:p>
    <w:p w14:paraId="1BED3D30" w14:textId="77777777" w:rsidR="00AC5435" w:rsidRPr="006174A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Результаты проведенных исследований и флюорографические</w:t>
      </w:r>
      <w:r w:rsidR="00A07DE6" w:rsidRPr="006174AD">
        <w:rPr>
          <w:rFonts w:ascii="Times New Roman" w:hAnsi="Times New Roman" w:cs="Times New Roman"/>
          <w:sz w:val="28"/>
          <w:szCs w:val="28"/>
        </w:rPr>
        <w:t xml:space="preserve"> (рентгеновские)</w:t>
      </w:r>
      <w:r w:rsidRPr="006174AD">
        <w:rPr>
          <w:rFonts w:ascii="Times New Roman" w:hAnsi="Times New Roman" w:cs="Times New Roman"/>
          <w:sz w:val="28"/>
          <w:szCs w:val="28"/>
        </w:rPr>
        <w:t xml:space="preserve"> снимки приобщаются к медицинской карте пациента, получающего медицинскую помощь в амбулаторных условиях.</w:t>
      </w:r>
    </w:p>
    <w:p w14:paraId="77510990" w14:textId="3D9336D7" w:rsidR="00AC5435" w:rsidRPr="006174AD" w:rsidRDefault="00AC5435" w:rsidP="00956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Подтверждение диагноза, перевод лиц, содержащихся под стражей, больных туберкулезом, из одной группы диспансерного наблюдения в другую производятся </w:t>
      </w:r>
      <w:r w:rsidR="00905BC4" w:rsidRPr="006174AD">
        <w:rPr>
          <w:rFonts w:ascii="Times New Roman" w:hAnsi="Times New Roman" w:cs="Times New Roman"/>
          <w:sz w:val="28"/>
          <w:szCs w:val="28"/>
        </w:rPr>
        <w:t>начальником</w:t>
      </w:r>
      <w:r w:rsidR="0095681F" w:rsidRPr="006174AD">
        <w:rPr>
          <w:rFonts w:ascii="Times New Roman" w:hAnsi="Times New Roman" w:cs="Times New Roman"/>
          <w:sz w:val="28"/>
          <w:szCs w:val="28"/>
        </w:rPr>
        <w:t xml:space="preserve"> медицинской части СИЗО </w:t>
      </w:r>
      <w:r w:rsidR="00C13418" w:rsidRPr="006174AD">
        <w:rPr>
          <w:rFonts w:ascii="Times New Roman" w:hAnsi="Times New Roman" w:cs="Times New Roman"/>
          <w:sz w:val="28"/>
          <w:szCs w:val="28"/>
        </w:rPr>
        <w:t>на основании заключения</w:t>
      </w:r>
      <w:r w:rsidR="0095681F" w:rsidRPr="006174AD">
        <w:rPr>
          <w:rFonts w:ascii="Times New Roman" w:hAnsi="Times New Roman" w:cs="Times New Roman"/>
          <w:sz w:val="28"/>
          <w:szCs w:val="28"/>
        </w:rPr>
        <w:t xml:space="preserve"> врач</w:t>
      </w:r>
      <w:r w:rsidR="00C13418" w:rsidRPr="006174AD">
        <w:rPr>
          <w:rFonts w:ascii="Times New Roman" w:hAnsi="Times New Roman" w:cs="Times New Roman"/>
          <w:sz w:val="28"/>
          <w:szCs w:val="28"/>
        </w:rPr>
        <w:t>а-</w:t>
      </w:r>
      <w:r w:rsidR="0095681F" w:rsidRPr="006174AD">
        <w:rPr>
          <w:rFonts w:ascii="Times New Roman" w:hAnsi="Times New Roman" w:cs="Times New Roman"/>
          <w:sz w:val="28"/>
          <w:szCs w:val="28"/>
        </w:rPr>
        <w:t>фтизиатр</w:t>
      </w:r>
      <w:r w:rsidR="00C13418" w:rsidRPr="006174AD">
        <w:rPr>
          <w:rFonts w:ascii="Times New Roman" w:hAnsi="Times New Roman" w:cs="Times New Roman"/>
          <w:sz w:val="28"/>
          <w:szCs w:val="28"/>
        </w:rPr>
        <w:t>а СИЗО</w:t>
      </w:r>
      <w:r w:rsidRPr="006174AD">
        <w:rPr>
          <w:rFonts w:ascii="Times New Roman" w:hAnsi="Times New Roman" w:cs="Times New Roman"/>
          <w:sz w:val="28"/>
          <w:szCs w:val="28"/>
        </w:rPr>
        <w:t>, а в наиболее сложных и конфликтных случаях по вопросам профилактики, диагностики, лечения и медицинской реабилитации – решением врачебной комиссии специализированного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 противотуберкулезного</w:t>
      </w:r>
      <w:r w:rsidRPr="006174AD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7AE8E32D" w14:textId="77777777" w:rsidR="00AC5435" w:rsidRPr="00DE1C0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B9201" w14:textId="77777777" w:rsidR="000E76F3" w:rsidRDefault="000B6806" w:rsidP="000E7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F93A29" w:rsidRPr="006174AD">
        <w:rPr>
          <w:rFonts w:ascii="Times New Roman" w:hAnsi="Times New Roman" w:cs="Times New Roman"/>
          <w:sz w:val="28"/>
          <w:szCs w:val="28"/>
        </w:rPr>
        <w:t>4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5435" w:rsidRPr="006174AD">
        <w:rPr>
          <w:rFonts w:ascii="Times New Roman" w:hAnsi="Times New Roman" w:cs="Times New Roman"/>
          <w:sz w:val="28"/>
          <w:szCs w:val="28"/>
        </w:rPr>
        <w:t>При подозрении на наличие у лица, содержащегося под стражей, психического расстройства и</w:t>
      </w:r>
      <w:r w:rsidR="00905BC4" w:rsidRPr="006174AD">
        <w:rPr>
          <w:rFonts w:ascii="Times New Roman" w:hAnsi="Times New Roman" w:cs="Times New Roman"/>
          <w:sz w:val="28"/>
          <w:szCs w:val="28"/>
        </w:rPr>
        <w:t>ли</w:t>
      </w:r>
      <w:r w:rsidR="00AC5435" w:rsidRPr="006174AD">
        <w:rPr>
          <w:rFonts w:ascii="Times New Roman" w:hAnsi="Times New Roman" w:cs="Times New Roman"/>
          <w:sz w:val="28"/>
          <w:szCs w:val="28"/>
        </w:rPr>
        <w:t xml:space="preserve"> расстройства поведения (далее – психическое расстройство) указанные лица осматриваются врачом-психиатром</w:t>
      </w:r>
      <w:r w:rsidR="002A7E62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="00AC5435" w:rsidRPr="006174AD">
        <w:rPr>
          <w:rFonts w:ascii="Times New Roman" w:hAnsi="Times New Roman" w:cs="Times New Roman"/>
          <w:sz w:val="28"/>
          <w:szCs w:val="28"/>
        </w:rPr>
        <w:t>, который ознакамливается с материалами личного дела и медицинской документацией пациента с целью выявления сведений об имеющихся психических расстройствах и фактах направления на судебно-психиатрическую экспертизу (далее – СПЭ).</w:t>
      </w:r>
      <w:r w:rsidR="000E76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5257D" w14:textId="58CD070E" w:rsidR="00AC5435" w:rsidRDefault="00AC5435" w:rsidP="000E7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Из учреждений здравоохранений, где наблюдалось или проходило обследование и лечение по поводу психического расстройства лицо, содержащееся под стражей, запрашиваются выписки из медицинской документации пациента и копии заключений СПЭ </w:t>
      </w:r>
      <w:r w:rsidR="002D4FA4" w:rsidRPr="006174AD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2D4FA4" w:rsidRPr="006174AD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информированного добровольного согласия лица, содержащегося под стражей, </w:t>
      </w:r>
      <w:r w:rsidR="002D4FA4" w:rsidRPr="000E76F3">
        <w:rPr>
          <w:rFonts w:ascii="Times New Roman" w:hAnsi="Times New Roman" w:cs="Times New Roman"/>
          <w:sz w:val="28"/>
          <w:szCs w:val="28"/>
        </w:rPr>
        <w:t>либо его законного представителя</w:t>
      </w:r>
      <w:r w:rsidRPr="000E76F3">
        <w:rPr>
          <w:rFonts w:ascii="Times New Roman" w:hAnsi="Times New Roman" w:cs="Times New Roman"/>
          <w:sz w:val="28"/>
          <w:szCs w:val="28"/>
        </w:rPr>
        <w:t>.</w:t>
      </w:r>
    </w:p>
    <w:p w14:paraId="301DE030" w14:textId="77777777" w:rsidR="00DE1C0D" w:rsidRDefault="00DE1C0D" w:rsidP="000E7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5316F" w14:textId="1F8E69AF" w:rsidR="00323668" w:rsidRPr="006174AD" w:rsidRDefault="00F93A29" w:rsidP="0032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D05709" w:rsidRPr="006174AD">
        <w:rPr>
          <w:rFonts w:ascii="Times New Roman" w:hAnsi="Times New Roman" w:cs="Times New Roman"/>
          <w:sz w:val="28"/>
          <w:szCs w:val="28"/>
        </w:rPr>
        <w:t>5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При психических расстройствах, </w:t>
      </w:r>
      <w:r w:rsidR="00344658" w:rsidRPr="006174A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23668" w:rsidRPr="006174AD">
        <w:rPr>
          <w:rFonts w:ascii="Times New Roman" w:hAnsi="Times New Roman" w:cs="Times New Roman"/>
          <w:sz w:val="28"/>
          <w:szCs w:val="28"/>
        </w:rPr>
        <w:t>интоксикационных и алкогольных психозах, агрессивном поведении с проявлениями буйства, попытке в возбужденном состоянии совершить членовредительство к лицу, содержащемуся под стражей, применяется мера изоляции в виде помещения в отдельную палату-изолятор медицинской части</w:t>
      </w:r>
      <w:r w:rsidRPr="006174AD">
        <w:rPr>
          <w:rFonts w:ascii="Times New Roman" w:hAnsi="Times New Roman" w:cs="Times New Roman"/>
          <w:sz w:val="28"/>
          <w:szCs w:val="28"/>
        </w:rPr>
        <w:t xml:space="preserve">. 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Помещение лица, содержащегося под стражей, в эту палату осуществляется по распоряжению начальника </w:t>
      </w:r>
      <w:r w:rsidR="00905BC4" w:rsidRPr="006174AD">
        <w:rPr>
          <w:rFonts w:ascii="Times New Roman" w:hAnsi="Times New Roman" w:cs="Times New Roman"/>
          <w:sz w:val="28"/>
          <w:szCs w:val="28"/>
        </w:rPr>
        <w:t>медицинской части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905BC4" w:rsidRPr="006174AD">
        <w:rPr>
          <w:rFonts w:ascii="Times New Roman" w:hAnsi="Times New Roman" w:cs="Times New Roman"/>
          <w:sz w:val="28"/>
          <w:szCs w:val="28"/>
        </w:rPr>
        <w:t>ании заключения врача-психиатра</w:t>
      </w:r>
      <w:r w:rsidR="00344658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="00905BC4" w:rsidRPr="006174AD">
        <w:rPr>
          <w:rFonts w:ascii="Times New Roman" w:hAnsi="Times New Roman" w:cs="Times New Roman"/>
          <w:sz w:val="28"/>
          <w:szCs w:val="28"/>
        </w:rPr>
        <w:t>.</w:t>
      </w:r>
    </w:p>
    <w:p w14:paraId="4B762739" w14:textId="77777777" w:rsidR="00905BC4" w:rsidRPr="006174AD" w:rsidRDefault="00905BC4" w:rsidP="0032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CB8805" w14:textId="27ACA37F" w:rsidR="00323668" w:rsidRPr="006174AD" w:rsidRDefault="00F93A29" w:rsidP="0032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D05709" w:rsidRPr="006174AD">
        <w:rPr>
          <w:rFonts w:ascii="Times New Roman" w:hAnsi="Times New Roman" w:cs="Times New Roman"/>
          <w:sz w:val="28"/>
          <w:szCs w:val="28"/>
        </w:rPr>
        <w:t>6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О помещении лица, содержащегося под стражей, в отдельную палату-изолятор </w:t>
      </w:r>
      <w:r w:rsidR="00527F03" w:rsidRPr="006174AD">
        <w:rPr>
          <w:rFonts w:ascii="Times New Roman" w:hAnsi="Times New Roman" w:cs="Times New Roman"/>
          <w:sz w:val="28"/>
          <w:szCs w:val="28"/>
        </w:rPr>
        <w:t>медицинским работником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 составляется акт, в котором указываются: основания для применения изоляции, врач (комиссия врачей), который сделал вывод, другие особенности применения этой меры. Акт подписывается присутствующими дежурным помощником</w:t>
      </w:r>
      <w:r w:rsidR="00527F03" w:rsidRPr="006174AD">
        <w:rPr>
          <w:rFonts w:ascii="Times New Roman" w:hAnsi="Times New Roman" w:cs="Times New Roman"/>
          <w:sz w:val="28"/>
          <w:szCs w:val="28"/>
        </w:rPr>
        <w:t xml:space="preserve"> начальника СИЗО</w:t>
      </w:r>
      <w:r w:rsidR="00323668" w:rsidRPr="006174AD">
        <w:rPr>
          <w:rFonts w:ascii="Times New Roman" w:hAnsi="Times New Roman" w:cs="Times New Roman"/>
          <w:sz w:val="28"/>
          <w:szCs w:val="28"/>
        </w:rPr>
        <w:t>, медицинским работником и младшими инспекторами, которые участвовали в помещении больного в палату-изолятор, утверждается начальником СИЗО и приобщается к личному делу л</w:t>
      </w:r>
      <w:r w:rsidRPr="006174AD">
        <w:rPr>
          <w:rFonts w:ascii="Times New Roman" w:hAnsi="Times New Roman" w:cs="Times New Roman"/>
          <w:sz w:val="28"/>
          <w:szCs w:val="28"/>
        </w:rPr>
        <w:t xml:space="preserve">ица, содержащегося под стражей, </w:t>
      </w:r>
      <w:r w:rsidR="00323668" w:rsidRPr="006174AD">
        <w:rPr>
          <w:rFonts w:ascii="Times New Roman" w:hAnsi="Times New Roman" w:cs="Times New Roman"/>
          <w:sz w:val="28"/>
          <w:szCs w:val="28"/>
        </w:rPr>
        <w:t>а также делается запись в его медицинской карте.</w:t>
      </w:r>
    </w:p>
    <w:p w14:paraId="312DDC91" w14:textId="77777777" w:rsidR="00323668" w:rsidRPr="006174AD" w:rsidRDefault="00323668" w:rsidP="0032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737BB8" w14:textId="409254FC" w:rsidR="00323668" w:rsidRPr="006174AD" w:rsidRDefault="00F93A29" w:rsidP="0032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D05709" w:rsidRPr="006174AD">
        <w:rPr>
          <w:rFonts w:ascii="Times New Roman" w:hAnsi="Times New Roman" w:cs="Times New Roman"/>
          <w:sz w:val="28"/>
          <w:szCs w:val="28"/>
        </w:rPr>
        <w:t>7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3668" w:rsidRPr="006174AD">
        <w:rPr>
          <w:rFonts w:ascii="Times New Roman" w:hAnsi="Times New Roman" w:cs="Times New Roman"/>
          <w:sz w:val="28"/>
          <w:szCs w:val="28"/>
        </w:rPr>
        <w:t>Перед помещением в отдельную палату-изолятор лиц</w:t>
      </w:r>
      <w:r w:rsidRPr="006174AD">
        <w:rPr>
          <w:rFonts w:ascii="Times New Roman" w:hAnsi="Times New Roman" w:cs="Times New Roman"/>
          <w:sz w:val="28"/>
          <w:szCs w:val="28"/>
        </w:rPr>
        <w:t>о, содержащееся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 под стражей, тщательно осматривают должностные лица</w:t>
      </w:r>
      <w:r w:rsidR="00527F03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 и медицинские работники, </w:t>
      </w:r>
      <w:r w:rsidR="00DE1C0D">
        <w:rPr>
          <w:rFonts w:ascii="Times New Roman" w:hAnsi="Times New Roman" w:cs="Times New Roman"/>
          <w:sz w:val="28"/>
          <w:szCs w:val="28"/>
        </w:rPr>
        <w:t xml:space="preserve"> </w:t>
      </w:r>
      <w:r w:rsidR="00DE51FB" w:rsidRPr="00DE51FB">
        <w:rPr>
          <w:rFonts w:ascii="Times New Roman" w:hAnsi="Times New Roman" w:cs="Times New Roman"/>
          <w:sz w:val="28"/>
          <w:szCs w:val="28"/>
        </w:rPr>
        <w:t>изымают у него все опасные предметы и разъясняют о необходимости его пребывания в палате, соблюдения режима и временность мероприятия.</w:t>
      </w:r>
      <w:bookmarkStart w:id="1" w:name="_GoBack"/>
      <w:bookmarkEnd w:id="1"/>
    </w:p>
    <w:p w14:paraId="345E21E7" w14:textId="77777777" w:rsidR="00323668" w:rsidRPr="006174AD" w:rsidRDefault="00323668" w:rsidP="0032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476F84" w14:textId="3087B655" w:rsidR="00323668" w:rsidRPr="006174AD" w:rsidRDefault="00F93A29" w:rsidP="0032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</w:t>
      </w:r>
      <w:r w:rsidR="00D05709" w:rsidRPr="006174AD">
        <w:rPr>
          <w:rFonts w:ascii="Times New Roman" w:hAnsi="Times New Roman" w:cs="Times New Roman"/>
          <w:sz w:val="28"/>
          <w:szCs w:val="28"/>
        </w:rPr>
        <w:t>8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323668" w:rsidRPr="006174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668" w:rsidRPr="006174AD">
        <w:rPr>
          <w:rFonts w:ascii="Times New Roman" w:hAnsi="Times New Roman" w:cs="Times New Roman"/>
          <w:sz w:val="28"/>
          <w:szCs w:val="28"/>
        </w:rPr>
        <w:t xml:space="preserve"> состоянием здоровья </w:t>
      </w:r>
      <w:r w:rsidR="00C151AD" w:rsidRPr="006174AD">
        <w:rPr>
          <w:rFonts w:ascii="Times New Roman" w:hAnsi="Times New Roman" w:cs="Times New Roman"/>
          <w:sz w:val="28"/>
          <w:szCs w:val="28"/>
        </w:rPr>
        <w:t>пациента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 при проведении изоляции осуществляют медицинские работники. При этом изоляция прерывается каждые два часа на 20 минут для кормления </w:t>
      </w:r>
      <w:r w:rsidR="00C151AD" w:rsidRPr="006174AD">
        <w:rPr>
          <w:rFonts w:ascii="Times New Roman" w:hAnsi="Times New Roman" w:cs="Times New Roman"/>
          <w:sz w:val="28"/>
          <w:szCs w:val="28"/>
        </w:rPr>
        <w:t>пациента</w:t>
      </w:r>
      <w:r w:rsidR="00323668" w:rsidRPr="006174AD">
        <w:rPr>
          <w:rFonts w:ascii="Times New Roman" w:hAnsi="Times New Roman" w:cs="Times New Roman"/>
          <w:sz w:val="28"/>
          <w:szCs w:val="28"/>
        </w:rPr>
        <w:t>, проведени</w:t>
      </w:r>
      <w:r w:rsidR="00905BC4" w:rsidRPr="006174AD">
        <w:rPr>
          <w:rFonts w:ascii="Times New Roman" w:hAnsi="Times New Roman" w:cs="Times New Roman"/>
          <w:sz w:val="28"/>
          <w:szCs w:val="28"/>
        </w:rPr>
        <w:t>я лечебных процедур, отправления</w:t>
      </w:r>
      <w:r w:rsidR="00323668" w:rsidRPr="006174AD">
        <w:rPr>
          <w:rFonts w:ascii="Times New Roman" w:hAnsi="Times New Roman" w:cs="Times New Roman"/>
          <w:sz w:val="28"/>
          <w:szCs w:val="28"/>
        </w:rPr>
        <w:t xml:space="preserve"> физиологических потребностей и тому подобное.</w:t>
      </w:r>
    </w:p>
    <w:p w14:paraId="418DD134" w14:textId="78038C75" w:rsidR="00323668" w:rsidRPr="006174AD" w:rsidRDefault="00323668" w:rsidP="00323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Лицо, содержащееся под стражей, находящееся в изоляции, осматривается медицинским работником не менее одного раза в 3-4 часа. Продолжительность разового назначения изоляции устанавливается до восьми часов, для продолжения ее срока необходимо новое назначение</w:t>
      </w:r>
      <w:r w:rsidR="00C151AD" w:rsidRPr="006174AD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26 настоящего Порядка</w:t>
      </w:r>
      <w:r w:rsidRPr="006174AD">
        <w:rPr>
          <w:rFonts w:ascii="Times New Roman" w:hAnsi="Times New Roman" w:cs="Times New Roman"/>
          <w:sz w:val="28"/>
          <w:szCs w:val="28"/>
        </w:rPr>
        <w:t>. При продлении срока изоляции более чем на 48 часов больного пере</w:t>
      </w:r>
      <w:r w:rsidR="00905BC4" w:rsidRPr="006174AD">
        <w:rPr>
          <w:rFonts w:ascii="Times New Roman" w:hAnsi="Times New Roman" w:cs="Times New Roman"/>
          <w:sz w:val="28"/>
          <w:szCs w:val="28"/>
        </w:rPr>
        <w:t>д каждым новым назначением должен</w:t>
      </w:r>
      <w:r w:rsidRPr="006174AD">
        <w:rPr>
          <w:rFonts w:ascii="Times New Roman" w:hAnsi="Times New Roman" w:cs="Times New Roman"/>
          <w:sz w:val="28"/>
          <w:szCs w:val="28"/>
        </w:rPr>
        <w:t xml:space="preserve"> осматривать </w:t>
      </w:r>
      <w:r w:rsidR="00905BC4" w:rsidRPr="006174AD">
        <w:rPr>
          <w:rFonts w:ascii="Times New Roman" w:hAnsi="Times New Roman" w:cs="Times New Roman"/>
          <w:sz w:val="28"/>
          <w:szCs w:val="28"/>
        </w:rPr>
        <w:t>врач-психиатр</w:t>
      </w:r>
      <w:r w:rsidR="00C151AD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Pr="006174AD">
        <w:rPr>
          <w:rFonts w:ascii="Times New Roman" w:hAnsi="Times New Roman" w:cs="Times New Roman"/>
          <w:sz w:val="28"/>
          <w:szCs w:val="28"/>
        </w:rPr>
        <w:t>.</w:t>
      </w:r>
    </w:p>
    <w:p w14:paraId="789F7ED8" w14:textId="77777777" w:rsidR="00AC5435" w:rsidRPr="006174A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D22533" w14:textId="2329ECCC" w:rsidR="00AC5435" w:rsidRPr="006174AD" w:rsidRDefault="00D05709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29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5435" w:rsidRPr="006174AD">
        <w:rPr>
          <w:rFonts w:ascii="Times New Roman" w:hAnsi="Times New Roman" w:cs="Times New Roman"/>
          <w:sz w:val="28"/>
          <w:szCs w:val="28"/>
        </w:rPr>
        <w:t>При обострении (декомпенсации) психического расстройства у лица, содержащегося под стражей, он направляется для оказания медицинской помощи в стационарных условиях в учреждение здравоохранения, оказывающее психиатрическую помощь в стационарных условиях.</w:t>
      </w:r>
    </w:p>
    <w:p w14:paraId="2DE9CB67" w14:textId="6F8364DD" w:rsidR="00AC5435" w:rsidRPr="006174AD" w:rsidRDefault="00AC5435" w:rsidP="00AC5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lastRenderedPageBreak/>
        <w:t>После завершения лечения лицо, содержащееся под стражей, по прибытии в СИЗО осматривается врачом-психиатром</w:t>
      </w:r>
      <w:r w:rsidR="001D69CE" w:rsidRPr="006174AD">
        <w:rPr>
          <w:rFonts w:ascii="Times New Roman" w:hAnsi="Times New Roman" w:cs="Times New Roman"/>
          <w:sz w:val="28"/>
          <w:szCs w:val="28"/>
        </w:rPr>
        <w:t xml:space="preserve"> СИЗО</w:t>
      </w:r>
      <w:r w:rsidRPr="006174AD">
        <w:rPr>
          <w:rFonts w:ascii="Times New Roman" w:hAnsi="Times New Roman" w:cs="Times New Roman"/>
          <w:sz w:val="28"/>
          <w:szCs w:val="28"/>
        </w:rPr>
        <w:t>.</w:t>
      </w:r>
    </w:p>
    <w:p w14:paraId="7D2CF8E5" w14:textId="77777777" w:rsidR="00AC5435" w:rsidRPr="006174AD" w:rsidRDefault="00AC5435" w:rsidP="00905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В случаях, когда психическое состояние лица, содержащегося под стражей, представляет непосредственную опасность для себя или окружающих, медицинская помощь оказывается врачом-психиатром </w:t>
      </w:r>
      <w:r w:rsidR="000B6806" w:rsidRPr="006174AD">
        <w:rPr>
          <w:rFonts w:ascii="Times New Roman" w:hAnsi="Times New Roman" w:cs="Times New Roman"/>
          <w:sz w:val="28"/>
          <w:szCs w:val="28"/>
        </w:rPr>
        <w:t xml:space="preserve">медицинской части </w:t>
      </w:r>
      <w:r w:rsidRPr="006174AD">
        <w:rPr>
          <w:rFonts w:ascii="Times New Roman" w:hAnsi="Times New Roman" w:cs="Times New Roman"/>
          <w:sz w:val="28"/>
          <w:szCs w:val="28"/>
        </w:rPr>
        <w:t>до прибытия бригады скорой медицинской помощи или госпитализации указанного выше лица в учреждение здравоохранения, оказывающее психиатрическую помощь в стационарных условиях.</w:t>
      </w:r>
    </w:p>
    <w:p w14:paraId="41555829" w14:textId="77777777" w:rsidR="00323668" w:rsidRPr="006174AD" w:rsidRDefault="00323668" w:rsidP="004F4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3F730" w14:textId="03B39CB3" w:rsidR="00365213" w:rsidRPr="006174AD" w:rsidRDefault="00423381" w:rsidP="00F93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23668" w:rsidRPr="006174AD">
        <w:rPr>
          <w:rFonts w:ascii="Times New Roman" w:hAnsi="Times New Roman" w:cs="Times New Roman"/>
          <w:b/>
          <w:sz w:val="28"/>
          <w:szCs w:val="28"/>
        </w:rPr>
        <w:t>. Организация медицинской</w:t>
      </w:r>
      <w:r w:rsidR="0073554B" w:rsidRPr="00617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668" w:rsidRPr="006174AD">
        <w:rPr>
          <w:rFonts w:ascii="Times New Roman" w:hAnsi="Times New Roman" w:cs="Times New Roman"/>
          <w:b/>
          <w:sz w:val="28"/>
          <w:szCs w:val="28"/>
        </w:rPr>
        <w:t>помощи</w:t>
      </w:r>
    </w:p>
    <w:p w14:paraId="38CE9B32" w14:textId="77777777" w:rsidR="0073554B" w:rsidRPr="006174AD" w:rsidRDefault="0073554B" w:rsidP="0036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D">
        <w:rPr>
          <w:rFonts w:ascii="Times New Roman" w:hAnsi="Times New Roman" w:cs="Times New Roman"/>
          <w:b/>
          <w:sz w:val="28"/>
          <w:szCs w:val="28"/>
        </w:rPr>
        <w:t xml:space="preserve">при перемещении лиц, </w:t>
      </w:r>
      <w:r w:rsidR="00C45EAC" w:rsidRPr="006174AD">
        <w:rPr>
          <w:rFonts w:ascii="Times New Roman" w:hAnsi="Times New Roman" w:cs="Times New Roman"/>
          <w:b/>
          <w:sz w:val="28"/>
          <w:szCs w:val="28"/>
        </w:rPr>
        <w:t>содержащихся</w:t>
      </w:r>
      <w:r w:rsidRPr="006174AD">
        <w:rPr>
          <w:rFonts w:ascii="Times New Roman" w:hAnsi="Times New Roman" w:cs="Times New Roman"/>
          <w:b/>
          <w:sz w:val="28"/>
          <w:szCs w:val="28"/>
        </w:rPr>
        <w:t xml:space="preserve"> под страж</w:t>
      </w:r>
      <w:r w:rsidR="00C45EAC" w:rsidRPr="006174AD">
        <w:rPr>
          <w:rFonts w:ascii="Times New Roman" w:hAnsi="Times New Roman" w:cs="Times New Roman"/>
          <w:b/>
          <w:sz w:val="28"/>
          <w:szCs w:val="28"/>
        </w:rPr>
        <w:t>ей</w:t>
      </w:r>
    </w:p>
    <w:p w14:paraId="69248DD4" w14:textId="77777777" w:rsidR="00365213" w:rsidRPr="006174AD" w:rsidRDefault="00365213" w:rsidP="00365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1E57E" w14:textId="1CD4B946" w:rsidR="0073554B" w:rsidRPr="006174AD" w:rsidRDefault="00F93A29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0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45EAC" w:rsidRPr="006174AD">
        <w:rPr>
          <w:rFonts w:ascii="Times New Roman" w:hAnsi="Times New Roman" w:cs="Times New Roman"/>
          <w:sz w:val="28"/>
          <w:szCs w:val="28"/>
        </w:rPr>
        <w:t>содержащиеся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C45EAC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убывающие 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СИЗО, 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том числе следующие транзитом, осматриваются медицинским работником для определения возможности транспортировки. Результат осмотра с заключением о возможности транспортировки фиксируется в медицинской карте пациента, получающего медицинскую помощь в амбулаторных условиях, и справке, которая приобщается к личному делу.</w:t>
      </w:r>
    </w:p>
    <w:p w14:paraId="58ADE6B1" w14:textId="77777777" w:rsidR="0073554B" w:rsidRPr="006174AD" w:rsidRDefault="0073554B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К транспортировке не допускаются лица в острой стадии заболевания, лица, страдающие заболеваниями, оказание которым необходимой медицинской помощи в период транспортировки невозможно, а также лица, перемещение которых невозможно по медицинским показаниям.</w:t>
      </w:r>
      <w:r w:rsidRPr="006174AD">
        <w:rPr>
          <w:rFonts w:ascii="Times New Roman" w:hAnsi="Times New Roman" w:cs="Times New Roman"/>
          <w:sz w:val="28"/>
          <w:szCs w:val="28"/>
        </w:rPr>
        <w:cr/>
      </w:r>
    </w:p>
    <w:p w14:paraId="2277FEED" w14:textId="0C875109" w:rsidR="0073554B" w:rsidRPr="006174AD" w:rsidRDefault="00F93A29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1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6B09" w:rsidRPr="006174AD">
        <w:rPr>
          <w:rFonts w:ascii="Times New Roman" w:hAnsi="Times New Roman" w:cs="Times New Roman"/>
          <w:sz w:val="28"/>
          <w:szCs w:val="28"/>
        </w:rPr>
        <w:t xml:space="preserve">Лица, содержащиеся </w:t>
      </w:r>
      <w:r w:rsidR="0073554B" w:rsidRPr="006174AD">
        <w:rPr>
          <w:rFonts w:ascii="Times New Roman" w:hAnsi="Times New Roman" w:cs="Times New Roman"/>
          <w:sz w:val="28"/>
          <w:szCs w:val="28"/>
        </w:rPr>
        <w:t>под страж</w:t>
      </w:r>
      <w:r w:rsidR="00CB6B09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с инфекционными заболеваниями, представляющие эпидемическую опасность, лица, страдающие заболеваниями, передающимися половым путем, заразными формами паразитарных кожных заболеваний, не завершившие курс лечения, 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CB6B09" w:rsidRPr="006174AD">
        <w:rPr>
          <w:rFonts w:ascii="Times New Roman" w:hAnsi="Times New Roman" w:cs="Times New Roman"/>
          <w:sz w:val="28"/>
          <w:szCs w:val="28"/>
        </w:rPr>
        <w:t>СИЗО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другое </w:t>
      </w:r>
      <w:r w:rsidR="005712AC" w:rsidRPr="006174AD">
        <w:rPr>
          <w:rFonts w:ascii="Times New Roman" w:hAnsi="Times New Roman" w:cs="Times New Roman"/>
          <w:sz w:val="28"/>
          <w:szCs w:val="28"/>
        </w:rPr>
        <w:t xml:space="preserve">учреждение уголовно-исполнительной системы 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не переводятся, за исключением перевода для оказания медицинской помощи в </w:t>
      </w:r>
      <w:r w:rsidR="00CB6B09" w:rsidRPr="006174AD">
        <w:rPr>
          <w:rFonts w:ascii="Times New Roman" w:hAnsi="Times New Roman" w:cs="Times New Roman"/>
          <w:sz w:val="28"/>
          <w:szCs w:val="28"/>
        </w:rPr>
        <w:t>учреждениях здравоохранения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УИС или </w:t>
      </w:r>
      <w:r w:rsidR="00CB6B09" w:rsidRPr="006174AD">
        <w:rPr>
          <w:rFonts w:ascii="Times New Roman" w:hAnsi="Times New Roman" w:cs="Times New Roman"/>
          <w:sz w:val="28"/>
          <w:szCs w:val="28"/>
        </w:rPr>
        <w:t xml:space="preserve">учреждениях здравоохранения. </w:t>
      </w:r>
    </w:p>
    <w:p w14:paraId="707B8FC7" w14:textId="77777777" w:rsidR="00365213" w:rsidRPr="006174AD" w:rsidRDefault="00365213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47C2A6" w14:textId="7D1566CB" w:rsidR="0073554B" w:rsidRPr="006174AD" w:rsidRDefault="00F93A29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2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B6B09" w:rsidRPr="006174AD">
        <w:rPr>
          <w:rFonts w:ascii="Times New Roman" w:hAnsi="Times New Roman" w:cs="Times New Roman"/>
          <w:sz w:val="28"/>
          <w:szCs w:val="28"/>
        </w:rPr>
        <w:t>содержащиеся под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страж</w:t>
      </w:r>
      <w:r w:rsidR="00CB6B09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>, с активными формами туберкулеза, лица, страдающие заболеваниями, передающимися половым путем, заразными формами паразитарных кожных заболеваний, не завершившие курс лечения, а также лица, страдающие психическими расстройствами, не исключающими вменяемости, перемещаются раздельно и отдельно от других лиц.</w:t>
      </w:r>
    </w:p>
    <w:p w14:paraId="0F032FCD" w14:textId="77777777" w:rsidR="00365213" w:rsidRPr="006174AD" w:rsidRDefault="00365213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4D889E" w14:textId="459EC59B" w:rsidR="0073554B" w:rsidRPr="006174AD" w:rsidRDefault="00CB6B09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3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Преемственность при оказании медицинской помощи в случае перевода лица, </w:t>
      </w:r>
      <w:r w:rsidR="00BF3540" w:rsidRPr="006174AD">
        <w:rPr>
          <w:rFonts w:ascii="Times New Roman" w:hAnsi="Times New Roman" w:cs="Times New Roman"/>
          <w:sz w:val="28"/>
          <w:szCs w:val="28"/>
        </w:rPr>
        <w:t>содержащегося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BF3540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получающего лечение, в другое учреждение </w:t>
      </w:r>
      <w:r w:rsidR="005712AC" w:rsidRPr="006174AD"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обеспечивается путем приобщения в закрытом пакете к личному делу медицинской карты пациента, получающего медицинскую помощь в амбулаторных условиях, с переводным эпикризом, содержащим сведения о проведенном обследовании и лечении и рекомендации по дальнейшему наблюдению, лечению и обследованию.</w:t>
      </w:r>
      <w:proofErr w:type="gramEnd"/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В открытой справке по личному делу делается соответствующая отметка.</w:t>
      </w:r>
    </w:p>
    <w:p w14:paraId="217ED145" w14:textId="77777777" w:rsidR="00365213" w:rsidRPr="006174AD" w:rsidRDefault="00365213" w:rsidP="00365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2EFC91" w14:textId="4D7EEE43" w:rsidR="0073554B" w:rsidRPr="006174AD" w:rsidRDefault="00CB6B09" w:rsidP="00C83F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4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При перемещении нуждающихся в медицинском сопровождении лиц, </w:t>
      </w:r>
      <w:r w:rsidR="00BF3540" w:rsidRPr="006174AD">
        <w:rPr>
          <w:rFonts w:ascii="Times New Roman" w:hAnsi="Times New Roman" w:cs="Times New Roman"/>
          <w:sz w:val="28"/>
          <w:szCs w:val="28"/>
        </w:rPr>
        <w:t>содержащихся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5712AC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выделяется медицинский работник </w:t>
      </w:r>
      <w:r w:rsidR="008C21C5" w:rsidRPr="006174AD">
        <w:rPr>
          <w:rFonts w:ascii="Times New Roman" w:hAnsi="Times New Roman" w:cs="Times New Roman"/>
          <w:sz w:val="28"/>
          <w:szCs w:val="28"/>
        </w:rPr>
        <w:t>медицинской части-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отправителя. Необходимость в сопровождении лиц, </w:t>
      </w:r>
      <w:r w:rsidR="008C21C5" w:rsidRPr="006174AD">
        <w:rPr>
          <w:rFonts w:ascii="Times New Roman" w:hAnsi="Times New Roman" w:cs="Times New Roman"/>
          <w:sz w:val="28"/>
          <w:szCs w:val="28"/>
        </w:rPr>
        <w:t>содержащихся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8C21C5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медицинским работником и категория медицинского работника определяются начальником </w:t>
      </w:r>
      <w:r w:rsidR="008C21C5" w:rsidRPr="006174AD">
        <w:rPr>
          <w:rFonts w:ascii="Times New Roman" w:hAnsi="Times New Roman" w:cs="Times New Roman"/>
          <w:sz w:val="28"/>
          <w:szCs w:val="28"/>
        </w:rPr>
        <w:t>медицинской части СИЗО</w:t>
      </w:r>
      <w:r w:rsidR="00C83F5E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73554B" w:rsidRPr="006174AD">
        <w:rPr>
          <w:rFonts w:ascii="Times New Roman" w:hAnsi="Times New Roman" w:cs="Times New Roman"/>
          <w:sz w:val="28"/>
          <w:szCs w:val="28"/>
        </w:rPr>
        <w:t>с учетом заболевани</w:t>
      </w:r>
      <w:r w:rsidR="00C83F5E" w:rsidRPr="006174AD">
        <w:rPr>
          <w:rFonts w:ascii="Times New Roman" w:hAnsi="Times New Roman" w:cs="Times New Roman"/>
          <w:sz w:val="28"/>
          <w:szCs w:val="28"/>
        </w:rPr>
        <w:t>я лиц, содержащихся под стражей</w:t>
      </w:r>
      <w:r w:rsidR="0073554B" w:rsidRPr="006174AD">
        <w:rPr>
          <w:rFonts w:ascii="Times New Roman" w:hAnsi="Times New Roman" w:cs="Times New Roman"/>
          <w:sz w:val="28"/>
          <w:szCs w:val="28"/>
        </w:rPr>
        <w:t>.</w:t>
      </w:r>
    </w:p>
    <w:p w14:paraId="3A9BF881" w14:textId="77777777" w:rsidR="0073554B" w:rsidRPr="006174AD" w:rsidRDefault="0073554B" w:rsidP="00D64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При следовании медицинских работников в специальных вагонах им предоставляется место для отдыха.</w:t>
      </w:r>
    </w:p>
    <w:p w14:paraId="0C993EB0" w14:textId="77777777" w:rsidR="000C6094" w:rsidRPr="006174AD" w:rsidRDefault="000C6094" w:rsidP="00D64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6A6E6" w14:textId="4E084866" w:rsidR="0073554B" w:rsidRPr="006174AD" w:rsidRDefault="00CB6B09" w:rsidP="00D64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5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При наличии медицинских показаний к непрерывному приему лекарственных препаратов при перемещении лиц, </w:t>
      </w:r>
      <w:r w:rsidR="000C6094" w:rsidRPr="006174AD">
        <w:rPr>
          <w:rFonts w:ascii="Times New Roman" w:hAnsi="Times New Roman" w:cs="Times New Roman"/>
          <w:sz w:val="28"/>
          <w:szCs w:val="28"/>
        </w:rPr>
        <w:t>содержащихся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5712AC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>, они обеспечиваются необходимыми лекарственными препаратами и медицинскими изделиями на весь период следования.</w:t>
      </w:r>
      <w:r w:rsidR="0073554B" w:rsidRPr="006174AD">
        <w:rPr>
          <w:rFonts w:ascii="Times New Roman" w:hAnsi="Times New Roman" w:cs="Times New Roman"/>
          <w:sz w:val="28"/>
          <w:szCs w:val="28"/>
        </w:rPr>
        <w:cr/>
      </w:r>
      <w:r w:rsidR="00CA3F6B" w:rsidRPr="00CA3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Лекарственные препараты и медицинские изделия, необходимые для продолжения лечения, передаются </w:t>
      </w:r>
      <w:r w:rsidR="007A6F57" w:rsidRPr="006174AD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="0073554B" w:rsidRPr="006174AD">
        <w:rPr>
          <w:rFonts w:ascii="Times New Roman" w:hAnsi="Times New Roman" w:cs="Times New Roman"/>
          <w:sz w:val="28"/>
          <w:szCs w:val="28"/>
        </w:rPr>
        <w:t>начальнику караула по конвоированию или сопровождающему медицинскому работнику.</w:t>
      </w:r>
    </w:p>
    <w:p w14:paraId="6326D127" w14:textId="77777777" w:rsidR="004A0DF7" w:rsidRDefault="004A0DF7" w:rsidP="00CB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B792" w14:textId="7AAFA3C4" w:rsidR="0073554B" w:rsidRPr="006174AD" w:rsidRDefault="00CB6B09" w:rsidP="00CB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6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>Сопровождающий медицинский работник при выявлении лиц, заболевших в пути следования и нуждающихся в специализированной медицинской помощи, принимает мер</w:t>
      </w:r>
      <w:r w:rsidR="000C6094" w:rsidRPr="006174AD">
        <w:rPr>
          <w:rFonts w:ascii="Times New Roman" w:hAnsi="Times New Roman" w:cs="Times New Roman"/>
          <w:sz w:val="28"/>
          <w:szCs w:val="28"/>
        </w:rPr>
        <w:t>ы к их госпитализации в ближайшее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0C6094" w:rsidRPr="006174AD"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а в случае необходимости </w:t>
      </w:r>
      <w:r w:rsidR="000C6094" w:rsidRPr="006174AD">
        <w:rPr>
          <w:rFonts w:ascii="Times New Roman" w:hAnsi="Times New Roman" w:cs="Times New Roman"/>
          <w:sz w:val="28"/>
          <w:szCs w:val="28"/>
        </w:rPr>
        <w:t>–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вызывает бригаду скорой медицинской помощи.</w:t>
      </w:r>
    </w:p>
    <w:p w14:paraId="60352EE8" w14:textId="77777777" w:rsidR="00CB6B09" w:rsidRPr="006174AD" w:rsidRDefault="00CB6B09" w:rsidP="00CB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5766F" w14:textId="096F5333" w:rsidR="0073554B" w:rsidRPr="006174AD" w:rsidRDefault="000C6094" w:rsidP="00CB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7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6174AD">
        <w:rPr>
          <w:rFonts w:ascii="Times New Roman" w:hAnsi="Times New Roman" w:cs="Times New Roman"/>
          <w:sz w:val="28"/>
          <w:szCs w:val="28"/>
        </w:rPr>
        <w:t>содержащимся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следующим транзитом, в том числе получающим в период следования лечение, необходимая медицинская помощь оказывается в </w:t>
      </w:r>
      <w:r w:rsidR="007A6F57" w:rsidRPr="006174AD">
        <w:rPr>
          <w:rFonts w:ascii="Times New Roman" w:hAnsi="Times New Roman" w:cs="Times New Roman"/>
          <w:sz w:val="28"/>
          <w:szCs w:val="28"/>
        </w:rPr>
        <w:t>медицинской части</w:t>
      </w:r>
      <w:r w:rsidR="0073554B" w:rsidRPr="006174AD">
        <w:rPr>
          <w:rFonts w:ascii="Times New Roman" w:hAnsi="Times New Roman" w:cs="Times New Roman"/>
          <w:sz w:val="28"/>
          <w:szCs w:val="28"/>
        </w:rPr>
        <w:t>, через котор</w:t>
      </w:r>
      <w:r w:rsidR="007A6F57" w:rsidRPr="006174AD">
        <w:rPr>
          <w:rFonts w:ascii="Times New Roman" w:hAnsi="Times New Roman" w:cs="Times New Roman"/>
          <w:sz w:val="28"/>
          <w:szCs w:val="28"/>
        </w:rPr>
        <w:t>ую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следуют указанные лица. С целью ознакомления с данными медицинских карт пациентов, получающих медицинскую помощь в амбулаторных условиях, их личные дела вскрываются.</w:t>
      </w:r>
    </w:p>
    <w:p w14:paraId="30AD7FB4" w14:textId="77777777" w:rsidR="0073554B" w:rsidRPr="006174AD" w:rsidRDefault="0073554B" w:rsidP="00CB6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Медицинская помощь в экстренной и неотложной формах лицам, </w:t>
      </w:r>
      <w:r w:rsidR="000C6094" w:rsidRPr="006174AD">
        <w:rPr>
          <w:rFonts w:ascii="Times New Roman" w:hAnsi="Times New Roman" w:cs="Times New Roman"/>
          <w:sz w:val="28"/>
          <w:szCs w:val="28"/>
        </w:rPr>
        <w:t>содержащимся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0C6094" w:rsidRPr="006174AD">
        <w:rPr>
          <w:rFonts w:ascii="Times New Roman" w:hAnsi="Times New Roman" w:cs="Times New Roman"/>
          <w:sz w:val="28"/>
          <w:szCs w:val="28"/>
        </w:rPr>
        <w:t>ей</w:t>
      </w:r>
      <w:r w:rsidRPr="006174AD">
        <w:rPr>
          <w:rFonts w:ascii="Times New Roman" w:hAnsi="Times New Roman" w:cs="Times New Roman"/>
          <w:sz w:val="28"/>
          <w:szCs w:val="28"/>
        </w:rPr>
        <w:t xml:space="preserve">, в пути следования при отсутствии сопровождающих медицинских работников оказывается бригадой скорой медицинской помощи, а также в ближайших </w:t>
      </w:r>
      <w:r w:rsidR="000C6094" w:rsidRPr="006174AD">
        <w:rPr>
          <w:rFonts w:ascii="Times New Roman" w:hAnsi="Times New Roman" w:cs="Times New Roman"/>
          <w:sz w:val="28"/>
          <w:szCs w:val="28"/>
        </w:rPr>
        <w:t>учреждениях здравоохранения</w:t>
      </w:r>
      <w:r w:rsidRPr="006174AD">
        <w:rPr>
          <w:rFonts w:ascii="Times New Roman" w:hAnsi="Times New Roman" w:cs="Times New Roman"/>
          <w:sz w:val="28"/>
          <w:szCs w:val="28"/>
        </w:rPr>
        <w:t>.</w:t>
      </w:r>
    </w:p>
    <w:p w14:paraId="0B08EE24" w14:textId="77777777" w:rsidR="00CB6B09" w:rsidRPr="006174AD" w:rsidRDefault="00CB6B09" w:rsidP="00CB6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A49512" w14:textId="22B81488" w:rsidR="005712AC" w:rsidRPr="006174AD" w:rsidRDefault="00557EA7" w:rsidP="00CB6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</w:t>
      </w:r>
      <w:r w:rsidR="00D05709" w:rsidRPr="006174AD">
        <w:rPr>
          <w:rFonts w:ascii="Times New Roman" w:hAnsi="Times New Roman" w:cs="Times New Roman"/>
          <w:sz w:val="28"/>
          <w:szCs w:val="28"/>
        </w:rPr>
        <w:t>8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При медицинской эвакуации </w:t>
      </w:r>
      <w:r w:rsidRPr="006174AD">
        <w:rPr>
          <w:rFonts w:ascii="Times New Roman" w:hAnsi="Times New Roman" w:cs="Times New Roman"/>
          <w:sz w:val="28"/>
          <w:szCs w:val="28"/>
        </w:rPr>
        <w:t>в учреждение здравоохранения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лиц, </w:t>
      </w:r>
      <w:r w:rsidRPr="006174AD">
        <w:rPr>
          <w:rFonts w:ascii="Times New Roman" w:hAnsi="Times New Roman" w:cs="Times New Roman"/>
          <w:sz w:val="28"/>
          <w:szCs w:val="28"/>
        </w:rPr>
        <w:t>содержащихся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>, находящихся в тяжелом состоянии, их сопровождает медицинский работник медицинской части</w:t>
      </w:r>
      <w:r w:rsidR="005712AC" w:rsidRPr="006174AD">
        <w:rPr>
          <w:rFonts w:ascii="Times New Roman" w:hAnsi="Times New Roman" w:cs="Times New Roman"/>
          <w:sz w:val="28"/>
          <w:szCs w:val="28"/>
        </w:rPr>
        <w:t>.</w:t>
      </w:r>
    </w:p>
    <w:p w14:paraId="74F7C401" w14:textId="77777777" w:rsidR="0073554B" w:rsidRPr="006174AD" w:rsidRDefault="0073554B" w:rsidP="00CB6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При медицинской эвакуации лиц, </w:t>
      </w:r>
      <w:r w:rsidR="00557EA7" w:rsidRPr="006174AD">
        <w:rPr>
          <w:rFonts w:ascii="Times New Roman" w:hAnsi="Times New Roman" w:cs="Times New Roman"/>
          <w:sz w:val="28"/>
          <w:szCs w:val="28"/>
        </w:rPr>
        <w:t>содержащихся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557EA7" w:rsidRPr="006174AD">
        <w:rPr>
          <w:rFonts w:ascii="Times New Roman" w:hAnsi="Times New Roman" w:cs="Times New Roman"/>
          <w:sz w:val="28"/>
          <w:szCs w:val="28"/>
        </w:rPr>
        <w:t>ей</w:t>
      </w:r>
      <w:r w:rsidRPr="006174AD">
        <w:rPr>
          <w:rFonts w:ascii="Times New Roman" w:hAnsi="Times New Roman" w:cs="Times New Roman"/>
          <w:sz w:val="28"/>
          <w:szCs w:val="28"/>
        </w:rPr>
        <w:t xml:space="preserve">, в </w:t>
      </w:r>
      <w:r w:rsidR="00557EA7" w:rsidRPr="006174AD"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бригадой скорой медицинской помощи медицинские работники для сопровождения не привлекаются.</w:t>
      </w:r>
    </w:p>
    <w:p w14:paraId="60274CED" w14:textId="77777777" w:rsidR="00557EA7" w:rsidRPr="006174AD" w:rsidRDefault="00557EA7" w:rsidP="00CB6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BF15F5" w14:textId="097FA233" w:rsidR="0073554B" w:rsidRPr="006174AD" w:rsidRDefault="00D05709" w:rsidP="00CB6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39</w:t>
      </w:r>
      <w:r w:rsidR="00CA3F6B">
        <w:rPr>
          <w:rFonts w:ascii="Times New Roman" w:hAnsi="Times New Roman" w:cs="Times New Roman"/>
          <w:sz w:val="28"/>
          <w:szCs w:val="28"/>
        </w:rPr>
        <w:t>.</w:t>
      </w:r>
      <w:r w:rsidR="00CA3F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Медицинский работник, сопровождающий лиц, </w:t>
      </w:r>
      <w:r w:rsidR="00557EA7" w:rsidRPr="006174AD">
        <w:rPr>
          <w:rFonts w:ascii="Times New Roman" w:hAnsi="Times New Roman" w:cs="Times New Roman"/>
          <w:sz w:val="28"/>
          <w:szCs w:val="28"/>
        </w:rPr>
        <w:t>содержащихся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557EA7" w:rsidRPr="006174AD">
        <w:rPr>
          <w:rFonts w:ascii="Times New Roman" w:hAnsi="Times New Roman" w:cs="Times New Roman"/>
          <w:sz w:val="28"/>
          <w:szCs w:val="28"/>
        </w:rPr>
        <w:t>ей</w:t>
      </w:r>
      <w:r w:rsidR="0073554B" w:rsidRPr="006174AD">
        <w:rPr>
          <w:rFonts w:ascii="Times New Roman" w:hAnsi="Times New Roman" w:cs="Times New Roman"/>
          <w:sz w:val="28"/>
          <w:szCs w:val="28"/>
        </w:rPr>
        <w:t xml:space="preserve">, с инфекционным заболеванием, проводит инструктаж сотрудников </w:t>
      </w:r>
      <w:r w:rsidR="0073554B" w:rsidRPr="006174AD">
        <w:rPr>
          <w:rFonts w:ascii="Times New Roman" w:hAnsi="Times New Roman" w:cs="Times New Roman"/>
          <w:sz w:val="28"/>
          <w:szCs w:val="28"/>
        </w:rPr>
        <w:lastRenderedPageBreak/>
        <w:t>временного караула и отдела безопасности для предупреждения возможного заражения.</w:t>
      </w:r>
    </w:p>
    <w:p w14:paraId="63BA4D7D" w14:textId="6A2E4CD8" w:rsidR="0073554B" w:rsidRPr="006174AD" w:rsidRDefault="0073554B" w:rsidP="00CB6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 xml:space="preserve">Транспортное средство, на котором лица, </w:t>
      </w:r>
      <w:r w:rsidR="00557EA7" w:rsidRPr="006174AD">
        <w:rPr>
          <w:rFonts w:ascii="Times New Roman" w:hAnsi="Times New Roman" w:cs="Times New Roman"/>
          <w:sz w:val="28"/>
          <w:szCs w:val="28"/>
        </w:rPr>
        <w:t>содержащиеся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под страж</w:t>
      </w:r>
      <w:r w:rsidR="00557EA7" w:rsidRPr="006174AD">
        <w:rPr>
          <w:rFonts w:ascii="Times New Roman" w:hAnsi="Times New Roman" w:cs="Times New Roman"/>
          <w:sz w:val="28"/>
          <w:szCs w:val="28"/>
        </w:rPr>
        <w:t>ей,</w:t>
      </w:r>
      <w:r w:rsidRPr="006174AD">
        <w:rPr>
          <w:rFonts w:ascii="Times New Roman" w:hAnsi="Times New Roman" w:cs="Times New Roman"/>
          <w:sz w:val="28"/>
          <w:szCs w:val="28"/>
        </w:rPr>
        <w:t xml:space="preserve"> с инфекционным заболеванием были доставлены в </w:t>
      </w:r>
      <w:r w:rsidR="00557EA7" w:rsidRPr="006174AD">
        <w:rPr>
          <w:rFonts w:ascii="Times New Roman" w:hAnsi="Times New Roman" w:cs="Times New Roman"/>
          <w:sz w:val="28"/>
          <w:szCs w:val="28"/>
        </w:rPr>
        <w:t>учреждение здравоохранения УИС</w:t>
      </w:r>
      <w:r w:rsidRPr="006174AD">
        <w:rPr>
          <w:rFonts w:ascii="Times New Roman" w:hAnsi="Times New Roman" w:cs="Times New Roman"/>
          <w:sz w:val="28"/>
          <w:szCs w:val="28"/>
        </w:rPr>
        <w:t xml:space="preserve">, подвергается дезинфекции силами и средствами учреждения </w:t>
      </w:r>
      <w:r w:rsidR="005712AC" w:rsidRPr="006174AD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6174AD">
        <w:rPr>
          <w:rFonts w:ascii="Times New Roman" w:hAnsi="Times New Roman" w:cs="Times New Roman"/>
          <w:sz w:val="28"/>
          <w:szCs w:val="28"/>
        </w:rPr>
        <w:t xml:space="preserve">УИС, в которое они прибыли, а при доставке в </w:t>
      </w:r>
      <w:r w:rsidR="005712AC" w:rsidRPr="006174AD">
        <w:rPr>
          <w:rFonts w:ascii="Times New Roman" w:hAnsi="Times New Roman" w:cs="Times New Roman"/>
          <w:sz w:val="28"/>
          <w:szCs w:val="28"/>
        </w:rPr>
        <w:t>учреждение здравоохранения</w:t>
      </w:r>
      <w:r w:rsidRPr="006174AD">
        <w:rPr>
          <w:rFonts w:ascii="Times New Roman" w:hAnsi="Times New Roman" w:cs="Times New Roman"/>
          <w:sz w:val="28"/>
          <w:szCs w:val="28"/>
        </w:rPr>
        <w:t xml:space="preserve"> </w:t>
      </w:r>
      <w:r w:rsidR="00CB6B09" w:rsidRPr="006174AD">
        <w:rPr>
          <w:rFonts w:ascii="Times New Roman" w:hAnsi="Times New Roman" w:cs="Times New Roman"/>
          <w:sz w:val="28"/>
          <w:szCs w:val="28"/>
        </w:rPr>
        <w:t xml:space="preserve">– </w:t>
      </w:r>
      <w:r w:rsidRPr="006174AD">
        <w:rPr>
          <w:rFonts w:ascii="Times New Roman" w:hAnsi="Times New Roman" w:cs="Times New Roman"/>
          <w:sz w:val="28"/>
          <w:szCs w:val="28"/>
        </w:rPr>
        <w:t xml:space="preserve">силами и средствами </w:t>
      </w:r>
      <w:r w:rsidR="005712AC" w:rsidRPr="006174AD">
        <w:rPr>
          <w:rFonts w:ascii="Times New Roman" w:hAnsi="Times New Roman" w:cs="Times New Roman"/>
          <w:sz w:val="28"/>
          <w:szCs w:val="28"/>
        </w:rPr>
        <w:t xml:space="preserve">медицинской части-отправителя. </w:t>
      </w:r>
    </w:p>
    <w:p w14:paraId="7D3BAD6A" w14:textId="77777777" w:rsidR="005712AC" w:rsidRPr="006174AD" w:rsidRDefault="005712AC" w:rsidP="0057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8C91F" w14:textId="1C8F2CF6" w:rsidR="00DB20B9" w:rsidRPr="006174AD" w:rsidRDefault="00423381" w:rsidP="0057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A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712AC" w:rsidRPr="006174A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712AC" w:rsidRPr="006174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20B9" w:rsidRPr="006174AD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5712AC" w:rsidRPr="006174AD">
        <w:rPr>
          <w:rFonts w:ascii="Times New Roman" w:hAnsi="Times New Roman" w:cs="Times New Roman"/>
          <w:b/>
          <w:sz w:val="28"/>
          <w:szCs w:val="28"/>
        </w:rPr>
        <w:t xml:space="preserve"> деятельности медицинской части</w:t>
      </w:r>
    </w:p>
    <w:p w14:paraId="35C88FCA" w14:textId="77777777" w:rsidR="00557EA7" w:rsidRPr="006174AD" w:rsidRDefault="00557EA7" w:rsidP="00557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411704" w14:textId="07818944" w:rsidR="00DB20B9" w:rsidRDefault="00F93A29" w:rsidP="00557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AD">
        <w:rPr>
          <w:rFonts w:ascii="Times New Roman" w:hAnsi="Times New Roman" w:cs="Times New Roman"/>
          <w:sz w:val="28"/>
          <w:szCs w:val="28"/>
        </w:rPr>
        <w:t>4</w:t>
      </w:r>
      <w:r w:rsidR="00D05709" w:rsidRPr="006174AD">
        <w:rPr>
          <w:rFonts w:ascii="Times New Roman" w:hAnsi="Times New Roman" w:cs="Times New Roman"/>
          <w:sz w:val="28"/>
          <w:szCs w:val="28"/>
        </w:rPr>
        <w:t>0</w:t>
      </w:r>
      <w:r w:rsidR="00557EA7" w:rsidRPr="006174AD">
        <w:rPr>
          <w:rFonts w:ascii="Times New Roman" w:hAnsi="Times New Roman" w:cs="Times New Roman"/>
          <w:sz w:val="28"/>
          <w:szCs w:val="28"/>
        </w:rPr>
        <w:t>. </w:t>
      </w:r>
      <w:r w:rsidR="00DB20B9" w:rsidRPr="006174AD">
        <w:rPr>
          <w:rFonts w:ascii="Times New Roman" w:hAnsi="Times New Roman" w:cs="Times New Roman"/>
          <w:sz w:val="28"/>
          <w:szCs w:val="28"/>
        </w:rPr>
        <w:t xml:space="preserve">Ведомственный контроль </w:t>
      </w:r>
      <w:r w:rsidR="002D4FA4" w:rsidRPr="006174AD">
        <w:rPr>
          <w:rFonts w:ascii="Times New Roman" w:hAnsi="Times New Roman" w:cs="Times New Roman"/>
          <w:sz w:val="28"/>
          <w:szCs w:val="28"/>
        </w:rPr>
        <w:t>деятельности медицинской части</w:t>
      </w:r>
      <w:r w:rsidR="00DB20B9" w:rsidRPr="006174A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57EA7" w:rsidRPr="006174AD">
        <w:rPr>
          <w:rFonts w:ascii="Times New Roman" w:hAnsi="Times New Roman" w:cs="Times New Roman"/>
          <w:sz w:val="28"/>
          <w:szCs w:val="28"/>
        </w:rPr>
        <w:t>ГСИН МЮ ДНР.</w:t>
      </w:r>
      <w:r w:rsidR="00DB20B9" w:rsidRPr="00DB2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707AD" w14:textId="77777777" w:rsidR="00735907" w:rsidRDefault="00735907" w:rsidP="00557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E809F3" w14:textId="77777777" w:rsidR="00735907" w:rsidRDefault="00735907" w:rsidP="00557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2A43D" w14:textId="77777777" w:rsidR="00735907" w:rsidRPr="00DB20B9" w:rsidRDefault="00735907" w:rsidP="00557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1CDE1A" w14:textId="520CC296" w:rsidR="00DB20B9" w:rsidRDefault="00735907" w:rsidP="0055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02B88418" w14:textId="77777777" w:rsidR="00735907" w:rsidRDefault="00735907" w:rsidP="00557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контроля и </w:t>
      </w:r>
    </w:p>
    <w:p w14:paraId="505117D9" w14:textId="20B77652" w:rsidR="00735907" w:rsidRPr="00DB20B9" w:rsidRDefault="00735907" w:rsidP="0073590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законодательства</w:t>
      </w:r>
      <w:r>
        <w:rPr>
          <w:rFonts w:ascii="Times New Roman" w:hAnsi="Times New Roman" w:cs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Юнякин</w:t>
      </w:r>
      <w:proofErr w:type="spellEnd"/>
    </w:p>
    <w:sectPr w:rsidR="00735907" w:rsidRPr="00DB20B9" w:rsidSect="0078754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2DAC9" w14:textId="77777777" w:rsidR="00DE1C0D" w:rsidRDefault="00DE1C0D" w:rsidP="009F02EC">
      <w:pPr>
        <w:spacing w:after="0" w:line="240" w:lineRule="auto"/>
      </w:pPr>
      <w:r>
        <w:separator/>
      </w:r>
    </w:p>
  </w:endnote>
  <w:endnote w:type="continuationSeparator" w:id="0">
    <w:p w14:paraId="375C5931" w14:textId="77777777" w:rsidR="00DE1C0D" w:rsidRDefault="00DE1C0D" w:rsidP="009F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018B8" w14:textId="77777777" w:rsidR="00DE1C0D" w:rsidRDefault="00DE1C0D" w:rsidP="009F02EC">
      <w:pPr>
        <w:spacing w:after="0" w:line="240" w:lineRule="auto"/>
      </w:pPr>
      <w:r>
        <w:separator/>
      </w:r>
    </w:p>
  </w:footnote>
  <w:footnote w:type="continuationSeparator" w:id="0">
    <w:p w14:paraId="034013D0" w14:textId="77777777" w:rsidR="00DE1C0D" w:rsidRDefault="00DE1C0D" w:rsidP="009F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837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DC1E8D" w14:textId="77777777" w:rsidR="00DE1C0D" w:rsidRPr="00C420A0" w:rsidRDefault="00DE1C0D">
        <w:pPr>
          <w:pStyle w:val="a3"/>
          <w:jc w:val="center"/>
          <w:rPr>
            <w:rFonts w:ascii="Times New Roman" w:hAnsi="Times New Roman" w:cs="Times New Roman"/>
          </w:rPr>
        </w:pPr>
        <w:r w:rsidRPr="00C420A0">
          <w:rPr>
            <w:rFonts w:ascii="Times New Roman" w:hAnsi="Times New Roman" w:cs="Times New Roman"/>
          </w:rPr>
          <w:fldChar w:fldCharType="begin"/>
        </w:r>
        <w:r w:rsidRPr="00C420A0">
          <w:rPr>
            <w:rFonts w:ascii="Times New Roman" w:hAnsi="Times New Roman" w:cs="Times New Roman"/>
          </w:rPr>
          <w:instrText>PAGE   \* MERGEFORMAT</w:instrText>
        </w:r>
        <w:r w:rsidRPr="00C420A0">
          <w:rPr>
            <w:rFonts w:ascii="Times New Roman" w:hAnsi="Times New Roman" w:cs="Times New Roman"/>
          </w:rPr>
          <w:fldChar w:fldCharType="separate"/>
        </w:r>
        <w:r w:rsidR="00DE51FB">
          <w:rPr>
            <w:rFonts w:ascii="Times New Roman" w:hAnsi="Times New Roman" w:cs="Times New Roman"/>
            <w:noProof/>
          </w:rPr>
          <w:t>11</w:t>
        </w:r>
        <w:r w:rsidRPr="00C420A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A4"/>
    <w:rsid w:val="0004140E"/>
    <w:rsid w:val="00042ECF"/>
    <w:rsid w:val="00052FBC"/>
    <w:rsid w:val="00074171"/>
    <w:rsid w:val="000A44F5"/>
    <w:rsid w:val="000B6806"/>
    <w:rsid w:val="000C6094"/>
    <w:rsid w:val="000E76F3"/>
    <w:rsid w:val="000F0979"/>
    <w:rsid w:val="00115FF7"/>
    <w:rsid w:val="001773E4"/>
    <w:rsid w:val="001A03F1"/>
    <w:rsid w:val="001A47EF"/>
    <w:rsid w:val="001B06B0"/>
    <w:rsid w:val="001B7F62"/>
    <w:rsid w:val="001D69CE"/>
    <w:rsid w:val="002A7E62"/>
    <w:rsid w:val="002B4B38"/>
    <w:rsid w:val="002B6393"/>
    <w:rsid w:val="002C035B"/>
    <w:rsid w:val="002C113B"/>
    <w:rsid w:val="002D34A4"/>
    <w:rsid w:val="002D4FA4"/>
    <w:rsid w:val="002E6123"/>
    <w:rsid w:val="002F5315"/>
    <w:rsid w:val="0030479E"/>
    <w:rsid w:val="00323668"/>
    <w:rsid w:val="00342D07"/>
    <w:rsid w:val="00344658"/>
    <w:rsid w:val="00365213"/>
    <w:rsid w:val="00373A4B"/>
    <w:rsid w:val="003E53FF"/>
    <w:rsid w:val="003E5C57"/>
    <w:rsid w:val="003F5696"/>
    <w:rsid w:val="00412983"/>
    <w:rsid w:val="0041411E"/>
    <w:rsid w:val="00423381"/>
    <w:rsid w:val="004535F4"/>
    <w:rsid w:val="004606F0"/>
    <w:rsid w:val="004A0DF7"/>
    <w:rsid w:val="004A270B"/>
    <w:rsid w:val="004E727E"/>
    <w:rsid w:val="004F4290"/>
    <w:rsid w:val="00510A40"/>
    <w:rsid w:val="00527F03"/>
    <w:rsid w:val="0053726C"/>
    <w:rsid w:val="00557EA7"/>
    <w:rsid w:val="005712AC"/>
    <w:rsid w:val="00591D28"/>
    <w:rsid w:val="005B65D3"/>
    <w:rsid w:val="00603085"/>
    <w:rsid w:val="006174AD"/>
    <w:rsid w:val="00630A7B"/>
    <w:rsid w:val="006734E3"/>
    <w:rsid w:val="006A0697"/>
    <w:rsid w:val="006C7987"/>
    <w:rsid w:val="006D6D99"/>
    <w:rsid w:val="00721247"/>
    <w:rsid w:val="0073554B"/>
    <w:rsid w:val="00735907"/>
    <w:rsid w:val="0075106C"/>
    <w:rsid w:val="00764130"/>
    <w:rsid w:val="00770AD2"/>
    <w:rsid w:val="00787541"/>
    <w:rsid w:val="007963BB"/>
    <w:rsid w:val="007A6F57"/>
    <w:rsid w:val="007A7E3E"/>
    <w:rsid w:val="007B50A2"/>
    <w:rsid w:val="007E45AB"/>
    <w:rsid w:val="00812957"/>
    <w:rsid w:val="00821307"/>
    <w:rsid w:val="00860AFD"/>
    <w:rsid w:val="008900AA"/>
    <w:rsid w:val="008A31F1"/>
    <w:rsid w:val="008C21C5"/>
    <w:rsid w:val="008D53F5"/>
    <w:rsid w:val="008E3549"/>
    <w:rsid w:val="008F4A54"/>
    <w:rsid w:val="00905BC4"/>
    <w:rsid w:val="009130E5"/>
    <w:rsid w:val="009166C6"/>
    <w:rsid w:val="00936270"/>
    <w:rsid w:val="00936D74"/>
    <w:rsid w:val="00955A1E"/>
    <w:rsid w:val="0095681F"/>
    <w:rsid w:val="009625E4"/>
    <w:rsid w:val="00982F48"/>
    <w:rsid w:val="009B3AF8"/>
    <w:rsid w:val="009C187B"/>
    <w:rsid w:val="009C7FA8"/>
    <w:rsid w:val="009D6951"/>
    <w:rsid w:val="009F02EC"/>
    <w:rsid w:val="009F5088"/>
    <w:rsid w:val="00A07DE6"/>
    <w:rsid w:val="00A16111"/>
    <w:rsid w:val="00A23AC1"/>
    <w:rsid w:val="00A92D9E"/>
    <w:rsid w:val="00AC1166"/>
    <w:rsid w:val="00AC2E19"/>
    <w:rsid w:val="00AC5435"/>
    <w:rsid w:val="00AD03B8"/>
    <w:rsid w:val="00AD6053"/>
    <w:rsid w:val="00B12098"/>
    <w:rsid w:val="00B3222D"/>
    <w:rsid w:val="00B47555"/>
    <w:rsid w:val="00B60E30"/>
    <w:rsid w:val="00B61E87"/>
    <w:rsid w:val="00B91990"/>
    <w:rsid w:val="00BB325A"/>
    <w:rsid w:val="00BC1FD4"/>
    <w:rsid w:val="00BE3DA5"/>
    <w:rsid w:val="00BF3540"/>
    <w:rsid w:val="00C13418"/>
    <w:rsid w:val="00C151AD"/>
    <w:rsid w:val="00C41918"/>
    <w:rsid w:val="00C420A0"/>
    <w:rsid w:val="00C44747"/>
    <w:rsid w:val="00C4565D"/>
    <w:rsid w:val="00C45EAC"/>
    <w:rsid w:val="00C6411D"/>
    <w:rsid w:val="00C83F5E"/>
    <w:rsid w:val="00C87003"/>
    <w:rsid w:val="00C9517C"/>
    <w:rsid w:val="00CA3F6B"/>
    <w:rsid w:val="00CB6B09"/>
    <w:rsid w:val="00CE7834"/>
    <w:rsid w:val="00CF50FD"/>
    <w:rsid w:val="00D05709"/>
    <w:rsid w:val="00D062D0"/>
    <w:rsid w:val="00D06AD8"/>
    <w:rsid w:val="00D50A38"/>
    <w:rsid w:val="00D646C8"/>
    <w:rsid w:val="00D91146"/>
    <w:rsid w:val="00DA2287"/>
    <w:rsid w:val="00DB20B9"/>
    <w:rsid w:val="00DD63AD"/>
    <w:rsid w:val="00DE1C0D"/>
    <w:rsid w:val="00DE51FB"/>
    <w:rsid w:val="00E00EB6"/>
    <w:rsid w:val="00E3713B"/>
    <w:rsid w:val="00E4314F"/>
    <w:rsid w:val="00E55093"/>
    <w:rsid w:val="00EA7ADB"/>
    <w:rsid w:val="00ED0689"/>
    <w:rsid w:val="00EE047B"/>
    <w:rsid w:val="00EE2048"/>
    <w:rsid w:val="00F64609"/>
    <w:rsid w:val="00F67D6A"/>
    <w:rsid w:val="00F93A29"/>
    <w:rsid w:val="00F951DE"/>
    <w:rsid w:val="00F97625"/>
    <w:rsid w:val="00FA250B"/>
    <w:rsid w:val="00FB4FFB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3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2E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F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2E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A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2E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F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2E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A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BF6C-33BD-4D92-9FAA-7A66C469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gs1_prkspopd</dc:creator>
  <cp:lastModifiedBy>Главный спец. отд.гос.рег. НПА Никитюк Д.И.</cp:lastModifiedBy>
  <cp:revision>6</cp:revision>
  <cp:lastPrinted>2021-07-29T12:04:00Z</cp:lastPrinted>
  <dcterms:created xsi:type="dcterms:W3CDTF">2021-08-09T07:43:00Z</dcterms:created>
  <dcterms:modified xsi:type="dcterms:W3CDTF">2021-08-09T12:37:00Z</dcterms:modified>
</cp:coreProperties>
</file>