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1" w:rsidRPr="00141011" w:rsidRDefault="00C9189A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41011"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bCs/>
          <w:sz w:val="28"/>
          <w:szCs w:val="28"/>
        </w:rPr>
        <w:t>1</w:t>
      </w:r>
      <w:r w:rsidR="00041F7D"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1F7D" w:rsidRPr="00141011" w:rsidRDefault="00041F7D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041F7D" w:rsidRPr="00141011" w:rsidRDefault="00041F7D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041F7D" w:rsidRPr="00141011" w:rsidRDefault="00141011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F7D"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227E4B" w:rsidRDefault="00141011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041F7D" w:rsidRDefault="00141011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227E4B" w:rsidRPr="00141011" w:rsidRDefault="009B31AD" w:rsidP="00480DD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9</w:t>
      </w:r>
      <w:bookmarkStart w:id="0" w:name="_GoBack"/>
      <w:bookmarkEnd w:id="0"/>
      <w:r w:rsidR="00227E4B">
        <w:rPr>
          <w:rFonts w:ascii="Times New Roman" w:hAnsi="Times New Roman" w:cs="Times New Roman"/>
          <w:sz w:val="28"/>
          <w:szCs w:val="28"/>
        </w:rPr>
        <w:t>)</w:t>
      </w:r>
    </w:p>
    <w:p w:rsidR="00227E4B" w:rsidRDefault="00227E4B" w:rsidP="00141011">
      <w:pPr>
        <w:rPr>
          <w:rFonts w:ascii="Times New Roman" w:hAnsi="Times New Roman" w:cs="Times New Roman"/>
          <w:sz w:val="28"/>
          <w:szCs w:val="28"/>
        </w:rPr>
      </w:pPr>
    </w:p>
    <w:p w:rsidR="007A0A0E" w:rsidRDefault="00041F7D" w:rsidP="00141011">
      <w:pPr>
        <w:rPr>
          <w:rFonts w:ascii="ArialMT" w:hAnsi="ArialMT" w:cs="ArialMT"/>
          <w:sz w:val="16"/>
          <w:szCs w:val="16"/>
        </w:rPr>
      </w:pPr>
      <w:r w:rsidRPr="00141011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041F7D" w:rsidRDefault="00041F7D" w:rsidP="00041F7D">
      <w:pPr>
        <w:jc w:val="both"/>
        <w:rPr>
          <w:rFonts w:ascii="ArialMT" w:hAnsi="ArialMT" w:cs="ArialMT"/>
          <w:sz w:val="16"/>
          <w:szCs w:val="16"/>
        </w:rPr>
      </w:pPr>
    </w:p>
    <w:p w:rsidR="00141011" w:rsidRDefault="00041F7D" w:rsidP="0004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 xml:space="preserve">Журнал регистрации осмотров медицинским работником </w:t>
      </w:r>
    </w:p>
    <w:p w:rsidR="00141011" w:rsidRDefault="00041F7D" w:rsidP="0014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лиц, доставленных в</w:t>
      </w:r>
      <w:r w:rsidR="00141011" w:rsidRPr="00141011">
        <w:rPr>
          <w:rFonts w:ascii="Times New Roman" w:hAnsi="Times New Roman" w:cs="Times New Roman"/>
          <w:sz w:val="28"/>
          <w:szCs w:val="28"/>
        </w:rPr>
        <w:t xml:space="preserve"> следственный изолятор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850"/>
        <w:gridCol w:w="993"/>
        <w:gridCol w:w="850"/>
        <w:gridCol w:w="1134"/>
        <w:gridCol w:w="1087"/>
        <w:gridCol w:w="1465"/>
        <w:gridCol w:w="1275"/>
      </w:tblGrid>
      <w:tr w:rsidR="00141011" w:rsidRPr="00141011" w:rsidTr="00227E4B">
        <w:trPr>
          <w:cantSplit/>
          <w:trHeight w:val="2824"/>
        </w:trPr>
        <w:tc>
          <w:tcPr>
            <w:tcW w:w="534" w:type="dxa"/>
            <w:vAlign w:val="center"/>
          </w:tcPr>
          <w:p w:rsidR="001165A4" w:rsidRPr="00141011" w:rsidRDefault="001165A4" w:rsidP="00227E4B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1011">
              <w:rPr>
                <w:rFonts w:ascii="Times New Roman" w:hAnsi="Times New Roman" w:cs="Times New Roman"/>
              </w:rPr>
              <w:t>п</w:t>
            </w:r>
            <w:proofErr w:type="gramEnd"/>
            <w:r w:rsidRPr="001410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Ф.И.О. лица,</w:t>
            </w:r>
          </w:p>
          <w:p w:rsidR="001165A4" w:rsidRPr="00141011" w:rsidRDefault="00141011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доставленного в СИЗО</w:t>
            </w:r>
          </w:p>
        </w:tc>
        <w:tc>
          <w:tcPr>
            <w:tcW w:w="567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Дата</w:t>
            </w:r>
            <w:r w:rsidR="00141011" w:rsidRPr="00141011">
              <w:rPr>
                <w:rFonts w:ascii="Times New Roman" w:hAnsi="Times New Roman" w:cs="Times New Roman"/>
              </w:rPr>
              <w:t xml:space="preserve"> рождения</w:t>
            </w:r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Учреждение</w:t>
            </w:r>
            <w:r w:rsidR="00141011">
              <w:rPr>
                <w:rFonts w:ascii="Times New Roman" w:hAnsi="Times New Roman" w:cs="Times New Roman"/>
              </w:rPr>
              <w:t xml:space="preserve">, направившее </w:t>
            </w:r>
            <w:proofErr w:type="gramStart"/>
            <w:r w:rsidRPr="00141011">
              <w:rPr>
                <w:rFonts w:ascii="Times New Roman" w:hAnsi="Times New Roman" w:cs="Times New Roman"/>
              </w:rPr>
              <w:t>в</w:t>
            </w:r>
            <w:proofErr w:type="gramEnd"/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СИЗО</w:t>
            </w:r>
          </w:p>
        </w:tc>
        <w:tc>
          <w:tcPr>
            <w:tcW w:w="993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Дата и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время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поступления</w:t>
            </w:r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Данные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анамнеза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1134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Наличие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1011">
              <w:rPr>
                <w:rFonts w:ascii="Times New Roman" w:hAnsi="Times New Roman" w:cs="Times New Roman"/>
              </w:rPr>
              <w:t>телесных</w:t>
            </w:r>
            <w:proofErr w:type="gramEnd"/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повреждений</w:t>
            </w:r>
          </w:p>
        </w:tc>
        <w:tc>
          <w:tcPr>
            <w:tcW w:w="1087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Предварительный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465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Необходимость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1011">
              <w:rPr>
                <w:rFonts w:ascii="Times New Roman" w:hAnsi="Times New Roman" w:cs="Times New Roman"/>
              </w:rPr>
              <w:t>изолированного</w:t>
            </w:r>
            <w:proofErr w:type="gramEnd"/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 xml:space="preserve">содержания </w:t>
            </w:r>
            <w:proofErr w:type="gramStart"/>
            <w:r w:rsidRPr="0014101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медицинским показаниям</w:t>
            </w:r>
          </w:p>
        </w:tc>
        <w:tc>
          <w:tcPr>
            <w:tcW w:w="1275" w:type="dxa"/>
            <w:textDirection w:val="btLr"/>
            <w:vAlign w:val="center"/>
          </w:tcPr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Должность,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Ф.И.О.,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подпись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1011">
              <w:rPr>
                <w:rFonts w:ascii="Times New Roman" w:hAnsi="Times New Roman" w:cs="Times New Roman"/>
              </w:rPr>
              <w:t>медицинского</w:t>
            </w:r>
            <w:proofErr w:type="gramEnd"/>
          </w:p>
          <w:p w:rsidR="001165A4" w:rsidRPr="00141011" w:rsidRDefault="001165A4" w:rsidP="00141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работника,</w:t>
            </w:r>
            <w:r w:rsidR="00141011">
              <w:rPr>
                <w:rFonts w:ascii="Times New Roman" w:hAnsi="Times New Roman" w:cs="Times New Roman"/>
              </w:rPr>
              <w:t xml:space="preserve"> </w:t>
            </w:r>
            <w:r w:rsidRPr="00141011">
              <w:rPr>
                <w:rFonts w:ascii="Times New Roman" w:hAnsi="Times New Roman" w:cs="Times New Roman"/>
              </w:rPr>
              <w:t>проводившего</w:t>
            </w:r>
          </w:p>
          <w:p w:rsidR="001165A4" w:rsidRPr="00141011" w:rsidRDefault="001165A4" w:rsidP="001410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осмотр</w:t>
            </w:r>
          </w:p>
        </w:tc>
      </w:tr>
      <w:tr w:rsidR="00141011" w:rsidRPr="00141011" w:rsidTr="00141011">
        <w:tc>
          <w:tcPr>
            <w:tcW w:w="534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5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1165A4" w:rsidRPr="00141011" w:rsidRDefault="009416CF" w:rsidP="009416CF">
            <w:pPr>
              <w:jc w:val="center"/>
              <w:rPr>
                <w:rFonts w:ascii="Times New Roman" w:hAnsi="Times New Roman" w:cs="Times New Roman"/>
              </w:rPr>
            </w:pPr>
            <w:r w:rsidRPr="00141011">
              <w:rPr>
                <w:rFonts w:ascii="Times New Roman" w:hAnsi="Times New Roman" w:cs="Times New Roman"/>
              </w:rPr>
              <w:t>10</w:t>
            </w:r>
          </w:p>
        </w:tc>
      </w:tr>
      <w:tr w:rsidR="00141011" w:rsidRPr="00141011" w:rsidTr="00141011">
        <w:tc>
          <w:tcPr>
            <w:tcW w:w="534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65A4" w:rsidRPr="00141011" w:rsidRDefault="001165A4" w:rsidP="00041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1F7D" w:rsidRPr="00141011" w:rsidRDefault="00041F7D" w:rsidP="00041F7D">
      <w:pPr>
        <w:jc w:val="both"/>
        <w:rPr>
          <w:rFonts w:ascii="Times New Roman" w:hAnsi="Times New Roman" w:cs="Times New Roman"/>
        </w:rPr>
      </w:pPr>
    </w:p>
    <w:sectPr w:rsidR="00041F7D" w:rsidRPr="00141011" w:rsidSect="001410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F7D"/>
    <w:rsid w:val="00010884"/>
    <w:rsid w:val="0003559F"/>
    <w:rsid w:val="00041F7D"/>
    <w:rsid w:val="001165A4"/>
    <w:rsid w:val="00141011"/>
    <w:rsid w:val="00227E4B"/>
    <w:rsid w:val="00441143"/>
    <w:rsid w:val="00447A9F"/>
    <w:rsid w:val="00480DD4"/>
    <w:rsid w:val="00501722"/>
    <w:rsid w:val="007A0A0E"/>
    <w:rsid w:val="009416CF"/>
    <w:rsid w:val="009B31AD"/>
    <w:rsid w:val="00C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6</cp:revision>
  <dcterms:created xsi:type="dcterms:W3CDTF">2021-02-17T09:29:00Z</dcterms:created>
  <dcterms:modified xsi:type="dcterms:W3CDTF">2021-03-12T12:38:00Z</dcterms:modified>
</cp:coreProperties>
</file>