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0A" w:rsidRPr="00141011" w:rsidRDefault="00D1450A" w:rsidP="00D145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41011">
        <w:rPr>
          <w:rFonts w:ascii="Times New Roman" w:hAnsi="Times New Roman" w:cs="Times New Roman"/>
          <w:bCs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410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450A" w:rsidRPr="00141011" w:rsidRDefault="00D1450A" w:rsidP="00D145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к Порядку оказания</w:t>
      </w:r>
    </w:p>
    <w:p w:rsidR="00D1450A" w:rsidRPr="00141011" w:rsidRDefault="00D1450A" w:rsidP="00D145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медицинской помощи лицам,</w:t>
      </w:r>
    </w:p>
    <w:p w:rsidR="00D1450A" w:rsidRPr="00141011" w:rsidRDefault="00D1450A" w:rsidP="00D145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11">
        <w:rPr>
          <w:rFonts w:ascii="Times New Roman" w:hAnsi="Times New Roman" w:cs="Times New Roman"/>
          <w:sz w:val="28"/>
          <w:szCs w:val="28"/>
        </w:rPr>
        <w:t>под страж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D1450A" w:rsidRDefault="00D1450A" w:rsidP="00D145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следственных изоляторах </w:t>
      </w:r>
    </w:p>
    <w:p w:rsidR="00D1450A" w:rsidRDefault="00D1450A" w:rsidP="00D145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</w:p>
    <w:p w:rsidR="00D1450A" w:rsidRDefault="00D1450A" w:rsidP="00D145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1</w:t>
      </w:r>
      <w:r w:rsidR="002563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450A" w:rsidRDefault="00D1450A" w:rsidP="00CF09C0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D1450A" w:rsidRDefault="00D1450A" w:rsidP="00CF09C0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D1450A" w:rsidRPr="00D1450A" w:rsidRDefault="00D1450A" w:rsidP="00CF09C0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</w:rPr>
      </w:pPr>
    </w:p>
    <w:p w:rsidR="00CF09C0" w:rsidRPr="00D1450A" w:rsidRDefault="00CF09C0" w:rsidP="00D14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50A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7A0A0E" w:rsidRDefault="007A0A0E" w:rsidP="00CF09C0">
      <w:pPr>
        <w:jc w:val="both"/>
        <w:rPr>
          <w:rFonts w:ascii="ArialMT" w:hAnsi="ArialMT" w:cs="ArialMT"/>
          <w:sz w:val="16"/>
          <w:szCs w:val="16"/>
        </w:rPr>
      </w:pPr>
    </w:p>
    <w:p w:rsidR="00D1450A" w:rsidRPr="00D1450A" w:rsidRDefault="00CF09C0" w:rsidP="00CF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50A">
        <w:rPr>
          <w:rFonts w:ascii="Times New Roman" w:hAnsi="Times New Roman" w:cs="Times New Roman"/>
          <w:sz w:val="28"/>
          <w:szCs w:val="28"/>
        </w:rPr>
        <w:t xml:space="preserve">Журнал регистрации пациентов, получающих медицинскую помощь </w:t>
      </w:r>
    </w:p>
    <w:p w:rsidR="00CF09C0" w:rsidRDefault="00CF09C0" w:rsidP="00CF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50A">
        <w:rPr>
          <w:rFonts w:ascii="Times New Roman" w:hAnsi="Times New Roman" w:cs="Times New Roman"/>
          <w:sz w:val="28"/>
          <w:szCs w:val="28"/>
        </w:rPr>
        <w:t>в</w:t>
      </w:r>
      <w:r w:rsidR="00D1450A" w:rsidRPr="00D1450A">
        <w:rPr>
          <w:rFonts w:ascii="Times New Roman" w:hAnsi="Times New Roman" w:cs="Times New Roman"/>
          <w:sz w:val="28"/>
          <w:szCs w:val="28"/>
        </w:rPr>
        <w:t xml:space="preserve"> амбулаторных условиях</w:t>
      </w:r>
    </w:p>
    <w:p w:rsidR="00D1450A" w:rsidRPr="00D1450A" w:rsidRDefault="00D1450A" w:rsidP="00CF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995"/>
        <w:gridCol w:w="1572"/>
        <w:gridCol w:w="1182"/>
        <w:gridCol w:w="952"/>
        <w:gridCol w:w="867"/>
        <w:gridCol w:w="1064"/>
        <w:gridCol w:w="1327"/>
        <w:gridCol w:w="1271"/>
      </w:tblGrid>
      <w:tr w:rsidR="0069484B" w:rsidRPr="008D438C" w:rsidTr="00D1450A">
        <w:trPr>
          <w:cantSplit/>
          <w:trHeight w:val="2251"/>
        </w:trPr>
        <w:tc>
          <w:tcPr>
            <w:tcW w:w="797" w:type="dxa"/>
            <w:vAlign w:val="center"/>
          </w:tcPr>
          <w:p w:rsidR="008D438C" w:rsidRDefault="009C4F6C" w:rsidP="00D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09C0" w:rsidRPr="008D438C" w:rsidRDefault="009C4F6C" w:rsidP="00D1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2" w:type="dxa"/>
            <w:textDirection w:val="btLr"/>
            <w:vAlign w:val="center"/>
          </w:tcPr>
          <w:p w:rsidR="009C4F6C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F09C0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583" w:type="dxa"/>
            <w:textDirection w:val="btLr"/>
            <w:vAlign w:val="center"/>
          </w:tcPr>
          <w:p w:rsidR="009C4F6C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8D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принятого</w:t>
            </w:r>
            <w:proofErr w:type="gramEnd"/>
          </w:p>
          <w:p w:rsidR="009C4F6C" w:rsidRPr="008D438C" w:rsidRDefault="00D1450A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F6C" w:rsidRPr="008D438C">
              <w:rPr>
                <w:rFonts w:ascii="Times New Roman" w:hAnsi="Times New Roman" w:cs="Times New Roman"/>
                <w:sz w:val="24"/>
                <w:szCs w:val="24"/>
              </w:rPr>
              <w:t>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F6C" w:rsidRPr="008D438C">
              <w:rPr>
                <w:rFonts w:ascii="Times New Roman" w:hAnsi="Times New Roman" w:cs="Times New Roman"/>
                <w:sz w:val="24"/>
                <w:szCs w:val="24"/>
              </w:rPr>
              <w:t>(первичный,</w:t>
            </w:r>
          </w:p>
          <w:p w:rsidR="00CF09C0" w:rsidRPr="008D438C" w:rsidRDefault="009C4F6C" w:rsidP="00D145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повторный)</w:t>
            </w:r>
          </w:p>
        </w:tc>
        <w:tc>
          <w:tcPr>
            <w:tcW w:w="1979" w:type="dxa"/>
            <w:textDirection w:val="btLr"/>
            <w:vAlign w:val="center"/>
          </w:tcPr>
          <w:p w:rsidR="009C4F6C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Ф.И.О. лица,</w:t>
            </w:r>
          </w:p>
          <w:p w:rsidR="009C4F6C" w:rsidRPr="008D438C" w:rsidRDefault="00D1450A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стражей</w:t>
            </w:r>
          </w:p>
          <w:p w:rsidR="00CF09C0" w:rsidRPr="008D438C" w:rsidRDefault="00CF09C0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9C4F6C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F09C0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01" w:type="dxa"/>
            <w:textDirection w:val="btLr"/>
            <w:vAlign w:val="center"/>
          </w:tcPr>
          <w:p w:rsidR="00CF09C0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D1450A">
              <w:rPr>
                <w:rFonts w:ascii="Times New Roman" w:hAnsi="Times New Roman" w:cs="Times New Roman"/>
                <w:sz w:val="24"/>
                <w:szCs w:val="24"/>
              </w:rPr>
              <w:t xml:space="preserve"> камеры</w:t>
            </w:r>
          </w:p>
        </w:tc>
        <w:tc>
          <w:tcPr>
            <w:tcW w:w="1622" w:type="dxa"/>
            <w:textDirection w:val="btLr"/>
            <w:vAlign w:val="center"/>
          </w:tcPr>
          <w:p w:rsidR="009C4F6C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  <w:r w:rsidR="00D1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(причина</w:t>
            </w:r>
            <w:proofErr w:type="gramEnd"/>
          </w:p>
          <w:p w:rsidR="00CF09C0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обращения)</w:t>
            </w:r>
          </w:p>
        </w:tc>
        <w:tc>
          <w:tcPr>
            <w:tcW w:w="1840" w:type="dxa"/>
            <w:textDirection w:val="btLr"/>
            <w:vAlign w:val="center"/>
          </w:tcPr>
          <w:p w:rsidR="009C4F6C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Назначенное</w:t>
            </w:r>
          </w:p>
          <w:p w:rsidR="009C4F6C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  <w:p w:rsidR="00CF09C0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(рекомендации)</w:t>
            </w:r>
          </w:p>
        </w:tc>
        <w:tc>
          <w:tcPr>
            <w:tcW w:w="1672" w:type="dxa"/>
            <w:textDirection w:val="btLr"/>
            <w:vAlign w:val="center"/>
          </w:tcPr>
          <w:p w:rsidR="009C4F6C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C4F6C" w:rsidRPr="008D438C" w:rsidRDefault="009C4F6C" w:rsidP="00D14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</w:p>
          <w:p w:rsidR="00CF09C0" w:rsidRPr="008D438C" w:rsidRDefault="009C4F6C" w:rsidP="00D145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69484B" w:rsidRPr="009C4F6C" w:rsidTr="006E3FC1">
        <w:tc>
          <w:tcPr>
            <w:tcW w:w="797" w:type="dxa"/>
          </w:tcPr>
          <w:p w:rsidR="00CF09C0" w:rsidRPr="009C4F6C" w:rsidRDefault="0069484B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CF09C0" w:rsidRPr="009C4F6C" w:rsidRDefault="0069484B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CF09C0" w:rsidRPr="009C4F6C" w:rsidRDefault="0069484B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CF09C0" w:rsidRPr="009C4F6C" w:rsidRDefault="0069484B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CF09C0" w:rsidRPr="009C4F6C" w:rsidRDefault="0069484B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CF09C0" w:rsidRPr="009C4F6C" w:rsidRDefault="0069484B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CF09C0" w:rsidRPr="009C4F6C" w:rsidRDefault="0069484B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CF09C0" w:rsidRPr="009C4F6C" w:rsidRDefault="0069484B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CF09C0" w:rsidRPr="009C4F6C" w:rsidRDefault="0069484B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484B" w:rsidRPr="009C4F6C" w:rsidTr="006E3FC1">
        <w:tc>
          <w:tcPr>
            <w:tcW w:w="797" w:type="dxa"/>
          </w:tcPr>
          <w:p w:rsidR="00CF09C0" w:rsidRPr="009C4F6C" w:rsidRDefault="00CF09C0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F09C0" w:rsidRPr="009C4F6C" w:rsidRDefault="00CF09C0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F09C0" w:rsidRPr="009C4F6C" w:rsidRDefault="00CF09C0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F09C0" w:rsidRPr="009C4F6C" w:rsidRDefault="00CF09C0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F09C0" w:rsidRPr="009C4F6C" w:rsidRDefault="00CF09C0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CF09C0" w:rsidRPr="009C4F6C" w:rsidRDefault="00CF09C0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F09C0" w:rsidRPr="009C4F6C" w:rsidRDefault="00CF09C0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F09C0" w:rsidRPr="009C4F6C" w:rsidRDefault="00CF09C0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09C0" w:rsidRPr="009C4F6C" w:rsidRDefault="00CF09C0" w:rsidP="00CF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9C0" w:rsidRPr="00CF09C0" w:rsidRDefault="00CF09C0" w:rsidP="00CF09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9C0" w:rsidRPr="00CF09C0" w:rsidSect="00D145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9C0"/>
    <w:rsid w:val="001E49F8"/>
    <w:rsid w:val="0025635F"/>
    <w:rsid w:val="002B55A6"/>
    <w:rsid w:val="00441143"/>
    <w:rsid w:val="00447A9F"/>
    <w:rsid w:val="004728B6"/>
    <w:rsid w:val="00501722"/>
    <w:rsid w:val="0069484B"/>
    <w:rsid w:val="006E3FC1"/>
    <w:rsid w:val="007A0A0E"/>
    <w:rsid w:val="008D438C"/>
    <w:rsid w:val="009C4F6C"/>
    <w:rsid w:val="00CF09C0"/>
    <w:rsid w:val="00D1450A"/>
    <w:rsid w:val="00D775A0"/>
    <w:rsid w:val="00EA7D96"/>
    <w:rsid w:val="00F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ostrogljad</dc:creator>
  <cp:lastModifiedBy>gs1_prkspopd</cp:lastModifiedBy>
  <cp:revision>8</cp:revision>
  <dcterms:created xsi:type="dcterms:W3CDTF">2021-02-17T09:23:00Z</dcterms:created>
  <dcterms:modified xsi:type="dcterms:W3CDTF">2021-04-14T10:25:00Z</dcterms:modified>
</cp:coreProperties>
</file>