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EB7A24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Министра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EB7A24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Беляеву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A37C46" w:rsidRDefault="00A37C46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240991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A37C46" w:rsidP="00A37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A37C46">
        <w:tc>
          <w:tcPr>
            <w:tcW w:w="4892" w:type="dxa"/>
            <w:tcBorders>
              <w:top w:val="single" w:sz="4" w:space="0" w:color="auto"/>
            </w:tcBorders>
          </w:tcPr>
          <w:p w:rsidR="00240991" w:rsidRPr="00A37C46" w:rsidRDefault="00A37C46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 с указанием индекса</w:t>
            </w:r>
          </w:p>
        </w:tc>
      </w:tr>
      <w:tr w:rsidR="003E4175" w:rsidTr="00A37C46">
        <w:trPr>
          <w:trHeight w:val="290"/>
        </w:trPr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3E4175" w:rsidRPr="003E4175" w:rsidRDefault="003E4175" w:rsidP="00330A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C46" w:rsidTr="00A37C46">
        <w:trPr>
          <w:trHeight w:val="70"/>
        </w:trPr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A37C46" w:rsidRPr="00A37C46" w:rsidRDefault="00A37C46" w:rsidP="00A37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C46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FE08CF">
        <w:tc>
          <w:tcPr>
            <w:tcW w:w="1668" w:type="dxa"/>
          </w:tcPr>
          <w:p w:rsidR="00330AAF" w:rsidRPr="00FE08C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A37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FA502B">
        <w:rPr>
          <w:rFonts w:ascii="Times New Roman" w:hAnsi="Times New Roman" w:cs="Times New Roman"/>
          <w:sz w:val="28"/>
          <w:szCs w:val="28"/>
        </w:rPr>
        <w:t>(</w:t>
      </w:r>
      <w:r w:rsidR="00F761D5" w:rsidRPr="00F761D5">
        <w:rPr>
          <w:rFonts w:ascii="Times New Roman" w:hAnsi="Times New Roman" w:cs="Times New Roman"/>
          <w:sz w:val="28"/>
          <w:szCs w:val="28"/>
        </w:rPr>
        <w:t>-</w:t>
      </w:r>
      <w:r w:rsidR="00FA502B">
        <w:rPr>
          <w:rFonts w:ascii="Times New Roman" w:hAnsi="Times New Roman" w:cs="Times New Roman"/>
          <w:sz w:val="28"/>
          <w:szCs w:val="28"/>
        </w:rPr>
        <w:t>а</w:t>
      </w:r>
      <w:r w:rsidR="00F761D5" w:rsidRPr="00FA50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</w:t>
      </w:r>
      <w:r w:rsidR="00FE08CF" w:rsidRPr="0074753E">
        <w:rPr>
          <w:rFonts w:ascii="Times New Roman" w:hAnsi="Times New Roman" w:cs="Times New Roman"/>
          <w:sz w:val="28"/>
          <w:szCs w:val="28"/>
        </w:rPr>
        <w:t>ен(-на)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1985"/>
        <w:gridCol w:w="3685"/>
      </w:tblGrid>
      <w:tr w:rsidR="00AE34D1" w:rsidTr="00D47B91">
        <w:tc>
          <w:tcPr>
            <w:tcW w:w="4077" w:type="dxa"/>
          </w:tcPr>
          <w:p w:rsidR="00AE34D1" w:rsidRPr="00D47B91" w:rsidRDefault="005D08D1" w:rsidP="005D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</w:t>
            </w:r>
            <w:r w:rsidR="00AE34D1" w:rsidRPr="00D47B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7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4D1" w:rsidRPr="00D4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D47B91">
        <w:tc>
          <w:tcPr>
            <w:tcW w:w="4077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902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02E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68" w:rsidRDefault="00CE6568" w:rsidP="007E42BB">
      <w:pPr>
        <w:spacing w:after="0" w:line="240" w:lineRule="auto"/>
      </w:pPr>
      <w:r>
        <w:separator/>
      </w:r>
    </w:p>
  </w:endnote>
  <w:endnote w:type="continuationSeparator" w:id="1">
    <w:p w:rsidR="00CE6568" w:rsidRDefault="00CE6568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68" w:rsidRDefault="00CE6568" w:rsidP="007E42BB">
      <w:pPr>
        <w:spacing w:after="0" w:line="240" w:lineRule="auto"/>
      </w:pPr>
      <w:r>
        <w:separator/>
      </w:r>
    </w:p>
  </w:footnote>
  <w:footnote w:type="continuationSeparator" w:id="1">
    <w:p w:rsidR="00CE6568" w:rsidRDefault="00CE6568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D5407A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9669B"/>
    <w:rsid w:val="000F3A65"/>
    <w:rsid w:val="001304F9"/>
    <w:rsid w:val="00135ECA"/>
    <w:rsid w:val="00140837"/>
    <w:rsid w:val="00176B11"/>
    <w:rsid w:val="00180F2E"/>
    <w:rsid w:val="00240991"/>
    <w:rsid w:val="002B6EC8"/>
    <w:rsid w:val="00330AAF"/>
    <w:rsid w:val="00336776"/>
    <w:rsid w:val="00336BF5"/>
    <w:rsid w:val="00376C94"/>
    <w:rsid w:val="003B1DBE"/>
    <w:rsid w:val="003B331B"/>
    <w:rsid w:val="003E4175"/>
    <w:rsid w:val="003E523C"/>
    <w:rsid w:val="00412847"/>
    <w:rsid w:val="004230C1"/>
    <w:rsid w:val="00432D4A"/>
    <w:rsid w:val="00456DA7"/>
    <w:rsid w:val="0047346B"/>
    <w:rsid w:val="004C57E1"/>
    <w:rsid w:val="00503F32"/>
    <w:rsid w:val="00571EAC"/>
    <w:rsid w:val="005B0752"/>
    <w:rsid w:val="005D08D1"/>
    <w:rsid w:val="00621E9C"/>
    <w:rsid w:val="00627273"/>
    <w:rsid w:val="0063153C"/>
    <w:rsid w:val="00663943"/>
    <w:rsid w:val="00731023"/>
    <w:rsid w:val="00742403"/>
    <w:rsid w:val="0074753E"/>
    <w:rsid w:val="00764816"/>
    <w:rsid w:val="00772BAD"/>
    <w:rsid w:val="007863A3"/>
    <w:rsid w:val="00797F11"/>
    <w:rsid w:val="007E0944"/>
    <w:rsid w:val="007E42BB"/>
    <w:rsid w:val="00866B95"/>
    <w:rsid w:val="008765EF"/>
    <w:rsid w:val="00902E22"/>
    <w:rsid w:val="00923910"/>
    <w:rsid w:val="009905C1"/>
    <w:rsid w:val="009D05BA"/>
    <w:rsid w:val="009D5E41"/>
    <w:rsid w:val="009F2811"/>
    <w:rsid w:val="009F4749"/>
    <w:rsid w:val="00A37C46"/>
    <w:rsid w:val="00A51C88"/>
    <w:rsid w:val="00A72785"/>
    <w:rsid w:val="00AB2A05"/>
    <w:rsid w:val="00AD175E"/>
    <w:rsid w:val="00AE1B3F"/>
    <w:rsid w:val="00AE34D1"/>
    <w:rsid w:val="00B330B1"/>
    <w:rsid w:val="00C13E95"/>
    <w:rsid w:val="00C80013"/>
    <w:rsid w:val="00C95DD5"/>
    <w:rsid w:val="00CC1DE9"/>
    <w:rsid w:val="00CE6568"/>
    <w:rsid w:val="00D4016D"/>
    <w:rsid w:val="00D47B91"/>
    <w:rsid w:val="00D5407A"/>
    <w:rsid w:val="00DB7A95"/>
    <w:rsid w:val="00DD6523"/>
    <w:rsid w:val="00DF0243"/>
    <w:rsid w:val="00E27AB7"/>
    <w:rsid w:val="00E5335B"/>
    <w:rsid w:val="00E6003F"/>
    <w:rsid w:val="00E710A7"/>
    <w:rsid w:val="00E9256B"/>
    <w:rsid w:val="00EB7A24"/>
    <w:rsid w:val="00F10371"/>
    <w:rsid w:val="00F24487"/>
    <w:rsid w:val="00F3764E"/>
    <w:rsid w:val="00F54726"/>
    <w:rsid w:val="00F761D5"/>
    <w:rsid w:val="00FA4870"/>
    <w:rsid w:val="00FA502B"/>
    <w:rsid w:val="00FB0369"/>
    <w:rsid w:val="00FD2D1D"/>
    <w:rsid w:val="00FE08CF"/>
    <w:rsid w:val="00FF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29</cp:revision>
  <cp:lastPrinted>2021-04-29T07:46:00Z</cp:lastPrinted>
  <dcterms:created xsi:type="dcterms:W3CDTF">2020-07-17T07:12:00Z</dcterms:created>
  <dcterms:modified xsi:type="dcterms:W3CDTF">2021-05-27T13:31:00Z</dcterms:modified>
</cp:coreProperties>
</file>