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8" w:rsidRPr="00BE35E5" w:rsidRDefault="00B10367" w:rsidP="0059210E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BE35E5">
        <w:rPr>
          <w:sz w:val="28"/>
          <w:szCs w:val="28"/>
        </w:rPr>
        <w:t xml:space="preserve">Приложение </w:t>
      </w:r>
      <w:r w:rsidR="00F71315" w:rsidRPr="00BE35E5">
        <w:rPr>
          <w:sz w:val="28"/>
          <w:szCs w:val="28"/>
        </w:rPr>
        <w:t>1</w:t>
      </w:r>
      <w:r w:rsidRPr="00BE35E5">
        <w:rPr>
          <w:sz w:val="28"/>
          <w:szCs w:val="28"/>
        </w:rPr>
        <w:br/>
        <w:t>к Правил</w:t>
      </w:r>
      <w:r w:rsidR="00C33338" w:rsidRPr="00BE35E5">
        <w:rPr>
          <w:sz w:val="28"/>
          <w:szCs w:val="28"/>
        </w:rPr>
        <w:t>ам</w:t>
      </w:r>
      <w:r w:rsidRPr="00BE35E5">
        <w:rPr>
          <w:sz w:val="28"/>
          <w:szCs w:val="28"/>
        </w:rPr>
        <w:t xml:space="preserve"> внутреннего распорядка </w:t>
      </w:r>
      <w:r w:rsidR="003B61BA" w:rsidRPr="00BE35E5">
        <w:rPr>
          <w:sz w:val="28"/>
          <w:szCs w:val="28"/>
        </w:rPr>
        <w:t>исправительных центров</w:t>
      </w:r>
    </w:p>
    <w:p w:rsidR="00B10367" w:rsidRPr="00BE35E5" w:rsidRDefault="00B0286B" w:rsidP="0059210E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BE35E5">
        <w:rPr>
          <w:sz w:val="28"/>
          <w:szCs w:val="28"/>
        </w:rPr>
        <w:t>уголовно-исполнительной системы</w:t>
      </w:r>
    </w:p>
    <w:p w:rsidR="00551EB9" w:rsidRPr="00BE35E5" w:rsidRDefault="00C33338" w:rsidP="0059210E">
      <w:pPr>
        <w:spacing w:line="240" w:lineRule="auto"/>
        <w:ind w:left="4395" w:firstLine="708"/>
        <w:rPr>
          <w:rFonts w:ascii="Times New Roman" w:hAnsi="Times New Roman"/>
        </w:rPr>
      </w:pPr>
      <w:r w:rsidRPr="00BE35E5">
        <w:rPr>
          <w:rFonts w:ascii="Times New Roman" w:hAnsi="Times New Roman"/>
          <w:sz w:val="28"/>
          <w:szCs w:val="28"/>
        </w:rPr>
        <w:t xml:space="preserve">(пункт </w:t>
      </w:r>
      <w:r w:rsidR="000E6570" w:rsidRPr="00BE35E5">
        <w:rPr>
          <w:rFonts w:ascii="Times New Roman" w:hAnsi="Times New Roman"/>
          <w:sz w:val="28"/>
          <w:szCs w:val="28"/>
        </w:rPr>
        <w:t>2.3</w:t>
      </w:r>
      <w:r w:rsidRPr="00BE35E5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759"/>
      </w:tblGrid>
      <w:tr w:rsidR="009824D2" w:rsidRPr="00BE35E5" w:rsidTr="009824D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BE35E5" w:rsidRDefault="009824D2" w:rsidP="00592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BE35E5" w:rsidRDefault="009824D2" w:rsidP="00592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49" w:rsidRPr="00BE35E5" w:rsidRDefault="003C6149" w:rsidP="0059210E">
      <w:pPr>
        <w:spacing w:after="0" w:line="240" w:lineRule="auto"/>
        <w:ind w:left="389"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645"/>
      <w:bookmarkEnd w:id="0"/>
    </w:p>
    <w:p w:rsidR="000E6570" w:rsidRPr="00BE35E5" w:rsidRDefault="000E6570" w:rsidP="0059210E">
      <w:pPr>
        <w:spacing w:after="0" w:line="240" w:lineRule="auto"/>
        <w:ind w:left="389"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59210E" w:rsidRDefault="003B61BA" w:rsidP="0059210E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uk-UA"/>
        </w:rPr>
      </w:pPr>
      <w:r w:rsidRPr="00BE35E5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BE35E5">
        <w:rPr>
          <w:rFonts w:ascii="Times New Roman" w:hAnsi="Times New Roman" w:cs="Times New Roman"/>
          <w:color w:val="auto"/>
          <w:sz w:val="28"/>
          <w:szCs w:val="28"/>
        </w:rPr>
        <w:br/>
      </w:r>
      <w:r w:rsidR="000E6570" w:rsidRPr="00BE35E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uk-UA"/>
        </w:rPr>
        <w:t xml:space="preserve">предметов и веществ, которые осужденным запрещается </w:t>
      </w:r>
    </w:p>
    <w:p w:rsidR="003B61BA" w:rsidRPr="00BE35E5" w:rsidRDefault="000E6570" w:rsidP="0059210E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uk-UA"/>
        </w:rPr>
      </w:pPr>
      <w:r w:rsidRPr="00BE35E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uk-UA"/>
        </w:rPr>
        <w:t>приобретать, хранить и использовать</w:t>
      </w:r>
    </w:p>
    <w:p w:rsidR="000E6570" w:rsidRPr="00BE35E5" w:rsidRDefault="000E6570" w:rsidP="0059210E">
      <w:pPr>
        <w:spacing w:line="240" w:lineRule="auto"/>
        <w:rPr>
          <w:lang w:eastAsia="uk-UA"/>
        </w:rPr>
      </w:pPr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1101"/>
      <w:r w:rsidRPr="00BE35E5">
        <w:rPr>
          <w:rFonts w:ascii="Times New Roman" w:hAnsi="Times New Roman"/>
          <w:sz w:val="28"/>
          <w:szCs w:val="28"/>
        </w:rPr>
        <w:t>1. Предметы, изделия и вещества, изъятые из гражданского оборота.</w:t>
      </w:r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sub_1102"/>
      <w:bookmarkEnd w:id="2"/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5E5">
        <w:rPr>
          <w:rFonts w:ascii="Times New Roman" w:hAnsi="Times New Roman"/>
          <w:sz w:val="28"/>
          <w:szCs w:val="28"/>
        </w:rPr>
        <w:t>2. Все виды оружия, боеприпасы, взрывчатые, легковоспламеняющиеся, радиоактивные и ядовитые вещества.</w:t>
      </w:r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sub_1103"/>
      <w:bookmarkEnd w:id="3"/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5E5">
        <w:rPr>
          <w:rFonts w:ascii="Times New Roman" w:hAnsi="Times New Roman"/>
          <w:sz w:val="28"/>
          <w:szCs w:val="28"/>
        </w:rPr>
        <w:t>3. Все виды алкогольных напитков, дрожжи, пиво.</w:t>
      </w:r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sub_1104"/>
      <w:bookmarkEnd w:id="4"/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5E5">
        <w:rPr>
          <w:rFonts w:ascii="Times New Roman" w:hAnsi="Times New Roman"/>
          <w:sz w:val="28"/>
          <w:szCs w:val="28"/>
        </w:rPr>
        <w:t>4. Наркотические вещества, психотропные токсические и сильнодействующие вещества, их аналоги и лекарственные вещества, обладающие наркотическим действием, не предписанные медицинским назначением.</w:t>
      </w:r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sub_1105"/>
      <w:bookmarkEnd w:id="5"/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5E5">
        <w:rPr>
          <w:rFonts w:ascii="Times New Roman" w:hAnsi="Times New Roman"/>
          <w:sz w:val="28"/>
          <w:szCs w:val="28"/>
        </w:rPr>
        <w:t>5. Материалы, предметы и видеофильмы эротического и порнографического содержания.</w:t>
      </w:r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7" w:name="sub_1106"/>
      <w:bookmarkEnd w:id="6"/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5E5">
        <w:rPr>
          <w:rFonts w:ascii="Times New Roman" w:hAnsi="Times New Roman"/>
          <w:sz w:val="28"/>
          <w:szCs w:val="28"/>
        </w:rPr>
        <w:t>6. Экстремистские материалы и символика экстремистской организации.</w:t>
      </w:r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8" w:name="sub_1107"/>
      <w:bookmarkEnd w:id="7"/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5E5">
        <w:rPr>
          <w:rFonts w:ascii="Times New Roman" w:hAnsi="Times New Roman"/>
          <w:sz w:val="28"/>
          <w:szCs w:val="28"/>
        </w:rPr>
        <w:t>7. Игральные карты.</w:t>
      </w:r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108"/>
      <w:bookmarkEnd w:id="8"/>
    </w:p>
    <w:p w:rsidR="003B61BA" w:rsidRPr="00BE35E5" w:rsidRDefault="003B61BA" w:rsidP="00592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5E5">
        <w:rPr>
          <w:rFonts w:ascii="Times New Roman" w:hAnsi="Times New Roman"/>
          <w:sz w:val="28"/>
          <w:szCs w:val="28"/>
        </w:rPr>
        <w:t>8. Татуировочные машинки и принадлежности к ним.</w:t>
      </w:r>
    </w:p>
    <w:bookmarkEnd w:id="9"/>
    <w:p w:rsidR="003B61BA" w:rsidRPr="00BE35E5" w:rsidRDefault="003B61BA" w:rsidP="0059210E">
      <w:pPr>
        <w:spacing w:line="240" w:lineRule="auto"/>
      </w:pPr>
    </w:p>
    <w:p w:rsidR="0019734A" w:rsidRPr="00BE35E5" w:rsidRDefault="0019734A" w:rsidP="0059210E">
      <w:pPr>
        <w:spacing w:after="0" w:line="240" w:lineRule="auto"/>
        <w:ind w:left="389" w:right="389"/>
        <w:jc w:val="center"/>
        <w:rPr>
          <w:rFonts w:ascii="Times New Roman" w:hAnsi="Times New Roman"/>
          <w:sz w:val="24"/>
          <w:szCs w:val="24"/>
        </w:rPr>
      </w:pPr>
    </w:p>
    <w:sectPr w:rsidR="0019734A" w:rsidRPr="00BE35E5" w:rsidSect="0059210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64" w:rsidRDefault="00C07564" w:rsidP="00626FC0">
      <w:pPr>
        <w:spacing w:after="0" w:line="240" w:lineRule="auto"/>
      </w:pPr>
      <w:r>
        <w:separator/>
      </w:r>
    </w:p>
  </w:endnote>
  <w:endnote w:type="continuationSeparator" w:id="0">
    <w:p w:rsidR="00C07564" w:rsidRDefault="00C07564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64" w:rsidRDefault="00C07564" w:rsidP="00626FC0">
      <w:pPr>
        <w:spacing w:after="0" w:line="240" w:lineRule="auto"/>
      </w:pPr>
      <w:r>
        <w:separator/>
      </w:r>
    </w:p>
  </w:footnote>
  <w:footnote w:type="continuationSeparator" w:id="0">
    <w:p w:rsidR="00C07564" w:rsidRDefault="00C07564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C0" w:rsidRDefault="000E657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1B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7"/>
    <w:rsid w:val="00007D3F"/>
    <w:rsid w:val="000E6570"/>
    <w:rsid w:val="001077ED"/>
    <w:rsid w:val="0011486F"/>
    <w:rsid w:val="00117AE0"/>
    <w:rsid w:val="00165D14"/>
    <w:rsid w:val="0019734A"/>
    <w:rsid w:val="001C07C4"/>
    <w:rsid w:val="002C5DB7"/>
    <w:rsid w:val="00307F31"/>
    <w:rsid w:val="003457DD"/>
    <w:rsid w:val="003B61BA"/>
    <w:rsid w:val="003C6149"/>
    <w:rsid w:val="00551EB9"/>
    <w:rsid w:val="0059210E"/>
    <w:rsid w:val="00626FC0"/>
    <w:rsid w:val="00631D5D"/>
    <w:rsid w:val="00647BB0"/>
    <w:rsid w:val="00684C80"/>
    <w:rsid w:val="007059CC"/>
    <w:rsid w:val="008E6B71"/>
    <w:rsid w:val="008F2B12"/>
    <w:rsid w:val="00907DB7"/>
    <w:rsid w:val="009824D2"/>
    <w:rsid w:val="00A33C93"/>
    <w:rsid w:val="00A96EB9"/>
    <w:rsid w:val="00B0286B"/>
    <w:rsid w:val="00B10367"/>
    <w:rsid w:val="00BE35E5"/>
    <w:rsid w:val="00C01657"/>
    <w:rsid w:val="00C07564"/>
    <w:rsid w:val="00C33338"/>
    <w:rsid w:val="00CD6FB2"/>
    <w:rsid w:val="00CE67B9"/>
    <w:rsid w:val="00D23BA3"/>
    <w:rsid w:val="00D7605E"/>
    <w:rsid w:val="00F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gs1_prkspopd</cp:lastModifiedBy>
  <cp:revision>6</cp:revision>
  <dcterms:created xsi:type="dcterms:W3CDTF">2021-07-12T10:36:00Z</dcterms:created>
  <dcterms:modified xsi:type="dcterms:W3CDTF">2021-07-26T14:47:00Z</dcterms:modified>
</cp:coreProperties>
</file>