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D1F7A" w14:textId="77777777" w:rsidR="00ED1CD6" w:rsidRPr="008030C2" w:rsidRDefault="00ED1CD6" w:rsidP="007357CE">
      <w:pPr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8030C2">
        <w:rPr>
          <w:rFonts w:ascii="Times New Roman" w:hAnsi="Times New Roman" w:cs="Times New Roman"/>
          <w:sz w:val="27"/>
          <w:szCs w:val="27"/>
        </w:rPr>
        <w:t>УТВЕРЖДЕН</w:t>
      </w:r>
      <w:r w:rsidR="008A2EB4" w:rsidRPr="008030C2">
        <w:rPr>
          <w:rFonts w:ascii="Times New Roman" w:hAnsi="Times New Roman" w:cs="Times New Roman"/>
          <w:sz w:val="27"/>
          <w:szCs w:val="27"/>
        </w:rPr>
        <w:t>Ы</w:t>
      </w:r>
    </w:p>
    <w:p w14:paraId="0D3D690F" w14:textId="77777777" w:rsidR="00ED1CD6" w:rsidRPr="008030C2" w:rsidRDefault="00ED1CD6" w:rsidP="007357CE">
      <w:pPr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</w:p>
    <w:p w14:paraId="07F420D8" w14:textId="77777777" w:rsidR="00ED1CD6" w:rsidRPr="008030C2" w:rsidRDefault="00ED1CD6" w:rsidP="007357CE">
      <w:pPr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8030C2">
        <w:rPr>
          <w:rFonts w:ascii="Times New Roman" w:hAnsi="Times New Roman" w:cs="Times New Roman"/>
          <w:sz w:val="27"/>
          <w:szCs w:val="27"/>
        </w:rPr>
        <w:t>Приказом Министерства юстиции</w:t>
      </w:r>
    </w:p>
    <w:p w14:paraId="3B9CC161" w14:textId="77777777" w:rsidR="00ED1CD6" w:rsidRPr="008030C2" w:rsidRDefault="00ED1CD6" w:rsidP="007357CE">
      <w:pPr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8030C2">
        <w:rPr>
          <w:rFonts w:ascii="Times New Roman" w:hAnsi="Times New Roman" w:cs="Times New Roman"/>
          <w:sz w:val="27"/>
          <w:szCs w:val="27"/>
        </w:rPr>
        <w:t>Донецкой Народной Республики</w:t>
      </w:r>
    </w:p>
    <w:p w14:paraId="07B387F3" w14:textId="48AA6ED9" w:rsidR="00ED1CD6" w:rsidRPr="008030C2" w:rsidRDefault="00ED1CD6" w:rsidP="007357CE">
      <w:pPr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8030C2">
        <w:rPr>
          <w:rFonts w:ascii="Times New Roman" w:hAnsi="Times New Roman" w:cs="Times New Roman"/>
          <w:sz w:val="27"/>
          <w:szCs w:val="27"/>
        </w:rPr>
        <w:t xml:space="preserve">от </w:t>
      </w:r>
      <w:r w:rsidR="00A960F2" w:rsidRPr="007F5FCA">
        <w:rPr>
          <w:rFonts w:ascii="Times New Roman" w:hAnsi="Times New Roman" w:cs="Times New Roman"/>
          <w:sz w:val="27"/>
          <w:szCs w:val="27"/>
          <w:u w:val="single"/>
        </w:rPr>
        <w:t>15.11.2021</w:t>
      </w:r>
      <w:r w:rsidR="00A960F2">
        <w:rPr>
          <w:rFonts w:ascii="Times New Roman" w:hAnsi="Times New Roman" w:cs="Times New Roman"/>
          <w:sz w:val="27"/>
          <w:szCs w:val="27"/>
        </w:rPr>
        <w:t xml:space="preserve"> </w:t>
      </w:r>
      <w:r w:rsidRPr="008030C2">
        <w:rPr>
          <w:rFonts w:ascii="Times New Roman" w:hAnsi="Times New Roman" w:cs="Times New Roman"/>
          <w:sz w:val="27"/>
          <w:szCs w:val="27"/>
        </w:rPr>
        <w:t>№</w:t>
      </w:r>
      <w:r w:rsidR="00A960F2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r w:rsidR="00A960F2" w:rsidRPr="007F5FCA">
        <w:rPr>
          <w:rFonts w:ascii="Times New Roman" w:hAnsi="Times New Roman" w:cs="Times New Roman"/>
          <w:sz w:val="27"/>
          <w:szCs w:val="27"/>
          <w:u w:val="single"/>
        </w:rPr>
        <w:t>1072</w:t>
      </w:r>
      <w:r w:rsidR="00636D2A" w:rsidRPr="007F5FCA">
        <w:rPr>
          <w:rFonts w:ascii="Times New Roman" w:hAnsi="Times New Roman" w:cs="Times New Roman"/>
          <w:sz w:val="27"/>
          <w:szCs w:val="27"/>
          <w:u w:val="single"/>
        </w:rPr>
        <w:t>-ОД</w:t>
      </w:r>
      <w:bookmarkEnd w:id="0"/>
    </w:p>
    <w:p w14:paraId="0D73235D" w14:textId="77777777" w:rsidR="00ED1CD6" w:rsidRPr="008030C2" w:rsidRDefault="00ED1CD6" w:rsidP="007357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5204F19" w14:textId="77777777" w:rsidR="008A2EB4" w:rsidRPr="000D2485" w:rsidRDefault="008A2EB4" w:rsidP="007357C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6"/>
          <w:szCs w:val="36"/>
          <w:lang w:eastAsia="ru-RU"/>
        </w:rPr>
      </w:pPr>
    </w:p>
    <w:p w14:paraId="13874149" w14:textId="71F1DFEC" w:rsidR="008A2EB4" w:rsidRPr="008030C2" w:rsidRDefault="008A2EB4" w:rsidP="007357C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8030C2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>Требования к содержанию соглашений о взаимодействии Государственной службы исполнения наказани</w:t>
      </w:r>
      <w:r w:rsidR="00800B4B" w:rsidRPr="008030C2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>й</w:t>
      </w:r>
      <w:r w:rsidRPr="008030C2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 xml:space="preserve"> </w:t>
      </w:r>
    </w:p>
    <w:p w14:paraId="46E040C5" w14:textId="77777777" w:rsidR="008A2EB4" w:rsidRPr="008030C2" w:rsidRDefault="008A2EB4" w:rsidP="007357C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8030C2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 xml:space="preserve">Министерства юстиции Донецкой Народной Республики </w:t>
      </w:r>
    </w:p>
    <w:p w14:paraId="2421A8B3" w14:textId="77777777" w:rsidR="008A2EB4" w:rsidRPr="008030C2" w:rsidRDefault="008A2EB4" w:rsidP="007357C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8030C2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>с религиозными организациями</w:t>
      </w:r>
    </w:p>
    <w:p w14:paraId="3A519A6B" w14:textId="77777777" w:rsidR="007357CE" w:rsidRPr="000D2485" w:rsidRDefault="007357CE" w:rsidP="007357C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36"/>
          <w:szCs w:val="36"/>
          <w:lang w:eastAsia="ru-RU"/>
        </w:rPr>
      </w:pPr>
    </w:p>
    <w:p w14:paraId="397C4AC2" w14:textId="2F43FC5F" w:rsidR="0036783B" w:rsidRPr="008030C2" w:rsidRDefault="00797744" w:rsidP="00F15A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1.</w:t>
      </w:r>
      <w:r w:rsidR="005D2390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 </w:t>
      </w:r>
      <w:r w:rsidR="00BD5252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В</w:t>
      </w:r>
      <w:r w:rsidR="006A0655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соответствии с частью 4 статьи 14 Уголовно</w:t>
      </w:r>
      <w:r w:rsidR="008046CF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</w:t>
      </w:r>
      <w:r w:rsidR="006A0655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исполнительного кодекса Донецкой Народной Республик</w:t>
      </w:r>
      <w:r w:rsidR="00180573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и, Государственная служба исполнения наказаний</w:t>
      </w:r>
      <w:r w:rsidR="006C1165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Министерства юстиции Донецкой Народной Республики</w:t>
      </w:r>
      <w:r w:rsidR="0026401B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заключает с зарегистрированными в установленном </w:t>
      </w:r>
      <w:r w:rsidR="00454D0F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законом </w:t>
      </w:r>
      <w:r w:rsidR="0026401B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порядке религиозными организациями </w:t>
      </w:r>
      <w:r w:rsidR="00C83198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со</w:t>
      </w:r>
      <w:r w:rsidR="00A374B2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глашени</w:t>
      </w:r>
      <w:r w:rsidR="00085A0B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е</w:t>
      </w:r>
      <w:r w:rsidR="00A374B2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о взаимодействии</w:t>
      </w:r>
      <w:r w:rsidR="00B21C04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, в котором </w:t>
      </w:r>
      <w:r w:rsidR="006C1165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должны </w:t>
      </w:r>
      <w:r w:rsidR="00B21C04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содержат</w:t>
      </w:r>
      <w:r w:rsidR="008046CF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ь</w:t>
      </w:r>
      <w:r w:rsidR="00B21C04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ся </w:t>
      </w:r>
      <w:r w:rsidR="005E3DFA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обязательные</w:t>
      </w:r>
      <w:r w:rsidR="00B21C04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требования </w:t>
      </w:r>
      <w:r w:rsidR="005E3DFA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к его содержанию.</w:t>
      </w:r>
    </w:p>
    <w:p w14:paraId="7643949D" w14:textId="77777777" w:rsidR="001D123A" w:rsidRPr="00D83640" w:rsidRDefault="001D123A" w:rsidP="00F15A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  <w:highlight w:val="green"/>
          <w:lang w:eastAsia="ru-RU"/>
        </w:rPr>
      </w:pPr>
    </w:p>
    <w:p w14:paraId="679DC7F8" w14:textId="4FD0E0D8" w:rsidR="008A2EB4" w:rsidRPr="008030C2" w:rsidRDefault="00797744" w:rsidP="007357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2.</w:t>
      </w:r>
      <w:r w:rsidR="005D2390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 </w:t>
      </w:r>
      <w:r w:rsidR="008A2EB4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Соглашение о взаимодействии Государственной службы исполнения наказани</w:t>
      </w:r>
      <w:r w:rsidR="008046CF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й</w:t>
      </w:r>
      <w:r w:rsidR="008A2EB4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Министерства юстиции Донецкой Народной Республики с </w:t>
      </w:r>
      <w:r w:rsidR="007357CE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религиозными организациями</w:t>
      </w:r>
      <w:r w:rsidR="00FA7D9C" w:rsidRPr="007F5FC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</w:t>
      </w:r>
      <w:r w:rsidR="008A2EB4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(далее – соглашение)</w:t>
      </w:r>
      <w:r w:rsidR="006C0037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,</w:t>
      </w:r>
      <w:r w:rsidR="008A2EB4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должно содержать:</w:t>
      </w:r>
    </w:p>
    <w:p w14:paraId="2B0D71C7" w14:textId="77777777" w:rsidR="008A2EB4" w:rsidRPr="00A9061A" w:rsidRDefault="008A2EB4" w:rsidP="007357C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</w:p>
    <w:p w14:paraId="3DD29C5C" w14:textId="2690193A" w:rsidR="008A2EB4" w:rsidRPr="008030C2" w:rsidRDefault="007357CE" w:rsidP="007357CE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ab/>
      </w:r>
      <w:r w:rsidR="00797744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а</w:t>
      </w:r>
      <w:r w:rsidR="008A2EB4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) дату и место заключения соглашения;</w:t>
      </w:r>
    </w:p>
    <w:p w14:paraId="53C550AF" w14:textId="77777777" w:rsidR="008A2EB4" w:rsidRPr="00A9061A" w:rsidRDefault="008A2EB4" w:rsidP="007357C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3B52C8E" w14:textId="6F7FFFB8" w:rsidR="008A2EB4" w:rsidRPr="008030C2" w:rsidRDefault="00797744" w:rsidP="007357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б</w:t>
      </w:r>
      <w:r w:rsidR="008A2EB4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) указание на стороны соглашения (наименование сторон соглашения);</w:t>
      </w:r>
    </w:p>
    <w:p w14:paraId="687B1B66" w14:textId="77777777" w:rsidR="008A2EB4" w:rsidRPr="00A9061A" w:rsidRDefault="008A2EB4" w:rsidP="007357C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5D713C3" w14:textId="476969C9" w:rsidR="008A2EB4" w:rsidRPr="008030C2" w:rsidRDefault="00797744" w:rsidP="007357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в</w:t>
      </w:r>
      <w:r w:rsidR="008A2EB4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) указание на полномочия лиц, подписывающих соглашение;</w:t>
      </w:r>
    </w:p>
    <w:p w14:paraId="371DF569" w14:textId="77777777" w:rsidR="008A2EB4" w:rsidRPr="00027A61" w:rsidRDefault="008A2EB4" w:rsidP="007357C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</w:p>
    <w:p w14:paraId="135C8142" w14:textId="18C5115C" w:rsidR="008A2EB4" w:rsidRPr="008030C2" w:rsidRDefault="00797744" w:rsidP="007357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г</w:t>
      </w:r>
      <w:r w:rsidR="008A2EB4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) </w:t>
      </w:r>
      <w:proofErr w:type="spellStart"/>
      <w:r w:rsidR="008A2EB4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пообъектный</w:t>
      </w:r>
      <w:proofErr w:type="spellEnd"/>
      <w:r w:rsidR="008A2EB4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перечень выделенных зданий (сооружений, помещений) с указанием их адреса, площади, кадастрового номера (при наличии), расположенных на территории учреж</w:t>
      </w:r>
      <w:r w:rsidR="007357CE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дений, исполняющих наказания, и следственных изоляторов </w:t>
      </w:r>
      <w:r w:rsidR="008A2EB4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(далее – учреждения УИС), в которых осужденным и священнослужителям разрешается проведение религиозных обрядов и церемоний, пользование предметами </w:t>
      </w:r>
      <w:r w:rsidR="001F5D0F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религиозного назначения</w:t>
      </w:r>
      <w:r w:rsidR="008A2EB4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и религиозной литературой;</w:t>
      </w:r>
    </w:p>
    <w:p w14:paraId="5ED778B9" w14:textId="77777777" w:rsidR="008A2EB4" w:rsidRPr="005364F0" w:rsidRDefault="008A2EB4" w:rsidP="007357C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</w:p>
    <w:p w14:paraId="0B3F3072" w14:textId="03AE3503" w:rsidR="008A2EB4" w:rsidRPr="008030C2" w:rsidRDefault="00797744" w:rsidP="007357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д</w:t>
      </w:r>
      <w:r w:rsidR="008A2EB4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) время (график) проведения религиозных обрядов и церемоний;</w:t>
      </w:r>
    </w:p>
    <w:p w14:paraId="123233B9" w14:textId="77777777" w:rsidR="008A2EB4" w:rsidRPr="00A9061A" w:rsidRDefault="008A2EB4" w:rsidP="007357C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</w:p>
    <w:p w14:paraId="2AF6FD6D" w14:textId="6EB254A1" w:rsidR="008A2EB4" w:rsidRPr="008030C2" w:rsidRDefault="00797744" w:rsidP="007357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е</w:t>
      </w:r>
      <w:r w:rsidR="008A2EB4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) фамилии, имена, отчества священнослужителей, наделенных правом проведения религиозных обрядов и церемоний на территории учреждений УИС;</w:t>
      </w:r>
    </w:p>
    <w:p w14:paraId="6065016F" w14:textId="77777777" w:rsidR="008A2EB4" w:rsidRPr="00A9061A" w:rsidRDefault="008A2EB4" w:rsidP="007357C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</w:p>
    <w:p w14:paraId="555E7060" w14:textId="61598CA5" w:rsidR="008A2EB4" w:rsidRPr="008030C2" w:rsidRDefault="00797744" w:rsidP="008030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ж</w:t>
      </w:r>
      <w:r w:rsidR="008A2EB4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)</w:t>
      </w:r>
      <w:r w:rsidR="001A2BC5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 </w:t>
      </w:r>
      <w:r w:rsidR="008A2EB4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перечень предметов религиозного назначения и религиозной литературы, которые могут быть использованы при осуществлении религиозных обрядов и церемоний на территории учреждений УИС;</w:t>
      </w:r>
    </w:p>
    <w:p w14:paraId="230A078A" w14:textId="556CA30F" w:rsidR="008A2EB4" w:rsidRPr="008030C2" w:rsidRDefault="00797744" w:rsidP="007357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lastRenderedPageBreak/>
        <w:t>з</w:t>
      </w:r>
      <w:r w:rsidR="008A2EB4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) описание предмета соглашения (взаимодействие сторон на безвозмездной основе в области обеспечения свободы вероисповедания осужденных);</w:t>
      </w:r>
    </w:p>
    <w:p w14:paraId="52D00BDA" w14:textId="77777777" w:rsidR="007357CE" w:rsidRPr="008030C2" w:rsidRDefault="007357CE" w:rsidP="007357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14:paraId="1263986B" w14:textId="3BEBD168" w:rsidR="008A2EB4" w:rsidRPr="008030C2" w:rsidRDefault="00797744" w:rsidP="007357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и</w:t>
      </w:r>
      <w:r w:rsidR="008A2EB4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)</w:t>
      </w:r>
      <w:r w:rsidR="001A2BC5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 </w:t>
      </w:r>
      <w:r w:rsidR="008A2EB4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права и обязанности религиозной организации;</w:t>
      </w:r>
    </w:p>
    <w:p w14:paraId="11DAFBC5" w14:textId="77777777" w:rsidR="008A2EB4" w:rsidRPr="008030C2" w:rsidRDefault="008A2EB4" w:rsidP="007357C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14:paraId="18F95F34" w14:textId="4186B003" w:rsidR="008A2EB4" w:rsidRPr="008030C2" w:rsidRDefault="00797744" w:rsidP="007357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к</w:t>
      </w:r>
      <w:r w:rsidR="008A2EB4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)</w:t>
      </w:r>
      <w:r w:rsidR="001A2BC5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 </w:t>
      </w:r>
      <w:r w:rsidR="008A2EB4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права и обязанности учреждений УИС;</w:t>
      </w:r>
    </w:p>
    <w:p w14:paraId="31C60EEE" w14:textId="77777777" w:rsidR="008A2EB4" w:rsidRPr="008030C2" w:rsidRDefault="008A2EB4" w:rsidP="007357C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14:paraId="16378D6A" w14:textId="19E0B4F0" w:rsidR="008A2EB4" w:rsidRPr="008030C2" w:rsidRDefault="00797744" w:rsidP="007357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л</w:t>
      </w:r>
      <w:r w:rsidR="008A2EB4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)</w:t>
      </w:r>
      <w:r w:rsidR="001A2BC5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 </w:t>
      </w:r>
      <w:r w:rsidR="008A2EB4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указание на порядок разрешения спорных вопросов, относящихся к предмету соглашения;</w:t>
      </w:r>
    </w:p>
    <w:p w14:paraId="6C38E3E3" w14:textId="77777777" w:rsidR="008A2EB4" w:rsidRPr="008030C2" w:rsidRDefault="008A2EB4" w:rsidP="007357C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14:paraId="5D8B6723" w14:textId="3AF6582D" w:rsidR="008A2EB4" w:rsidRPr="008030C2" w:rsidRDefault="00797744" w:rsidP="007357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м</w:t>
      </w:r>
      <w:r w:rsidR="008A2EB4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)</w:t>
      </w:r>
      <w:r w:rsidR="001A2BC5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 </w:t>
      </w:r>
      <w:r w:rsidR="008A2EB4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заключительные положения, связанные с вступлением соглашения в законную силу, сроком действия соглашения, порядком внесения изменений и дополнений в соглашение и его расторжения;</w:t>
      </w:r>
    </w:p>
    <w:p w14:paraId="4800844E" w14:textId="77777777" w:rsidR="008A2EB4" w:rsidRPr="008030C2" w:rsidRDefault="008A2EB4" w:rsidP="007357C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14:paraId="56E06EF7" w14:textId="44E9BF8B" w:rsidR="008A2EB4" w:rsidRPr="008030C2" w:rsidRDefault="00797744" w:rsidP="007357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н</w:t>
      </w:r>
      <w:r w:rsidR="008A2EB4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)</w:t>
      </w:r>
      <w:r w:rsidR="001A2BC5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 </w:t>
      </w:r>
      <w:r w:rsidR="008A2EB4" w:rsidRPr="008030C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подписи и реквизиты сторон соглашения, оттиски печатей.</w:t>
      </w:r>
    </w:p>
    <w:p w14:paraId="42B72FEB" w14:textId="3945B338" w:rsidR="00C614C3" w:rsidRPr="008030C2" w:rsidRDefault="00C614C3" w:rsidP="007357C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</w:p>
    <w:p w14:paraId="41F933CD" w14:textId="273BFAAB" w:rsidR="00D21C2A" w:rsidRPr="008030C2" w:rsidRDefault="00D21C2A" w:rsidP="007357C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</w:p>
    <w:p w14:paraId="430C28BE" w14:textId="77777777" w:rsidR="0038589F" w:rsidRPr="008030C2" w:rsidRDefault="0038589F" w:rsidP="007357C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</w:p>
    <w:p w14:paraId="4D5D42B7" w14:textId="2E62E51B" w:rsidR="00241DAA" w:rsidRPr="008030C2" w:rsidRDefault="0020548F" w:rsidP="003858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030C2">
        <w:rPr>
          <w:rFonts w:ascii="Times New Roman" w:hAnsi="Times New Roman" w:cs="Times New Roman"/>
          <w:bCs/>
          <w:sz w:val="27"/>
          <w:szCs w:val="27"/>
        </w:rPr>
        <w:t>Директор ГСИН МЮ ДНР</w:t>
      </w:r>
      <w:r w:rsidRPr="008030C2">
        <w:rPr>
          <w:rFonts w:ascii="Times New Roman" w:hAnsi="Times New Roman" w:cs="Times New Roman"/>
          <w:bCs/>
          <w:sz w:val="27"/>
          <w:szCs w:val="27"/>
        </w:rPr>
        <w:tab/>
        <w:t>А.А. Вишневский</w:t>
      </w:r>
    </w:p>
    <w:sectPr w:rsidR="00241DAA" w:rsidRPr="008030C2" w:rsidSect="007357C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92BB0" w14:textId="77777777" w:rsidR="00A8087E" w:rsidRDefault="00A8087E" w:rsidP="00DC0E84">
      <w:pPr>
        <w:spacing w:after="0" w:line="240" w:lineRule="auto"/>
      </w:pPr>
      <w:r>
        <w:separator/>
      </w:r>
    </w:p>
  </w:endnote>
  <w:endnote w:type="continuationSeparator" w:id="0">
    <w:p w14:paraId="0B776395" w14:textId="77777777" w:rsidR="00A8087E" w:rsidRDefault="00A8087E" w:rsidP="00DC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BDF66" w14:textId="77777777" w:rsidR="00A8087E" w:rsidRDefault="00A8087E" w:rsidP="00DC0E84">
      <w:pPr>
        <w:spacing w:after="0" w:line="240" w:lineRule="auto"/>
      </w:pPr>
      <w:r>
        <w:separator/>
      </w:r>
    </w:p>
  </w:footnote>
  <w:footnote w:type="continuationSeparator" w:id="0">
    <w:p w14:paraId="32FA6446" w14:textId="77777777" w:rsidR="00A8087E" w:rsidRDefault="00A8087E" w:rsidP="00DC0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46283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C9B87E5" w14:textId="1730D403" w:rsidR="00DC0E84" w:rsidRPr="00C614C3" w:rsidRDefault="00C614C3">
        <w:pPr>
          <w:pStyle w:val="a3"/>
          <w:jc w:val="center"/>
          <w:rPr>
            <w:rFonts w:ascii="Times New Roman" w:hAnsi="Times New Roman" w:cs="Times New Roman"/>
          </w:rPr>
        </w:pPr>
        <w:r w:rsidRPr="00C614C3">
          <w:rPr>
            <w:rFonts w:ascii="Times New Roman" w:hAnsi="Times New Roman" w:cs="Times New Roman"/>
          </w:rPr>
          <w:t>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20C"/>
    <w:rsid w:val="00007A14"/>
    <w:rsid w:val="00027A61"/>
    <w:rsid w:val="0005439C"/>
    <w:rsid w:val="000718D4"/>
    <w:rsid w:val="00085A0B"/>
    <w:rsid w:val="000D2485"/>
    <w:rsid w:val="000E7D9F"/>
    <w:rsid w:val="00114C27"/>
    <w:rsid w:val="00115E53"/>
    <w:rsid w:val="00116D4C"/>
    <w:rsid w:val="00144B99"/>
    <w:rsid w:val="0015719F"/>
    <w:rsid w:val="00180573"/>
    <w:rsid w:val="001928B7"/>
    <w:rsid w:val="001A2BC5"/>
    <w:rsid w:val="001B1A0D"/>
    <w:rsid w:val="001C0FE0"/>
    <w:rsid w:val="001D123A"/>
    <w:rsid w:val="001F5D0F"/>
    <w:rsid w:val="0020548F"/>
    <w:rsid w:val="002153DB"/>
    <w:rsid w:val="0022788B"/>
    <w:rsid w:val="00241DAA"/>
    <w:rsid w:val="0026401B"/>
    <w:rsid w:val="002A20D3"/>
    <w:rsid w:val="002A214C"/>
    <w:rsid w:val="00340DFD"/>
    <w:rsid w:val="0036783B"/>
    <w:rsid w:val="0038589F"/>
    <w:rsid w:val="0039052D"/>
    <w:rsid w:val="003C5D7A"/>
    <w:rsid w:val="003F7732"/>
    <w:rsid w:val="00405199"/>
    <w:rsid w:val="00410EC7"/>
    <w:rsid w:val="00454D0F"/>
    <w:rsid w:val="00462EB9"/>
    <w:rsid w:val="005364F0"/>
    <w:rsid w:val="00541D22"/>
    <w:rsid w:val="005914B2"/>
    <w:rsid w:val="005D2390"/>
    <w:rsid w:val="005E29BA"/>
    <w:rsid w:val="005E3DFA"/>
    <w:rsid w:val="00613D41"/>
    <w:rsid w:val="00636D2A"/>
    <w:rsid w:val="00672390"/>
    <w:rsid w:val="006846EE"/>
    <w:rsid w:val="006A0655"/>
    <w:rsid w:val="006C0037"/>
    <w:rsid w:val="006C1165"/>
    <w:rsid w:val="00725FCA"/>
    <w:rsid w:val="007357CE"/>
    <w:rsid w:val="00744F70"/>
    <w:rsid w:val="00797744"/>
    <w:rsid w:val="007C3AA5"/>
    <w:rsid w:val="007F5FCA"/>
    <w:rsid w:val="00800B4B"/>
    <w:rsid w:val="008030C2"/>
    <w:rsid w:val="008046CF"/>
    <w:rsid w:val="008A2EB4"/>
    <w:rsid w:val="00904B5E"/>
    <w:rsid w:val="009E4EBB"/>
    <w:rsid w:val="00A374B2"/>
    <w:rsid w:val="00A7213A"/>
    <w:rsid w:val="00A8087E"/>
    <w:rsid w:val="00A9061A"/>
    <w:rsid w:val="00A955EE"/>
    <w:rsid w:val="00A960F2"/>
    <w:rsid w:val="00B21C04"/>
    <w:rsid w:val="00B55B4B"/>
    <w:rsid w:val="00BD320C"/>
    <w:rsid w:val="00BD5252"/>
    <w:rsid w:val="00BF57AC"/>
    <w:rsid w:val="00C15DB2"/>
    <w:rsid w:val="00C439DD"/>
    <w:rsid w:val="00C44A8B"/>
    <w:rsid w:val="00C614C3"/>
    <w:rsid w:val="00C83198"/>
    <w:rsid w:val="00CD78A1"/>
    <w:rsid w:val="00D21C2A"/>
    <w:rsid w:val="00D83640"/>
    <w:rsid w:val="00DC0E84"/>
    <w:rsid w:val="00DC6CE9"/>
    <w:rsid w:val="00DD428A"/>
    <w:rsid w:val="00E44CFC"/>
    <w:rsid w:val="00EA2C01"/>
    <w:rsid w:val="00ED1CD6"/>
    <w:rsid w:val="00F15A32"/>
    <w:rsid w:val="00F30D6C"/>
    <w:rsid w:val="00F97728"/>
    <w:rsid w:val="00FA7D9C"/>
    <w:rsid w:val="00FD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616F"/>
  <w15:docId w15:val="{9DC5F5F8-3378-48A2-BE8F-61C1B346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E84"/>
  </w:style>
  <w:style w:type="paragraph" w:styleId="a5">
    <w:name w:val="footer"/>
    <w:basedOn w:val="a"/>
    <w:link w:val="a6"/>
    <w:uiPriority w:val="99"/>
    <w:unhideWhenUsed/>
    <w:rsid w:val="00DC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gs1_prkspopd</dc:creator>
  <cp:keywords/>
  <dc:description/>
  <cp:lastModifiedBy>Начальник отдела гос. реестра НПА Кузнецова Я.Б.</cp:lastModifiedBy>
  <cp:revision>24</cp:revision>
  <cp:lastPrinted>2021-10-14T07:40:00Z</cp:lastPrinted>
  <dcterms:created xsi:type="dcterms:W3CDTF">2020-12-22T08:54:00Z</dcterms:created>
  <dcterms:modified xsi:type="dcterms:W3CDTF">2021-11-24T06:57:00Z</dcterms:modified>
</cp:coreProperties>
</file>