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1A50E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0319E9">
        <w:rPr>
          <w:rFonts w:ascii="Times New Roman" w:hAnsi="Times New Roman"/>
          <w:sz w:val="28"/>
          <w:szCs w:val="28"/>
        </w:rPr>
        <w:t xml:space="preserve">Приложение </w:t>
      </w:r>
      <w:r w:rsidR="002666E0" w:rsidRPr="000319E9">
        <w:rPr>
          <w:rFonts w:ascii="Times New Roman" w:hAnsi="Times New Roman"/>
          <w:sz w:val="28"/>
          <w:szCs w:val="28"/>
        </w:rPr>
        <w:t>9</w:t>
      </w:r>
      <w:r w:rsidRPr="004E3304">
        <w:rPr>
          <w:rFonts w:ascii="Times New Roman" w:hAnsi="Times New Roman"/>
          <w:sz w:val="28"/>
          <w:szCs w:val="28"/>
        </w:rPr>
        <w:br/>
        <w:t xml:space="preserve">к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Поряд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ку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осуществления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надзора за осужденными </w:t>
      </w:r>
    </w:p>
    <w:p w14:paraId="7995EAD1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к принудительным работам</w:t>
      </w:r>
    </w:p>
    <w:p w14:paraId="075E40E0" w14:textId="77777777" w:rsidR="004E3304" w:rsidRPr="004E3304" w:rsidRDefault="004E3304" w:rsidP="004E3304">
      <w:pPr>
        <w:pStyle w:val="a4"/>
        <w:spacing w:before="0" w:beforeAutospacing="0" w:after="0" w:afterAutospacing="0"/>
        <w:ind w:left="5670"/>
      </w:pPr>
      <w:r w:rsidRPr="004E3304">
        <w:rPr>
          <w:sz w:val="28"/>
          <w:szCs w:val="28"/>
        </w:rPr>
        <w:t xml:space="preserve">(пункт </w:t>
      </w:r>
      <w:r w:rsidR="00CA284D">
        <w:rPr>
          <w:sz w:val="28"/>
          <w:szCs w:val="28"/>
        </w:rPr>
        <w:t>5.1</w:t>
      </w:r>
      <w:r w:rsidRPr="004E3304">
        <w:rPr>
          <w:sz w:val="28"/>
          <w:szCs w:val="28"/>
        </w:rPr>
        <w:t>)</w:t>
      </w:r>
    </w:p>
    <w:p w14:paraId="45EB890C" w14:textId="77777777" w:rsidR="004E3304" w:rsidRPr="000319E9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319E9">
        <w:rPr>
          <w:rFonts w:ascii="Times New Roman" w:hAnsi="Times New Roman"/>
          <w:sz w:val="28"/>
          <w:szCs w:val="28"/>
        </w:rPr>
        <w:t>Рекомендуемый образец</w:t>
      </w:r>
    </w:p>
    <w:p w14:paraId="77F5699F" w14:textId="77777777" w:rsidR="002460B1" w:rsidRDefault="002460B1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CE1F7EB" w14:textId="77777777" w:rsidR="00CA284D" w:rsidRDefault="005E1112" w:rsidP="005E11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Книга</w:t>
      </w:r>
    </w:p>
    <w:p w14:paraId="23F0AF4A" w14:textId="77777777" w:rsidR="005E1112" w:rsidRPr="007A24AD" w:rsidRDefault="005E1112" w:rsidP="005E11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учета осужденных, находящихся в помещении для нарушителей, безопасном помещении для краткосрочного содержания осужденных сроком до 24 часов</w:t>
      </w:r>
    </w:p>
    <w:p w14:paraId="63817735" w14:textId="77777777" w:rsidR="005E1112" w:rsidRPr="004E3304" w:rsidRDefault="005E1112" w:rsidP="005E1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     _______________________________________________________________</w:t>
      </w:r>
    </w:p>
    <w:p w14:paraId="78C71779" w14:textId="7FEFA0D3" w:rsidR="005E1112" w:rsidRPr="004E3304" w:rsidRDefault="005E1112" w:rsidP="00031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(наименование </w:t>
      </w:r>
      <w:r w:rsidR="000319E9">
        <w:rPr>
          <w:rFonts w:ascii="Times New Roman" w:hAnsi="Times New Roman"/>
          <w:sz w:val="28"/>
          <w:szCs w:val="28"/>
        </w:rPr>
        <w:t>исправительного центра</w:t>
      </w:r>
      <w:r w:rsidRPr="004E3304">
        <w:rPr>
          <w:rFonts w:ascii="Times New Roman" w:hAnsi="Times New Roman"/>
          <w:sz w:val="28"/>
          <w:szCs w:val="28"/>
        </w:rPr>
        <w:t>)</w:t>
      </w:r>
    </w:p>
    <w:p w14:paraId="08DC7A64" w14:textId="77777777" w:rsidR="005E1112" w:rsidRPr="004E3304" w:rsidRDefault="005E1112" w:rsidP="005E111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0D500481" w14:textId="77777777" w:rsidR="005E1112" w:rsidRPr="004E3304" w:rsidRDefault="005E1112" w:rsidP="005E1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Начата:</w:t>
      </w:r>
      <w:r w:rsidRPr="004E3304"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</w:t>
      </w:r>
      <w:r w:rsidRPr="004E3304">
        <w:rPr>
          <w:rFonts w:ascii="Times New Roman" w:hAnsi="Times New Roman"/>
          <w:sz w:val="28"/>
          <w:szCs w:val="28"/>
        </w:rPr>
        <w:t>___ 20__ г.</w:t>
      </w:r>
    </w:p>
    <w:p w14:paraId="51C988DA" w14:textId="77777777" w:rsidR="005E1112" w:rsidRPr="004E3304" w:rsidRDefault="005E1112" w:rsidP="005E11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Окончена:</w:t>
      </w:r>
      <w:r w:rsidRPr="004E3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3304">
        <w:rPr>
          <w:rFonts w:ascii="Times New Roman" w:hAnsi="Times New Roman"/>
          <w:sz w:val="28"/>
          <w:szCs w:val="28"/>
        </w:rPr>
        <w:t>__</w:t>
      </w:r>
      <w:proofErr w:type="gramStart"/>
      <w:r w:rsidRPr="004E330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»_</w:t>
      </w:r>
      <w:proofErr w:type="gramEnd"/>
      <w:r>
        <w:rPr>
          <w:rFonts w:ascii="Times New Roman" w:hAnsi="Times New Roman"/>
          <w:sz w:val="28"/>
          <w:szCs w:val="28"/>
        </w:rPr>
        <w:t>_______</w:t>
      </w:r>
      <w:r w:rsidRPr="004E3304">
        <w:rPr>
          <w:rFonts w:ascii="Times New Roman" w:hAnsi="Times New Roman"/>
          <w:sz w:val="28"/>
          <w:szCs w:val="28"/>
        </w:rPr>
        <w:t>__ 20__ г.</w:t>
      </w:r>
    </w:p>
    <w:p w14:paraId="3B93F1AE" w14:textId="77777777" w:rsidR="005E1112" w:rsidRDefault="005E1112" w:rsidP="005E111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"/>
        <w:gridCol w:w="880"/>
        <w:gridCol w:w="1371"/>
        <w:gridCol w:w="1323"/>
        <w:gridCol w:w="854"/>
        <w:gridCol w:w="421"/>
        <w:gridCol w:w="851"/>
        <w:gridCol w:w="1843"/>
        <w:gridCol w:w="797"/>
        <w:gridCol w:w="1049"/>
      </w:tblGrid>
      <w:tr w:rsidR="00A5723F" w14:paraId="4074EF8C" w14:textId="77777777" w:rsidTr="00AF5DF3">
        <w:trPr>
          <w:trHeight w:val="547"/>
          <w:jc w:val="center"/>
        </w:trPr>
        <w:tc>
          <w:tcPr>
            <w:tcW w:w="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AB7BED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BDF32A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 xml:space="preserve">Фамилия и инициалы осужденного 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265159" w14:textId="3E87D3F4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>Причины наложения взыскания, иная цель водворени</w:t>
            </w:r>
            <w:r w:rsidR="00A5723F" w:rsidRPr="0005651D">
              <w:rPr>
                <w:rFonts w:ascii="Times New Roman" w:hAnsi="Times New Roman"/>
              </w:rPr>
              <w:t>я</w:t>
            </w:r>
            <w:r w:rsidRPr="0005651D">
              <w:rPr>
                <w:rFonts w:ascii="Times New Roman" w:hAnsi="Times New Roman"/>
              </w:rPr>
              <w:t xml:space="preserve">, причина перевода в безопасное помещение для краткосрочного содержания осужденных сроком до 24 часов </w:t>
            </w:r>
          </w:p>
        </w:tc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0B9AEC" w14:textId="7EE64B7A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 xml:space="preserve">Должность, Ф.И.О. сотрудника </w:t>
            </w:r>
            <w:r w:rsidR="0060335C" w:rsidRPr="0005651D">
              <w:rPr>
                <w:rFonts w:ascii="Times New Roman" w:hAnsi="Times New Roman"/>
              </w:rPr>
              <w:t>исправительного цент</w:t>
            </w:r>
            <w:bookmarkStart w:id="0" w:name="_GoBack"/>
            <w:bookmarkEnd w:id="0"/>
            <w:r w:rsidR="0060335C" w:rsidRPr="0005651D">
              <w:rPr>
                <w:rFonts w:ascii="Times New Roman" w:hAnsi="Times New Roman"/>
              </w:rPr>
              <w:t>ра</w:t>
            </w:r>
            <w:r w:rsidRPr="000565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43368A" w14:textId="5933E6A4" w:rsidR="005E1112" w:rsidRPr="0005651D" w:rsidRDefault="005E1112" w:rsidP="008E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>Срок (с выводом или без вывода на работ</w:t>
            </w:r>
            <w:r w:rsidR="0060335C" w:rsidRPr="0005651D">
              <w:rPr>
                <w:rFonts w:ascii="Times New Roman" w:hAnsi="Times New Roman"/>
              </w:rPr>
              <w:t>у</w:t>
            </w:r>
            <w:r w:rsidRPr="0005651D">
              <w:rPr>
                <w:rFonts w:ascii="Times New Roman" w:hAnsi="Times New Roman"/>
              </w:rPr>
              <w:t>)</w:t>
            </w: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07B3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 xml:space="preserve">Водворен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4761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 xml:space="preserve">Освобожден 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B3168D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8E2EA6" w14:paraId="2A82EB5F" w14:textId="77777777" w:rsidTr="00AF5DF3">
        <w:trPr>
          <w:trHeight w:val="3807"/>
          <w:jc w:val="center"/>
        </w:trPr>
        <w:tc>
          <w:tcPr>
            <w:tcW w:w="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9CE8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6253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CF29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3CE6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17B3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0732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 xml:space="preserve">дата и время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C27D" w14:textId="4F3FD556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 xml:space="preserve">№ помещения </w:t>
            </w:r>
            <w:r w:rsidR="00A5723F" w:rsidRPr="0005651D">
              <w:rPr>
                <w:rFonts w:ascii="Times New Roman" w:hAnsi="Times New Roman"/>
              </w:rPr>
              <w:t xml:space="preserve">исправительного центра </w:t>
            </w:r>
            <w:r w:rsidRPr="000565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E72A" w14:textId="161A5DCB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 xml:space="preserve">подлежит освобождению (дата и время) и отметки о продлении срока пребывания (на срок, дата и время)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011C" w14:textId="77777777" w:rsidR="005E1112" w:rsidRPr="0005651D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51D">
              <w:rPr>
                <w:rFonts w:ascii="Times New Roman" w:hAnsi="Times New Roman"/>
              </w:rPr>
              <w:t xml:space="preserve">дата и время фактического освобождения </w:t>
            </w:r>
          </w:p>
        </w:tc>
        <w:tc>
          <w:tcPr>
            <w:tcW w:w="1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7A9F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EA6" w14:paraId="50E66F25" w14:textId="77777777" w:rsidTr="00AF5DF3">
        <w:trPr>
          <w:trHeight w:val="281"/>
          <w:jc w:val="center"/>
        </w:trPr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6B88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404F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F2EF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ABAB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87E0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8486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F4F3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FA40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3959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EBD6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8E2EA6" w14:paraId="37721F6A" w14:textId="77777777" w:rsidTr="00AF5DF3">
        <w:trPr>
          <w:trHeight w:val="266"/>
          <w:jc w:val="center"/>
        </w:trPr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C8C4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D761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655B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19E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CEA8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FA95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7E571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0C8B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314D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13BE" w14:textId="77777777" w:rsidR="005E1112" w:rsidRDefault="005E1112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2BF29C" w14:textId="77777777" w:rsidR="005E1112" w:rsidRPr="008C797E" w:rsidRDefault="005E1112" w:rsidP="005E1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14:paraId="210720FE" w14:textId="77777777" w:rsidR="005E1112" w:rsidRPr="00AF5DF3" w:rsidRDefault="005E1112" w:rsidP="005E1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5DF3">
        <w:rPr>
          <w:rFonts w:ascii="Times New Roman" w:hAnsi="Times New Roman"/>
          <w:b/>
          <w:sz w:val="28"/>
          <w:szCs w:val="28"/>
        </w:rPr>
        <w:t>Примечания:</w:t>
      </w:r>
    </w:p>
    <w:p w14:paraId="29896D57" w14:textId="2821850E" w:rsidR="005E1112" w:rsidRPr="00AF5DF3" w:rsidRDefault="005E1112" w:rsidP="005E1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</w:t>
      </w:r>
      <w:r w:rsidRPr="00AF5DF3">
        <w:rPr>
          <w:rFonts w:ascii="Times New Roman" w:hAnsi="Times New Roman"/>
          <w:sz w:val="28"/>
          <w:szCs w:val="28"/>
        </w:rPr>
        <w:t>.</w:t>
      </w:r>
      <w:r w:rsidR="0021226C" w:rsidRPr="00AF5DF3">
        <w:rPr>
          <w:rFonts w:ascii="Times New Roman" w:hAnsi="Times New Roman"/>
          <w:sz w:val="28"/>
          <w:szCs w:val="28"/>
        </w:rPr>
        <w:t> </w:t>
      </w:r>
      <w:r w:rsidRPr="00AF5DF3">
        <w:rPr>
          <w:rFonts w:ascii="Times New Roman" w:hAnsi="Times New Roman"/>
          <w:sz w:val="28"/>
          <w:szCs w:val="28"/>
        </w:rPr>
        <w:t xml:space="preserve">Книга должна быть перед постановкой на инвентарный учет полистно пронумерована, прошнурована и скреплена оттиском печати </w:t>
      </w:r>
      <w:r w:rsidR="008C797E" w:rsidRPr="00AF5DF3">
        <w:rPr>
          <w:rFonts w:ascii="Times New Roman" w:hAnsi="Times New Roman"/>
          <w:sz w:val="28"/>
          <w:szCs w:val="28"/>
        </w:rPr>
        <w:t>исправительного центра</w:t>
      </w:r>
      <w:r w:rsidRPr="00AF5DF3">
        <w:rPr>
          <w:rFonts w:ascii="Times New Roman" w:hAnsi="Times New Roman"/>
          <w:sz w:val="28"/>
          <w:szCs w:val="28"/>
        </w:rPr>
        <w:t>.</w:t>
      </w:r>
    </w:p>
    <w:p w14:paraId="18347DDF" w14:textId="21D9461F" w:rsidR="005E1112" w:rsidRPr="00AF5DF3" w:rsidRDefault="005E1112" w:rsidP="005E1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DF3">
        <w:rPr>
          <w:rFonts w:ascii="Times New Roman" w:hAnsi="Times New Roman"/>
          <w:sz w:val="28"/>
          <w:szCs w:val="28"/>
        </w:rPr>
        <w:t>2.</w:t>
      </w:r>
      <w:r w:rsidR="0021226C" w:rsidRPr="00AF5DF3">
        <w:rPr>
          <w:rFonts w:ascii="Times New Roman" w:hAnsi="Times New Roman"/>
          <w:sz w:val="28"/>
          <w:szCs w:val="28"/>
        </w:rPr>
        <w:t> </w:t>
      </w:r>
      <w:r w:rsidRPr="00AF5DF3">
        <w:rPr>
          <w:rFonts w:ascii="Times New Roman" w:hAnsi="Times New Roman"/>
          <w:sz w:val="28"/>
          <w:szCs w:val="28"/>
        </w:rPr>
        <w:t xml:space="preserve">Учет осужденных ведется в книге, разделенной на 4 части: первая – для записи осужденных, водворенных в помещение для нарушителей, вторая – для осужденных, уклонившихся от отбывания принудительных работ и переведенных в помещение для нарушителей до решения суда, третья – переведенных в безопасное помещение для краткосрочного содержания осужденных сроком до 24 часов по постановлению начальника </w:t>
      </w:r>
      <w:r w:rsidR="0005651D" w:rsidRPr="00AF5DF3">
        <w:rPr>
          <w:rFonts w:ascii="Times New Roman" w:hAnsi="Times New Roman"/>
          <w:sz w:val="28"/>
          <w:szCs w:val="28"/>
        </w:rPr>
        <w:t>исправительного центра</w:t>
      </w:r>
      <w:r w:rsidRPr="00AF5DF3">
        <w:rPr>
          <w:rFonts w:ascii="Times New Roman" w:hAnsi="Times New Roman"/>
          <w:sz w:val="28"/>
          <w:szCs w:val="28"/>
        </w:rPr>
        <w:t xml:space="preserve">, четвертая – для осужденных, переведенных в безопасное помещение для краткосрочного содержания осужденных сроком до </w:t>
      </w:r>
      <w:r w:rsidRPr="00AF5DF3">
        <w:rPr>
          <w:rFonts w:ascii="Times New Roman" w:hAnsi="Times New Roman"/>
          <w:sz w:val="28"/>
          <w:szCs w:val="28"/>
        </w:rPr>
        <w:lastRenderedPageBreak/>
        <w:t xml:space="preserve">24 часов по постановлению </w:t>
      </w:r>
      <w:r w:rsidR="008C797E" w:rsidRPr="00AF5DF3">
        <w:rPr>
          <w:rFonts w:ascii="Times New Roman" w:hAnsi="Times New Roman"/>
          <w:sz w:val="28"/>
          <w:szCs w:val="28"/>
        </w:rPr>
        <w:t>дежурного помощника начальника исправительного центра</w:t>
      </w:r>
      <w:r w:rsidRPr="00AF5DF3">
        <w:rPr>
          <w:rFonts w:ascii="Times New Roman" w:hAnsi="Times New Roman"/>
          <w:sz w:val="28"/>
          <w:szCs w:val="28"/>
        </w:rPr>
        <w:t>.</w:t>
      </w:r>
    </w:p>
    <w:p w14:paraId="30CD90A1" w14:textId="3A0B4F7D" w:rsidR="005E1112" w:rsidRPr="00AF5DF3" w:rsidRDefault="005E1112" w:rsidP="005E1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DF3">
        <w:rPr>
          <w:rFonts w:ascii="Times New Roman" w:hAnsi="Times New Roman"/>
          <w:sz w:val="28"/>
          <w:szCs w:val="28"/>
        </w:rPr>
        <w:t>3.</w:t>
      </w:r>
      <w:r w:rsidR="0021226C" w:rsidRPr="00AF5DF3">
        <w:rPr>
          <w:rFonts w:ascii="Times New Roman" w:hAnsi="Times New Roman"/>
          <w:sz w:val="28"/>
          <w:szCs w:val="28"/>
        </w:rPr>
        <w:t> </w:t>
      </w:r>
      <w:r w:rsidRPr="00AF5DF3">
        <w:rPr>
          <w:rFonts w:ascii="Times New Roman" w:hAnsi="Times New Roman"/>
          <w:sz w:val="28"/>
          <w:szCs w:val="28"/>
        </w:rPr>
        <w:t xml:space="preserve">Для осужденных, водворенных в помещение для нарушителей по постановлению </w:t>
      </w:r>
      <w:r w:rsidR="008C797E" w:rsidRPr="00AF5DF3">
        <w:rPr>
          <w:rFonts w:ascii="Times New Roman" w:hAnsi="Times New Roman"/>
          <w:sz w:val="28"/>
          <w:szCs w:val="28"/>
        </w:rPr>
        <w:t>дежурного помощника начальника исправительного центра</w:t>
      </w:r>
      <w:r w:rsidRPr="00AF5DF3">
        <w:rPr>
          <w:rFonts w:ascii="Times New Roman" w:hAnsi="Times New Roman"/>
          <w:sz w:val="28"/>
          <w:szCs w:val="28"/>
        </w:rPr>
        <w:t xml:space="preserve">, в графу 5 вносится запись «до прихода начальника </w:t>
      </w:r>
      <w:r w:rsidR="008C797E" w:rsidRPr="00AF5DF3">
        <w:rPr>
          <w:rFonts w:ascii="Times New Roman" w:hAnsi="Times New Roman"/>
          <w:sz w:val="28"/>
          <w:szCs w:val="28"/>
        </w:rPr>
        <w:t>исправительного центра</w:t>
      </w:r>
      <w:r w:rsidRPr="00AF5DF3">
        <w:rPr>
          <w:rFonts w:ascii="Times New Roman" w:hAnsi="Times New Roman"/>
          <w:sz w:val="28"/>
          <w:szCs w:val="28"/>
        </w:rPr>
        <w:t>».</w:t>
      </w:r>
    </w:p>
    <w:sectPr w:rsidR="005E1112" w:rsidRPr="00AF5DF3" w:rsidSect="002460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10A"/>
    <w:rsid w:val="00011624"/>
    <w:rsid w:val="0002610A"/>
    <w:rsid w:val="000319E9"/>
    <w:rsid w:val="0005651D"/>
    <w:rsid w:val="000D5617"/>
    <w:rsid w:val="0010450C"/>
    <w:rsid w:val="00107CC3"/>
    <w:rsid w:val="00122FD4"/>
    <w:rsid w:val="00134F3F"/>
    <w:rsid w:val="00170044"/>
    <w:rsid w:val="0021226C"/>
    <w:rsid w:val="002460B1"/>
    <w:rsid w:val="002666E0"/>
    <w:rsid w:val="002D151C"/>
    <w:rsid w:val="004947EC"/>
    <w:rsid w:val="004E3304"/>
    <w:rsid w:val="0052710C"/>
    <w:rsid w:val="0055196E"/>
    <w:rsid w:val="005E1112"/>
    <w:rsid w:val="0060335C"/>
    <w:rsid w:val="006262AE"/>
    <w:rsid w:val="006D2330"/>
    <w:rsid w:val="006D54DB"/>
    <w:rsid w:val="007A24AD"/>
    <w:rsid w:val="007D5A27"/>
    <w:rsid w:val="008C797E"/>
    <w:rsid w:val="008E2EA6"/>
    <w:rsid w:val="009B3F43"/>
    <w:rsid w:val="009F553D"/>
    <w:rsid w:val="00A46634"/>
    <w:rsid w:val="00A522AF"/>
    <w:rsid w:val="00A5723F"/>
    <w:rsid w:val="00AD33BC"/>
    <w:rsid w:val="00AF5DF3"/>
    <w:rsid w:val="00B03ACD"/>
    <w:rsid w:val="00B164EC"/>
    <w:rsid w:val="00B526A8"/>
    <w:rsid w:val="00B74AC3"/>
    <w:rsid w:val="00CA284D"/>
    <w:rsid w:val="00DD2DD6"/>
    <w:rsid w:val="00EC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ADAD"/>
  <w15:docId w15:val="{1119D3C7-C1F2-4917-ADCA-8210FB7A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E3304"/>
  </w:style>
  <w:style w:type="character" w:styleId="a3">
    <w:name w:val="Hyperlink"/>
    <w:basedOn w:val="a0"/>
    <w:uiPriority w:val="99"/>
    <w:semiHidden/>
    <w:unhideWhenUsed/>
    <w:rsid w:val="004E33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3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Александровна Баринова</cp:lastModifiedBy>
  <cp:revision>5</cp:revision>
  <cp:lastPrinted>2022-04-04T09:28:00Z</cp:lastPrinted>
  <dcterms:created xsi:type="dcterms:W3CDTF">2021-09-21T14:29:00Z</dcterms:created>
  <dcterms:modified xsi:type="dcterms:W3CDTF">2022-04-04T09:29:00Z</dcterms:modified>
</cp:coreProperties>
</file>