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B65EC" w14:textId="77777777" w:rsidR="009557F5" w:rsidRDefault="004951C7" w:rsidP="009557F5">
      <w:pPr>
        <w:spacing w:after="0" w:line="240" w:lineRule="auto"/>
        <w:ind w:left="5245" w:right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51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1 к Порядку </w:t>
      </w:r>
      <w:r w:rsidR="009557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прохождения стажировки лицами, претендующими на осуществление нотариальной деятельности </w:t>
      </w:r>
    </w:p>
    <w:p w14:paraId="4BB1F0E4" w14:textId="77777777" w:rsidR="004951C7" w:rsidRDefault="009557F5" w:rsidP="009557F5">
      <w:pPr>
        <w:spacing w:after="0" w:line="240" w:lineRule="auto"/>
        <w:ind w:left="5245" w:right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(п. 4.2 Порядка)</w:t>
      </w:r>
    </w:p>
    <w:p w14:paraId="047332DF" w14:textId="77777777" w:rsidR="004951C7" w:rsidRDefault="004951C7" w:rsidP="009557F5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7358E5" w14:textId="77777777" w:rsidR="004951C7" w:rsidRDefault="004951C7" w:rsidP="009557F5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2638C3" w14:textId="77777777" w:rsidR="004951C7" w:rsidRPr="009557F5" w:rsidRDefault="004951C7" w:rsidP="009557F5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Нотариальная палата</w:t>
      </w:r>
    </w:p>
    <w:p w14:paraId="0B5C5614" w14:textId="77777777" w:rsidR="004951C7" w:rsidRPr="009557F5" w:rsidRDefault="004951C7" w:rsidP="009557F5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Донецкой Народной Республики</w:t>
      </w:r>
    </w:p>
    <w:p w14:paraId="705EEA72" w14:textId="77777777" w:rsidR="004951C7" w:rsidRPr="009557F5" w:rsidRDefault="004951C7" w:rsidP="009557F5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550590" w14:textId="77777777" w:rsidR="004951C7" w:rsidRPr="009557F5" w:rsidRDefault="004951C7" w:rsidP="009557F5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пр. Мира, 8</w:t>
      </w:r>
    </w:p>
    <w:p w14:paraId="4CC31963" w14:textId="4232C09A" w:rsidR="004951C7" w:rsidRPr="009557F5" w:rsidRDefault="004951C7" w:rsidP="009557F5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Донецк</w:t>
      </w:r>
      <w:r w:rsidR="008C5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283015</w:t>
      </w:r>
    </w:p>
    <w:p w14:paraId="73B1CE04" w14:textId="77777777" w:rsidR="004951C7" w:rsidRDefault="004951C7" w:rsidP="009557F5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39749B" w14:textId="5ED9696E" w:rsidR="004951C7" w:rsidRDefault="004951C7" w:rsidP="009557F5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</w:t>
      </w:r>
      <w:r w:rsidR="00CC6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bookmarkStart w:id="0" w:name="_GoBack"/>
      <w:bookmarkEnd w:id="0"/>
    </w:p>
    <w:p w14:paraId="423B093E" w14:textId="77777777" w:rsidR="004951C7" w:rsidRDefault="004951C7" w:rsidP="009557F5">
      <w:pPr>
        <w:spacing w:after="0" w:line="240" w:lineRule="auto"/>
        <w:ind w:left="5245" w:right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51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(при наличии), адрес проживания, номер телефона и адрес электронной почты лица, претендующего на прохождение стажировки)</w:t>
      </w:r>
    </w:p>
    <w:p w14:paraId="6DDE6C6F" w14:textId="77777777" w:rsidR="004951C7" w:rsidRDefault="004951C7" w:rsidP="004951C7">
      <w:pPr>
        <w:spacing w:after="0" w:line="240" w:lineRule="auto"/>
        <w:ind w:left="6237" w:right="-30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8F2C129" w14:textId="77777777" w:rsidR="004951C7" w:rsidRDefault="004951C7" w:rsidP="004951C7">
      <w:pPr>
        <w:spacing w:after="0" w:line="240" w:lineRule="auto"/>
        <w:ind w:left="6237" w:right="-30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3E8E57C" w14:textId="77777777" w:rsidR="004951C7" w:rsidRPr="004951C7" w:rsidRDefault="004951C7" w:rsidP="004951C7">
      <w:pPr>
        <w:spacing w:after="0" w:line="240" w:lineRule="auto"/>
        <w:ind w:left="6237" w:right="-3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B8AA99" w14:textId="77777777" w:rsidR="004951C7" w:rsidRPr="004951C7" w:rsidRDefault="004951C7" w:rsidP="00495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0"/>
      <w:r w:rsidRPr="0049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  <w:bookmarkEnd w:id="1"/>
    </w:p>
    <w:p w14:paraId="5F75A6A4" w14:textId="77777777" w:rsidR="004951C7" w:rsidRDefault="004951C7" w:rsidP="00495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лица, претендующего на прохождение стажировки у нотариуса</w:t>
      </w:r>
    </w:p>
    <w:p w14:paraId="3F86D38B" w14:textId="77777777" w:rsidR="004951C7" w:rsidRDefault="004951C7" w:rsidP="00495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26E5FE7" w14:textId="77777777" w:rsidR="004951C7" w:rsidRPr="004951C7" w:rsidRDefault="004951C7" w:rsidP="00495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61E3AE" w14:textId="289C5E9D" w:rsidR="004951C7" w:rsidRPr="008C5C69" w:rsidRDefault="004951C7" w:rsidP="00495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приказом </w:t>
      </w:r>
      <w:r w:rsidR="008C5C69" w:rsidRPr="008C5C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юстиции Донецкой Народной Республики от 06 июля 2022 года № 462-ОД «</w:t>
      </w:r>
      <w:r w:rsidR="008C5C69" w:rsidRPr="008C5C69">
        <w:rPr>
          <w:rFonts w:ascii="Times New Roman" w:eastAsia="Times New Roman" w:hAnsi="Times New Roman" w:cs="Times New Roman"/>
          <w:sz w:val="28"/>
          <w:szCs w:val="28"/>
        </w:rPr>
        <w:t>О внесении изменений в приказ Министерства юстиции Донецкой Народной Республики от 02 февраля 2022 года № 104-ОД «Об установлении количества стажеров нотариуса на 2022 год»</w:t>
      </w:r>
      <w:r w:rsidR="008C5C69" w:rsidRPr="008C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зарегистрированного </w:t>
      </w:r>
      <w:r w:rsidR="008C5C69" w:rsidRPr="008C5C69">
        <w:rPr>
          <w:rFonts w:ascii="Times New Roman" w:eastAsia="Calibri" w:hAnsi="Times New Roman" w:cs="Times New Roman"/>
          <w:sz w:val="28"/>
          <w:szCs w:val="28"/>
          <w:lang w:eastAsia="ru-RU"/>
        </w:rPr>
        <w:t>в Министерстве юстиции Донецкой Народной Республики 18 июля 2022 года, регистрационный № 5215</w:t>
      </w:r>
      <w:r w:rsidR="008C5C69" w:rsidRPr="008C5C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C5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допустить меня к прохождению стажировки, как лица, претендующего на осуществление независимой профессиональной нотариальной деятельности.</w:t>
      </w:r>
    </w:p>
    <w:p w14:paraId="79685DFA" w14:textId="77777777" w:rsidR="004951C7" w:rsidRPr="008C5C69" w:rsidRDefault="004951C7" w:rsidP="00495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проведения конкурса прошу допустить меня к участию в конкурсе для лиц, претендующих на прохождение стажировки.</w:t>
      </w:r>
    </w:p>
    <w:p w14:paraId="33EA42DF" w14:textId="77777777" w:rsidR="004951C7" w:rsidRPr="008C5C69" w:rsidRDefault="004951C7" w:rsidP="00495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даю свое согласие Нотариальной палате Донецкой Народной Республики на обработку моих персональных данных, включая их получение от меня и/или от третьих лиц, с учетом требований действующего законодательства.</w:t>
      </w:r>
    </w:p>
    <w:p w14:paraId="3D143303" w14:textId="77777777" w:rsidR="004951C7" w:rsidRPr="008C5C69" w:rsidRDefault="004951C7" w:rsidP="00495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F5D74D" w14:textId="567FB6A3" w:rsidR="004951C7" w:rsidRPr="008C5C69" w:rsidRDefault="004951C7" w:rsidP="008C5C69">
      <w:pPr>
        <w:spacing w:after="0" w:line="240" w:lineRule="auto"/>
        <w:ind w:left="1701" w:hanging="1701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C5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</w:t>
      </w:r>
      <w:r w:rsidR="009557F5" w:rsidRPr="008C5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жения</w:t>
      </w:r>
      <w:r w:rsidRPr="008C5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C5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557F5" w:rsidRPr="008C5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Копия </w:t>
      </w:r>
      <w:r w:rsidR="009557F5" w:rsidRPr="008C5C6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документа, удостоверяющего личность и подтверждающего гражданство Донецкой Народной Республики;</w:t>
      </w:r>
    </w:p>
    <w:p w14:paraId="54517D50" w14:textId="00991B4D" w:rsidR="009557F5" w:rsidRPr="008C5C69" w:rsidRDefault="009557F5" w:rsidP="009557F5">
      <w:pPr>
        <w:spacing w:after="0" w:line="240" w:lineRule="auto"/>
        <w:ind w:left="1701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C5C6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2. </w:t>
      </w:r>
      <w:r w:rsidR="008C5C6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Pr="008C5C6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опия справки о присвоении регистрационного номера учетной карточки плательщика налогов;</w:t>
      </w:r>
    </w:p>
    <w:p w14:paraId="554145D2" w14:textId="3247A7A4" w:rsidR="009557F5" w:rsidRPr="008C5C69" w:rsidRDefault="009557F5" w:rsidP="009557F5">
      <w:pPr>
        <w:spacing w:after="0" w:line="240" w:lineRule="auto"/>
        <w:ind w:left="1701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C5C6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3. </w:t>
      </w:r>
      <w:r w:rsidR="008C5C6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Pr="008C5C6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опия документа о высшем профессиональном юридическом образовании;</w:t>
      </w:r>
    </w:p>
    <w:p w14:paraId="44206860" w14:textId="7E32F0D4" w:rsidR="009557F5" w:rsidRPr="008C5C69" w:rsidRDefault="009557F5" w:rsidP="009557F5">
      <w:pPr>
        <w:spacing w:after="0" w:line="240" w:lineRule="auto"/>
        <w:ind w:left="1701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C5C6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4. </w:t>
      </w:r>
      <w:r w:rsidR="008C5C6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Pr="008C5C6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опия документа, подтверждающего стаж работы в сфере права (трудовая книжка и/или копия трудовой книжки, </w:t>
      </w:r>
      <w:r w:rsidRPr="008C5C6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заверенная в порядке, определенном действующим законодательством, по последнему месту работы);</w:t>
      </w:r>
    </w:p>
    <w:p w14:paraId="2A50F19C" w14:textId="722E11BD" w:rsidR="009557F5" w:rsidRPr="008C5C69" w:rsidRDefault="009557F5" w:rsidP="009557F5">
      <w:pPr>
        <w:spacing w:after="0" w:line="240" w:lineRule="auto"/>
        <w:ind w:left="1701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C5C6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5. </w:t>
      </w:r>
      <w:r w:rsidR="008C5C6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Pr="008C5C6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опия документа о том, что лицо, претендующее на прохождение </w:t>
      </w:r>
      <w:r w:rsidR="008C5C69" w:rsidRPr="008C5C6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стажировки,</w:t>
      </w:r>
      <w:r w:rsidRPr="008C5C6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состоит на учете в наркологическом или психоневрологическом диспансере в связи с лечением от алкоголизма, наркомании, токсикомании, хронических и затяжных психических расстройств;</w:t>
      </w:r>
    </w:p>
    <w:p w14:paraId="7E51B320" w14:textId="1E368B49" w:rsidR="009557F5" w:rsidRPr="008C5C69" w:rsidRDefault="009557F5" w:rsidP="009557F5">
      <w:pPr>
        <w:spacing w:after="0" w:line="240" w:lineRule="auto"/>
        <w:ind w:left="1701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C5C6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6. </w:t>
      </w:r>
      <w:r w:rsidR="008C5C6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8C5C6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ригинал документа о том, что лицо, претендующее на прохождение стажировки, не является осужденным к наказанию, исключающему возможность исполнения обязанностей нотариуса, по вступившему в законную силу приговору суда, а также в случае наличия не снятой или не погашенной в установленном законом порядке судимости за умышленное преступление;</w:t>
      </w:r>
    </w:p>
    <w:p w14:paraId="458E01BF" w14:textId="1A0D1C2B" w:rsidR="004951C7" w:rsidRDefault="009557F5" w:rsidP="008C5C69">
      <w:pPr>
        <w:spacing w:after="0" w:line="240" w:lineRule="auto"/>
        <w:ind w:left="1701"/>
        <w:jc w:val="both"/>
      </w:pPr>
      <w:r w:rsidRPr="008C5C6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7. </w:t>
      </w:r>
      <w:r w:rsidR="008C5C6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</w:t>
      </w:r>
      <w:r w:rsidRPr="008C5C6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ве фотографии размером 3,5</w:t>
      </w:r>
      <w:r w:rsidR="00374D5C" w:rsidRPr="008C5C6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5C6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х</w:t>
      </w:r>
      <w:r w:rsidR="00374D5C" w:rsidRPr="008C5C6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5C6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4,5 см.</w:t>
      </w:r>
    </w:p>
    <w:p w14:paraId="73E5E50F" w14:textId="77777777" w:rsidR="004951C7" w:rsidRDefault="004951C7"/>
    <w:p w14:paraId="55916722" w14:textId="77777777" w:rsidR="004951C7" w:rsidRPr="004951C7" w:rsidRDefault="004951C7" w:rsidP="004951C7">
      <w:pPr>
        <w:spacing w:after="0" w:line="240" w:lineRule="auto"/>
        <w:rPr>
          <w:rFonts w:ascii="Times New Roman" w:hAnsi="Times New Roman" w:cs="Times New Roman"/>
        </w:rPr>
      </w:pPr>
    </w:p>
    <w:p w14:paraId="462E78C4" w14:textId="77777777" w:rsidR="004951C7" w:rsidRPr="004951C7" w:rsidRDefault="004951C7" w:rsidP="004951C7">
      <w:pPr>
        <w:spacing w:after="0" w:line="240" w:lineRule="auto"/>
        <w:rPr>
          <w:rFonts w:ascii="Times New Roman" w:hAnsi="Times New Roman" w:cs="Times New Roman"/>
        </w:rPr>
      </w:pPr>
      <w:r w:rsidRPr="004951C7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                                _____________                                   ___________________________</w:t>
      </w:r>
    </w:p>
    <w:p w14:paraId="7FDBC2E1" w14:textId="77777777" w:rsidR="004951C7" w:rsidRDefault="004951C7" w:rsidP="004951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</w:t>
      </w:r>
      <w:r w:rsidRPr="004951C7">
        <w:rPr>
          <w:rFonts w:ascii="Times New Roman" w:hAnsi="Times New Roman" w:cs="Times New Roman"/>
        </w:rPr>
        <w:t>ата, время)</w:t>
      </w:r>
      <w:r>
        <w:rPr>
          <w:rFonts w:ascii="Times New Roman" w:hAnsi="Times New Roman" w:cs="Times New Roman"/>
        </w:rPr>
        <w:t xml:space="preserve">                                          (Подпись)                                              (Расшифровка подписи)</w:t>
      </w:r>
    </w:p>
    <w:p w14:paraId="2CD01D1D" w14:textId="77777777" w:rsidR="004951C7" w:rsidRDefault="004951C7" w:rsidP="004951C7">
      <w:pPr>
        <w:spacing w:after="0" w:line="240" w:lineRule="auto"/>
        <w:rPr>
          <w:rFonts w:ascii="Times New Roman" w:hAnsi="Times New Roman" w:cs="Times New Roman"/>
        </w:rPr>
      </w:pPr>
    </w:p>
    <w:p w14:paraId="46F9A040" w14:textId="77777777" w:rsidR="004951C7" w:rsidRDefault="004951C7" w:rsidP="004951C7">
      <w:pPr>
        <w:spacing w:after="0" w:line="240" w:lineRule="auto"/>
        <w:rPr>
          <w:rFonts w:ascii="Times New Roman" w:hAnsi="Times New Roman" w:cs="Times New Roman"/>
        </w:rPr>
      </w:pPr>
    </w:p>
    <w:p w14:paraId="7185925C" w14:textId="77777777" w:rsidR="004951C7" w:rsidRDefault="004951C7" w:rsidP="004951C7">
      <w:pPr>
        <w:spacing w:after="0" w:line="240" w:lineRule="auto"/>
        <w:rPr>
          <w:rFonts w:ascii="Times New Roman" w:hAnsi="Times New Roman" w:cs="Times New Roman"/>
        </w:rPr>
      </w:pPr>
    </w:p>
    <w:p w14:paraId="2C4CCED5" w14:textId="77777777" w:rsidR="004951C7" w:rsidRDefault="004951C7" w:rsidP="004951C7">
      <w:pPr>
        <w:spacing w:after="0" w:line="240" w:lineRule="auto"/>
        <w:rPr>
          <w:rFonts w:ascii="Times New Roman" w:hAnsi="Times New Roman" w:cs="Times New Roman"/>
        </w:rPr>
      </w:pPr>
    </w:p>
    <w:p w14:paraId="19A77B27" w14:textId="77777777" w:rsidR="004951C7" w:rsidRDefault="004951C7" w:rsidP="004951C7">
      <w:pPr>
        <w:spacing w:after="0" w:line="240" w:lineRule="auto"/>
        <w:rPr>
          <w:rFonts w:ascii="Times New Roman" w:hAnsi="Times New Roman" w:cs="Times New Roman"/>
        </w:rPr>
      </w:pPr>
    </w:p>
    <w:p w14:paraId="492C3C5E" w14:textId="77777777" w:rsidR="004951C7" w:rsidRDefault="004951C7" w:rsidP="004951C7">
      <w:pPr>
        <w:spacing w:after="0" w:line="240" w:lineRule="auto"/>
        <w:rPr>
          <w:rFonts w:ascii="Times New Roman" w:hAnsi="Times New Roman" w:cs="Times New Roman"/>
        </w:rPr>
      </w:pPr>
    </w:p>
    <w:p w14:paraId="4114BAA4" w14:textId="77777777" w:rsidR="004951C7" w:rsidRDefault="004951C7" w:rsidP="004951C7">
      <w:pPr>
        <w:spacing w:after="0" w:line="240" w:lineRule="auto"/>
        <w:rPr>
          <w:rFonts w:ascii="Times New Roman" w:hAnsi="Times New Roman" w:cs="Times New Roman"/>
        </w:rPr>
      </w:pPr>
    </w:p>
    <w:sectPr w:rsidR="004951C7" w:rsidSect="009557F5">
      <w:pgSz w:w="11909" w:h="16834"/>
      <w:pgMar w:top="1134" w:right="567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51C7"/>
    <w:rsid w:val="00374D5C"/>
    <w:rsid w:val="003E4A2E"/>
    <w:rsid w:val="00462AC1"/>
    <w:rsid w:val="004951C7"/>
    <w:rsid w:val="00506E3A"/>
    <w:rsid w:val="007D5C68"/>
    <w:rsid w:val="008C5C69"/>
    <w:rsid w:val="00944AF5"/>
    <w:rsid w:val="009557F5"/>
    <w:rsid w:val="009D6CF3"/>
    <w:rsid w:val="00CC67BC"/>
    <w:rsid w:val="00E31CDF"/>
    <w:rsid w:val="00EF252B"/>
    <w:rsid w:val="00FE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57D7D"/>
  <w15:docId w15:val="{B5130167-B6D8-4018-BD3D-13B359A9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Влада Николаевна Величко</cp:lastModifiedBy>
  <cp:revision>5</cp:revision>
  <cp:lastPrinted>2022-07-22T08:59:00Z</cp:lastPrinted>
  <dcterms:created xsi:type="dcterms:W3CDTF">2019-08-23T09:28:00Z</dcterms:created>
  <dcterms:modified xsi:type="dcterms:W3CDTF">2022-07-22T09:00:00Z</dcterms:modified>
</cp:coreProperties>
</file>