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4D95" w14:textId="77777777" w:rsidR="00E06D42" w:rsidRDefault="00E06D42" w:rsidP="00E06D42">
      <w:pPr>
        <w:spacing w:after="0" w:line="240" w:lineRule="auto"/>
        <w:ind w:left="5245" w:right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88398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Порядку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прохождения стажировки лицами, претендующими на осуществление нотариальной деятельности </w:t>
      </w:r>
    </w:p>
    <w:p w14:paraId="50D311C3" w14:textId="77777777" w:rsidR="00040F56" w:rsidRDefault="00E06D42" w:rsidP="00E06D42">
      <w:pPr>
        <w:spacing w:after="0" w:line="240" w:lineRule="auto"/>
        <w:ind w:left="5245" w:right="-8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(п. 4.2 Порядка)</w:t>
      </w:r>
    </w:p>
    <w:p w14:paraId="4C5D4E5D" w14:textId="77777777" w:rsidR="00040F56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42E89" w14:textId="77777777" w:rsidR="00040F56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A150F" w14:textId="77777777"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6D42">
        <w:rPr>
          <w:rFonts w:ascii="Times New Roman" w:eastAsia="Times New Roman" w:hAnsi="Times New Roman" w:cs="Times New Roman"/>
          <w:color w:val="000000"/>
          <w:sz w:val="28"/>
          <w:szCs w:val="24"/>
        </w:rPr>
        <w:t>Нотариальная палата</w:t>
      </w:r>
    </w:p>
    <w:p w14:paraId="5896D1BD" w14:textId="77777777"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6D42">
        <w:rPr>
          <w:rFonts w:ascii="Times New Roman" w:eastAsia="Times New Roman" w:hAnsi="Times New Roman" w:cs="Times New Roman"/>
          <w:color w:val="000000"/>
          <w:sz w:val="28"/>
          <w:szCs w:val="24"/>
        </w:rPr>
        <w:t>Донецкой Народной Республики</w:t>
      </w:r>
    </w:p>
    <w:p w14:paraId="2CF93214" w14:textId="77777777"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F02EAC0" w14:textId="77777777"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6D42">
        <w:rPr>
          <w:rFonts w:ascii="Times New Roman" w:eastAsia="Times New Roman" w:hAnsi="Times New Roman" w:cs="Times New Roman"/>
          <w:color w:val="000000"/>
          <w:sz w:val="28"/>
          <w:szCs w:val="24"/>
        </w:rPr>
        <w:t>пр. Мира, 8</w:t>
      </w:r>
    </w:p>
    <w:p w14:paraId="5DF4BE83" w14:textId="6F318329"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6D42">
        <w:rPr>
          <w:rFonts w:ascii="Times New Roman" w:eastAsia="Times New Roman" w:hAnsi="Times New Roman" w:cs="Times New Roman"/>
          <w:color w:val="000000"/>
          <w:sz w:val="28"/>
          <w:szCs w:val="24"/>
        </w:rPr>
        <w:t>г. Донецк</w:t>
      </w:r>
      <w:r w:rsidR="005D295A">
        <w:rPr>
          <w:rFonts w:ascii="Times New Roman" w:eastAsia="Times New Roman" w:hAnsi="Times New Roman" w:cs="Times New Roman"/>
          <w:color w:val="000000"/>
          <w:sz w:val="28"/>
          <w:szCs w:val="24"/>
        </w:rPr>
        <w:t>, 283015</w:t>
      </w:r>
    </w:p>
    <w:p w14:paraId="113D7DB0" w14:textId="77777777" w:rsidR="00040F56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0B7118" w14:textId="6603646A" w:rsidR="00040F56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5D29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74FEB3B4" w14:textId="77777777" w:rsidR="00040F56" w:rsidRDefault="00040F56" w:rsidP="00E06D42">
      <w:pPr>
        <w:spacing w:after="0" w:line="240" w:lineRule="auto"/>
        <w:ind w:left="5245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наличии), адрес проживания, номер телефона и адрес электронной почты лица, претендующего на прохождение стажировки)</w:t>
      </w:r>
    </w:p>
    <w:p w14:paraId="6A4108AF" w14:textId="77777777" w:rsidR="00040F56" w:rsidRDefault="00040F56" w:rsidP="00E06D42">
      <w:pPr>
        <w:spacing w:after="0" w:line="240" w:lineRule="auto"/>
        <w:ind w:left="5245" w:right="-3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F70AFF" w14:textId="77777777" w:rsidR="00040F56" w:rsidRDefault="00040F56" w:rsidP="00E06D42">
      <w:pPr>
        <w:spacing w:after="0" w:line="240" w:lineRule="auto"/>
        <w:ind w:left="5245" w:right="-3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6DC848" w14:textId="77777777" w:rsidR="00040F56" w:rsidRDefault="00040F56" w:rsidP="00040F56">
      <w:pPr>
        <w:spacing w:after="0" w:line="240" w:lineRule="auto"/>
        <w:rPr>
          <w:rFonts w:ascii="Times New Roman" w:hAnsi="Times New Roman" w:cs="Times New Roman"/>
        </w:rPr>
      </w:pPr>
    </w:p>
    <w:p w14:paraId="21A93E5C" w14:textId="77777777" w:rsidR="00040F56" w:rsidRPr="004951C7" w:rsidRDefault="00040F56" w:rsidP="000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74CA1ED8" w14:textId="77777777" w:rsidR="00040F56" w:rsidRDefault="00040F56" w:rsidP="0004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лица, претендующего на прохождение стажировки у нотариуса</w:t>
      </w:r>
    </w:p>
    <w:p w14:paraId="090E32FE" w14:textId="77777777" w:rsidR="00040F56" w:rsidRPr="004951C7" w:rsidRDefault="00040F56" w:rsidP="000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C6EAC2" w14:textId="3EACB76A" w:rsidR="00040F56" w:rsidRPr="004951C7" w:rsidRDefault="00040F56" w:rsidP="0004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</w:t>
      </w:r>
      <w:r w:rsidR="005D295A" w:rsidRPr="008C5C6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юстиции Донецкой Народной Республики от 06 июля 2022 года № 462-ОД «О внесении изменений в приказ Министерства юстиции Донецкой Народной Республики от 02 февраля 2022 года № 104-ОД «Об установлении количества стажеров нотариуса на 2022 год», зарегистрированного </w:t>
      </w:r>
      <w:r w:rsidR="005D295A" w:rsidRPr="008C5C69">
        <w:rPr>
          <w:rFonts w:ascii="Times New Roman" w:eastAsia="Calibri" w:hAnsi="Times New Roman" w:cs="Times New Roman"/>
          <w:sz w:val="28"/>
          <w:szCs w:val="28"/>
        </w:rPr>
        <w:t>в Министерстве юстиции Донецкой Народной Республики 18 июля 2022 года, регистрационный № 5215</w:t>
      </w:r>
      <w:r w:rsidR="005D2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допустить меня к прохождению стажировки, как лица, претендующего на назначение на должность нотариуса в государственных нотариальных конторах.</w:t>
      </w:r>
    </w:p>
    <w:p w14:paraId="6A28B598" w14:textId="77777777" w:rsidR="00040F56" w:rsidRPr="004951C7" w:rsidRDefault="00040F56" w:rsidP="0004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конкурса прошу допустить меня к участию в конкурсе для лиц, претендующих на прохождение стажировки.</w:t>
      </w:r>
    </w:p>
    <w:p w14:paraId="36CB6D00" w14:textId="77777777" w:rsidR="00040F56" w:rsidRDefault="00040F56" w:rsidP="0004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даю свое согласие Нотариальной палате Донецкой Народной Республики на обработку моих персональных данных, включая их получение от меня и/или от третьих лиц, с учетом требований действующего законодательства.</w:t>
      </w:r>
    </w:p>
    <w:p w14:paraId="352163B4" w14:textId="77777777" w:rsidR="00040F56" w:rsidRPr="004951C7" w:rsidRDefault="00040F56" w:rsidP="0004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ACDE6" w14:textId="77777777" w:rsidR="00AA1E40" w:rsidRPr="009557F5" w:rsidRDefault="00AA1E40" w:rsidP="00AA1E40">
      <w:pPr>
        <w:spacing w:after="0" w:line="240" w:lineRule="auto"/>
        <w:ind w:left="1701" w:hanging="155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557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Приложения: 1. Копия 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документа, удостоверяющего личность и подтверждающего гражданство Донецкой Народной Республики;</w:t>
      </w:r>
    </w:p>
    <w:p w14:paraId="1CB9E4C5" w14:textId="7AB31CCB" w:rsidR="00AA1E40" w:rsidRPr="009557F5" w:rsidRDefault="00AA1E40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2. </w:t>
      </w:r>
      <w:r w:rsidR="005D295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опия справки о присвоении регистрационного номера учетной карточки плательщика налогов;</w:t>
      </w:r>
    </w:p>
    <w:p w14:paraId="228A28D8" w14:textId="612EF913" w:rsidR="00AA1E40" w:rsidRPr="009557F5" w:rsidRDefault="00AA1E40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 </w:t>
      </w:r>
      <w:r w:rsidR="005D295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опия документа о высшем профессиональном юридическом образовании;</w:t>
      </w:r>
    </w:p>
    <w:p w14:paraId="294DA0B1" w14:textId="06F11659" w:rsidR="00AA1E40" w:rsidRPr="009557F5" w:rsidRDefault="00AA1E40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4. </w:t>
      </w:r>
      <w:r w:rsidR="005D295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опия документа, подтверждающего стаж работы в сфере права (трудовая книжка и/или копия трудовой книжки, заверенная в порядке, определенном действующим законодательством, по последнему месту работы);</w:t>
      </w:r>
    </w:p>
    <w:p w14:paraId="221A5EF3" w14:textId="67E57F3F" w:rsidR="00AA1E40" w:rsidRPr="009557F5" w:rsidRDefault="00AA1E40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5. </w:t>
      </w:r>
      <w:r w:rsidR="005D295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опия документа о том, что лицо, претендующее на прохождение </w:t>
      </w:r>
      <w:r w:rsidR="005D295A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стажировки,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не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14:paraId="68B9500A" w14:textId="22BEF3D5" w:rsidR="00AA1E40" w:rsidRPr="009557F5" w:rsidRDefault="00AA1E40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6. </w:t>
      </w:r>
      <w:r w:rsidR="005D295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ригинал документа о том, что лицо, претендующее на прохождение стажировки, не является осужденным к наказанию, исключающему возможность исполнения обязанностей нотариуса,</w:t>
      </w:r>
      <w:r w:rsidR="005D295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   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по вступившему в законную силу приговору суда, а также в случае наличия не снятой или не погашенной в установленном законом порядке судимости за умышленное преступление;</w:t>
      </w:r>
    </w:p>
    <w:p w14:paraId="28407F94" w14:textId="11B6B161" w:rsidR="00AA1E40" w:rsidRPr="004951C7" w:rsidRDefault="00AA1E40" w:rsidP="00AA1E40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7. </w:t>
      </w:r>
      <w:r w:rsidR="005D295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Д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ве фотографии размером 3,5х4,5 см.</w:t>
      </w:r>
    </w:p>
    <w:p w14:paraId="4D6B127A" w14:textId="77777777" w:rsidR="00040F56" w:rsidRDefault="00040F56" w:rsidP="00040F56"/>
    <w:p w14:paraId="4E524756" w14:textId="77777777" w:rsidR="00040F56" w:rsidRPr="004951C7" w:rsidRDefault="00040F56" w:rsidP="00040F5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5878F6D" w14:textId="77777777" w:rsidR="00040F56" w:rsidRPr="004951C7" w:rsidRDefault="00040F56" w:rsidP="00040F56">
      <w:pPr>
        <w:spacing w:after="0" w:line="240" w:lineRule="auto"/>
        <w:rPr>
          <w:rFonts w:ascii="Times New Roman" w:hAnsi="Times New Roman" w:cs="Times New Roman"/>
        </w:rPr>
      </w:pPr>
      <w:r w:rsidRPr="004951C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     _____________                                   ___________________________</w:t>
      </w:r>
    </w:p>
    <w:p w14:paraId="7C9612A0" w14:textId="77777777" w:rsidR="00040F56" w:rsidRDefault="00040F56" w:rsidP="00040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</w:t>
      </w:r>
      <w:r w:rsidRPr="004951C7">
        <w:rPr>
          <w:rFonts w:ascii="Times New Roman" w:hAnsi="Times New Roman" w:cs="Times New Roman"/>
        </w:rPr>
        <w:t>ата, время)</w:t>
      </w:r>
      <w:r>
        <w:rPr>
          <w:rFonts w:ascii="Times New Roman" w:hAnsi="Times New Roman" w:cs="Times New Roman"/>
        </w:rPr>
        <w:t xml:space="preserve">                                          (Подпись)                                              (Расшифровка подписи)</w:t>
      </w:r>
    </w:p>
    <w:sectPr w:rsidR="00040F56" w:rsidSect="004951C7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56"/>
    <w:rsid w:val="00040F56"/>
    <w:rsid w:val="005D295A"/>
    <w:rsid w:val="007F1404"/>
    <w:rsid w:val="00883981"/>
    <w:rsid w:val="00AA1E40"/>
    <w:rsid w:val="00BD17A0"/>
    <w:rsid w:val="00D740D6"/>
    <w:rsid w:val="00E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FFF4"/>
  <w15:docId w15:val="{B5130167-B6D8-4018-BD3D-13B359A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sergeenko</dc:creator>
  <cp:keywords/>
  <dc:description/>
  <cp:lastModifiedBy>Влада Николаевна Величко</cp:lastModifiedBy>
  <cp:revision>6</cp:revision>
  <dcterms:created xsi:type="dcterms:W3CDTF">2019-08-23T09:27:00Z</dcterms:created>
  <dcterms:modified xsi:type="dcterms:W3CDTF">2022-07-22T09:02:00Z</dcterms:modified>
</cp:coreProperties>
</file>