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9CF8" w14:textId="77777777" w:rsidR="00B9053D" w:rsidRPr="00B9053D" w:rsidRDefault="00B9053D" w:rsidP="00B9053D">
      <w:pPr>
        <w:ind w:left="11766" w:firstLine="0"/>
        <w:jc w:val="left"/>
        <w:rPr>
          <w:rStyle w:val="a6"/>
          <w:b w:val="0"/>
          <w:bCs w:val="0"/>
          <w:color w:val="auto"/>
        </w:rPr>
      </w:pPr>
      <w:hyperlink r:id="rId4" w:anchor="sub_019" w:history="1">
        <w:r w:rsidRPr="00B9053D">
          <w:rPr>
            <w:rStyle w:val="a3"/>
            <w:color w:val="auto"/>
            <w:u w:val="none"/>
          </w:rPr>
          <w:t>Приложение 4</w:t>
        </w:r>
      </w:hyperlink>
      <w:r w:rsidRPr="00B9053D">
        <w:rPr>
          <w:rStyle w:val="a6"/>
          <w:b w:val="0"/>
          <w:bCs w:val="0"/>
        </w:rPr>
        <w:br/>
        <w:t>к Порядку организации</w:t>
      </w:r>
    </w:p>
    <w:p w14:paraId="183ABB53" w14:textId="77777777" w:rsidR="00B9053D" w:rsidRPr="00B9053D" w:rsidRDefault="00B9053D" w:rsidP="00B9053D">
      <w:pPr>
        <w:ind w:left="11199" w:firstLine="567"/>
        <w:jc w:val="left"/>
        <w:rPr>
          <w:rStyle w:val="a6"/>
          <w:b w:val="0"/>
          <w:bCs w:val="0"/>
        </w:rPr>
      </w:pPr>
      <w:r w:rsidRPr="00B9053D">
        <w:rPr>
          <w:rStyle w:val="a6"/>
          <w:b w:val="0"/>
          <w:bCs w:val="0"/>
        </w:rPr>
        <w:t>оказания медицинской</w:t>
      </w:r>
    </w:p>
    <w:p w14:paraId="203121D7" w14:textId="77777777" w:rsidR="00B9053D" w:rsidRPr="00B9053D" w:rsidRDefault="00B9053D" w:rsidP="00B9053D">
      <w:pPr>
        <w:ind w:left="11766" w:firstLine="0"/>
        <w:jc w:val="left"/>
        <w:rPr>
          <w:rStyle w:val="a6"/>
          <w:b w:val="0"/>
          <w:bCs w:val="0"/>
        </w:rPr>
      </w:pPr>
      <w:bookmarkStart w:id="0" w:name="_GoBack"/>
      <w:r w:rsidRPr="00B9053D">
        <w:rPr>
          <w:rStyle w:val="a6"/>
          <w:b w:val="0"/>
          <w:bCs w:val="0"/>
        </w:rPr>
        <w:t>помощи лицам,</w:t>
      </w:r>
    </w:p>
    <w:p w14:paraId="17EC01E9" w14:textId="77777777" w:rsidR="00B9053D" w:rsidRPr="00B9053D" w:rsidRDefault="00B9053D" w:rsidP="00B9053D">
      <w:pPr>
        <w:ind w:left="11766" w:firstLine="0"/>
        <w:jc w:val="left"/>
        <w:rPr>
          <w:rStyle w:val="a6"/>
          <w:b w:val="0"/>
          <w:bCs w:val="0"/>
        </w:rPr>
      </w:pPr>
      <w:r w:rsidRPr="00B9053D">
        <w:rPr>
          <w:rStyle w:val="a6"/>
          <w:b w:val="0"/>
          <w:bCs w:val="0"/>
        </w:rPr>
        <w:t>отбывающим наказание</w:t>
      </w:r>
    </w:p>
    <w:p w14:paraId="54120216" w14:textId="77777777" w:rsidR="00B9053D" w:rsidRPr="00B9053D" w:rsidRDefault="00B9053D" w:rsidP="00B9053D">
      <w:pPr>
        <w:ind w:left="11766" w:firstLine="0"/>
        <w:jc w:val="left"/>
      </w:pPr>
      <w:r w:rsidRPr="00B9053D">
        <w:rPr>
          <w:rStyle w:val="a6"/>
          <w:b w:val="0"/>
          <w:bCs w:val="0"/>
        </w:rPr>
        <w:t>в виде лишения свободы (пункт 1.11)</w:t>
      </w:r>
    </w:p>
    <w:p w14:paraId="51E6F9E8" w14:textId="77777777" w:rsidR="00B9053D" w:rsidRPr="00B9053D" w:rsidRDefault="00B9053D" w:rsidP="00B9053D">
      <w:pPr>
        <w:ind w:left="11766"/>
      </w:pPr>
    </w:p>
    <w:bookmarkEnd w:id="0"/>
    <w:p w14:paraId="250E130C" w14:textId="77777777" w:rsidR="00B9053D" w:rsidRPr="00B9053D" w:rsidRDefault="00B9053D" w:rsidP="00B9053D">
      <w:pPr>
        <w:pStyle w:val="a5"/>
      </w:pPr>
      <w:r w:rsidRPr="00B9053D">
        <w:rPr>
          <w:rStyle w:val="a6"/>
          <w:b w:val="0"/>
          <w:bCs w:val="0"/>
        </w:rPr>
        <w:t>Рекомендуемый образец</w:t>
      </w:r>
    </w:p>
    <w:p w14:paraId="27FD7E11" w14:textId="77777777" w:rsidR="00B9053D" w:rsidRDefault="00B9053D" w:rsidP="00B9053D"/>
    <w:p w14:paraId="42DA0953" w14:textId="77777777" w:rsidR="00B9053D" w:rsidRDefault="00B9053D" w:rsidP="00B9053D">
      <w:pPr>
        <w:pStyle w:val="1"/>
      </w:pPr>
      <w:bookmarkStart w:id="1" w:name="sub_07"/>
      <w:r>
        <w:t>Журнал</w:t>
      </w:r>
      <w:bookmarkEnd w:id="1"/>
      <w:r>
        <w:br/>
        <w:t>учета телесных повреждений, травм и отравлений</w:t>
      </w:r>
    </w:p>
    <w:p w14:paraId="41A48301" w14:textId="77777777" w:rsidR="00B9053D" w:rsidRDefault="00B9053D" w:rsidP="00B905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58"/>
        <w:gridCol w:w="1469"/>
        <w:gridCol w:w="1238"/>
        <w:gridCol w:w="1570"/>
        <w:gridCol w:w="1714"/>
        <w:gridCol w:w="1440"/>
        <w:gridCol w:w="1997"/>
        <w:gridCol w:w="2732"/>
      </w:tblGrid>
      <w:tr w:rsidR="00B9053D" w14:paraId="41AA1E75" w14:textId="77777777" w:rsidTr="00B905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8CA3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171A29CD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561E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осужденного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A306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0D1F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отряда (камеры)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467E" w14:textId="77777777" w:rsidR="00B9053D" w:rsidRDefault="00B9053D">
            <w:pPr>
              <w:pStyle w:val="a4"/>
              <w:spacing w:line="276" w:lineRule="auto"/>
              <w:ind w:left="-99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 получения телесных повреждений, травмы</w:t>
            </w:r>
          </w:p>
          <w:p w14:paraId="47C9F649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или отравления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364C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 проведения осмотра</w:t>
            </w:r>
          </w:p>
          <w:p w14:paraId="7F01CB09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медицинским работником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18C7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Диагноз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2B31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Ф.И.О., подпись медицинского работника, выявившего</w:t>
            </w:r>
          </w:p>
          <w:p w14:paraId="362BA050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телесные повреждения, травмы или отравления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FFAB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Ф.И.О., подпись сотрудника дежурной службы учреждения ГСИН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МЮ ДНР</w:t>
            </w:r>
            <w:r>
              <w:rPr>
                <w:lang w:eastAsia="en-US"/>
              </w:rPr>
              <w:t>, получившего заключение о наличии телесных повреждений, травм или отравления</w:t>
            </w:r>
          </w:p>
        </w:tc>
      </w:tr>
      <w:tr w:rsidR="00B9053D" w14:paraId="370E566F" w14:textId="77777777" w:rsidTr="00B905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5874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2DD7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4076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C0EA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BDE0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37A9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F67B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AD57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DF96" w14:textId="77777777" w:rsidR="00B9053D" w:rsidRDefault="00B9053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9053D" w14:paraId="1DE0E289" w14:textId="77777777" w:rsidTr="00B905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B1A" w14:textId="77777777" w:rsidR="00B9053D" w:rsidRDefault="00B9053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8EC" w14:textId="77777777" w:rsidR="00B9053D" w:rsidRDefault="00B9053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5D3" w14:textId="77777777" w:rsidR="00B9053D" w:rsidRDefault="00B9053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5AB" w14:textId="77777777" w:rsidR="00B9053D" w:rsidRDefault="00B9053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7E4" w14:textId="77777777" w:rsidR="00B9053D" w:rsidRDefault="00B9053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D91" w14:textId="77777777" w:rsidR="00B9053D" w:rsidRDefault="00B9053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130" w14:textId="77777777" w:rsidR="00B9053D" w:rsidRDefault="00B9053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383" w14:textId="77777777" w:rsidR="00B9053D" w:rsidRDefault="00B9053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2D9" w14:textId="77777777" w:rsidR="00B9053D" w:rsidRDefault="00B9053D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</w:tbl>
    <w:p w14:paraId="575F61FB" w14:textId="77777777" w:rsidR="00B9053D" w:rsidRDefault="00B9053D" w:rsidP="00B9053D"/>
    <w:p w14:paraId="013ECD94" w14:textId="77777777" w:rsidR="00B9053D" w:rsidRDefault="00B9053D" w:rsidP="00B9053D">
      <w:pPr>
        <w:ind w:left="11907" w:firstLine="0"/>
        <w:jc w:val="left"/>
      </w:pPr>
    </w:p>
    <w:p w14:paraId="61614FC0" w14:textId="77777777" w:rsidR="00B9053D" w:rsidRDefault="00B9053D" w:rsidP="00B9053D">
      <w:pPr>
        <w:ind w:left="11907" w:firstLine="0"/>
        <w:jc w:val="left"/>
      </w:pPr>
    </w:p>
    <w:p w14:paraId="7F305D12" w14:textId="77777777" w:rsidR="00DD1467" w:rsidRDefault="00DD1467"/>
    <w:sectPr w:rsidR="00DD1467" w:rsidSect="00B90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01"/>
    <w:rsid w:val="006E3701"/>
    <w:rsid w:val="00B9053D"/>
    <w:rsid w:val="00D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3A9C-9CC2-474C-82E0-3285A9A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05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5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053D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B9053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9053D"/>
    <w:pPr>
      <w:ind w:firstLine="0"/>
      <w:jc w:val="left"/>
    </w:pPr>
  </w:style>
  <w:style w:type="character" w:customStyle="1" w:styleId="a6">
    <w:name w:val="Цветовое выделение"/>
    <w:uiPriority w:val="99"/>
    <w:rsid w:val="00B9053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&#1043;&#1057;&#1048;&#1053;%20&#1052;&#1070;%20&#1044;&#1053;&#1056;\&#1044;&#1086;&#1088;&#1086;&#1078;&#1085;&#1072;&#1103;%20&#1082;&#1072;&#1088;&#1090;&#1072;%20&#1059;&#1048;&#1050;\&#1055;&#1056;&#1048;&#1050;&#1040;&#1047;&#1067;%20&#1052;&#1070;\&#1055;&#1086;&#1088;&#1103;&#1076;&#1086;&#1082;%20&#1084;&#1077;&#1076;%20&#1087;&#1086;&#1084;&#1086;&#1097;&#1080;%20&#1074;%20&#1082;&#1086;&#1083;&#1086;&#1085;&#1080;&#1080;\&#1048;&#1058;&#1054;&#1043;\&#1048;&#1090;&#1086;&#1075;%2026.05\&#1055;&#1086;&#1088;&#1103;&#1076;&#1086;&#1082;%20&#1084;&#1077;&#1076;&#1087;&#1086;&#1084;%20488-&#1054;&#104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Баринова</dc:creator>
  <cp:keywords/>
  <dc:description/>
  <cp:lastModifiedBy>Наталья Александровна Баринова</cp:lastModifiedBy>
  <cp:revision>2</cp:revision>
  <dcterms:created xsi:type="dcterms:W3CDTF">2022-07-18T09:01:00Z</dcterms:created>
  <dcterms:modified xsi:type="dcterms:W3CDTF">2022-07-18T09:02:00Z</dcterms:modified>
</cp:coreProperties>
</file>