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C4CF" w14:textId="77777777" w:rsidR="001761B2" w:rsidRDefault="001761B2" w:rsidP="001761B2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23480">
        <w:rPr>
          <w:sz w:val="28"/>
          <w:szCs w:val="28"/>
        </w:rPr>
        <w:t>15</w:t>
      </w:r>
      <w:r>
        <w:rPr>
          <w:sz w:val="28"/>
          <w:szCs w:val="28"/>
        </w:rPr>
        <w:br/>
        <w:t>к Правилам внутреннего распорядка исправительных учреждений</w:t>
      </w:r>
    </w:p>
    <w:p w14:paraId="3BC112F7" w14:textId="77777777" w:rsidR="001761B2" w:rsidRDefault="001761B2" w:rsidP="001761B2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уголовно-исполнительной системы</w:t>
      </w:r>
    </w:p>
    <w:p w14:paraId="7901586E" w14:textId="77777777" w:rsidR="001761B2" w:rsidRDefault="001761B2" w:rsidP="001761B2">
      <w:pPr>
        <w:ind w:left="4395" w:firstLine="708"/>
        <w:rPr>
          <w:sz w:val="22"/>
          <w:szCs w:val="22"/>
        </w:rPr>
      </w:pPr>
      <w:r>
        <w:rPr>
          <w:sz w:val="28"/>
          <w:szCs w:val="28"/>
        </w:rPr>
        <w:t xml:space="preserve">(пункт </w:t>
      </w:r>
      <w:r w:rsidR="00A23480">
        <w:rPr>
          <w:sz w:val="28"/>
          <w:szCs w:val="28"/>
        </w:rPr>
        <w:t>30.5</w:t>
      </w:r>
      <w:r>
        <w:rPr>
          <w:sz w:val="28"/>
          <w:szCs w:val="28"/>
        </w:rPr>
        <w:t>)</w:t>
      </w:r>
    </w:p>
    <w:p w14:paraId="43AA77D6" w14:textId="77777777" w:rsidR="001A0783" w:rsidRPr="001A0783" w:rsidRDefault="001A0783" w:rsidP="001A0783">
      <w:pPr>
        <w:rPr>
          <w:b/>
          <w:sz w:val="28"/>
          <w:szCs w:val="28"/>
        </w:rPr>
      </w:pPr>
      <w:r w:rsidRPr="001A0783">
        <w:rPr>
          <w:b/>
          <w:sz w:val="28"/>
          <w:szCs w:val="28"/>
        </w:rPr>
        <w:t>Рекомендуемый образец</w:t>
      </w:r>
    </w:p>
    <w:p w14:paraId="7DC41A97" w14:textId="77777777" w:rsidR="0008507F" w:rsidRDefault="0008507F" w:rsidP="0008507F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p w14:paraId="673D087E" w14:textId="77777777" w:rsidR="00C47992" w:rsidRPr="00C47992" w:rsidRDefault="0026086D" w:rsidP="00C479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992">
        <w:rPr>
          <w:b/>
          <w:sz w:val="28"/>
          <w:szCs w:val="28"/>
        </w:rPr>
        <w:t>ПОСТАНОВЛЕНИЕ</w:t>
      </w:r>
    </w:p>
    <w:p w14:paraId="2B7BAA82" w14:textId="77777777" w:rsidR="00C47992" w:rsidRPr="00C47992" w:rsidRDefault="00C47992" w:rsidP="00C479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992">
        <w:rPr>
          <w:b/>
          <w:sz w:val="28"/>
          <w:szCs w:val="28"/>
        </w:rPr>
        <w:t>о поощрении осужденного</w:t>
      </w:r>
    </w:p>
    <w:p w14:paraId="424903CF" w14:textId="77777777" w:rsidR="00C47992" w:rsidRDefault="00C47992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623FA17" w14:textId="77777777" w:rsidR="00C47992" w:rsidRDefault="00C47992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D3DE853" w14:textId="77777777" w:rsidR="0026086D" w:rsidRPr="0026086D" w:rsidRDefault="0026086D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086D">
        <w:rPr>
          <w:sz w:val="28"/>
          <w:szCs w:val="28"/>
        </w:rPr>
        <w:t>Осужденный(</w:t>
      </w:r>
      <w:proofErr w:type="spellStart"/>
      <w:r w:rsidRPr="0026086D">
        <w:rPr>
          <w:sz w:val="28"/>
          <w:szCs w:val="28"/>
        </w:rPr>
        <w:t>ая</w:t>
      </w:r>
      <w:proofErr w:type="spellEnd"/>
      <w:r w:rsidRPr="0026086D">
        <w:rPr>
          <w:sz w:val="28"/>
          <w:szCs w:val="28"/>
        </w:rPr>
        <w:t>)</w:t>
      </w:r>
      <w:r w:rsidR="00C47992">
        <w:rPr>
          <w:sz w:val="28"/>
          <w:szCs w:val="28"/>
        </w:rPr>
        <w:t xml:space="preserve"> </w:t>
      </w:r>
      <w:r w:rsidRPr="0026086D">
        <w:rPr>
          <w:sz w:val="28"/>
          <w:szCs w:val="28"/>
        </w:rPr>
        <w:t>_______________________________________________</w:t>
      </w:r>
      <w:r w:rsidR="00C47992">
        <w:rPr>
          <w:sz w:val="28"/>
          <w:szCs w:val="28"/>
        </w:rPr>
        <w:t>______</w:t>
      </w:r>
    </w:p>
    <w:p w14:paraId="3B0672D2" w14:textId="77777777" w:rsidR="0026086D" w:rsidRPr="0026086D" w:rsidRDefault="0026086D" w:rsidP="0026086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6086D">
        <w:rPr>
          <w:sz w:val="22"/>
          <w:szCs w:val="22"/>
        </w:rPr>
        <w:t>(фамилия,</w:t>
      </w:r>
      <w:r w:rsidR="00C47992">
        <w:rPr>
          <w:sz w:val="22"/>
          <w:szCs w:val="22"/>
        </w:rPr>
        <w:t xml:space="preserve"> </w:t>
      </w:r>
      <w:r w:rsidRPr="0026086D">
        <w:rPr>
          <w:sz w:val="22"/>
          <w:szCs w:val="22"/>
        </w:rPr>
        <w:t>имя,</w:t>
      </w:r>
      <w:r w:rsidR="00C47992">
        <w:rPr>
          <w:sz w:val="22"/>
          <w:szCs w:val="22"/>
        </w:rPr>
        <w:t xml:space="preserve"> </w:t>
      </w:r>
      <w:r w:rsidRPr="0026086D">
        <w:rPr>
          <w:sz w:val="22"/>
          <w:szCs w:val="22"/>
        </w:rPr>
        <w:t>отчество,</w:t>
      </w:r>
    </w:p>
    <w:p w14:paraId="016FC4C0" w14:textId="77777777" w:rsidR="0026086D" w:rsidRPr="0026086D" w:rsidRDefault="0026086D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086D">
        <w:rPr>
          <w:sz w:val="28"/>
          <w:szCs w:val="28"/>
        </w:rPr>
        <w:t>__________________________________________________________________</w:t>
      </w:r>
      <w:r w:rsidR="00C47992">
        <w:rPr>
          <w:sz w:val="28"/>
          <w:szCs w:val="28"/>
        </w:rPr>
        <w:t>__</w:t>
      </w:r>
    </w:p>
    <w:p w14:paraId="37DBA0CA" w14:textId="77777777" w:rsidR="0026086D" w:rsidRPr="0026086D" w:rsidRDefault="00C47992" w:rsidP="0026086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го</w:t>
      </w:r>
      <w:r w:rsidR="0026086D" w:rsidRPr="0026086D">
        <w:rPr>
          <w:sz w:val="22"/>
          <w:szCs w:val="22"/>
        </w:rPr>
        <w:t>д</w:t>
      </w:r>
      <w:r>
        <w:rPr>
          <w:sz w:val="22"/>
          <w:szCs w:val="22"/>
        </w:rPr>
        <w:t xml:space="preserve"> </w:t>
      </w:r>
      <w:r w:rsidR="0026086D" w:rsidRPr="0026086D">
        <w:rPr>
          <w:sz w:val="22"/>
          <w:szCs w:val="22"/>
        </w:rPr>
        <w:t>рождения)</w:t>
      </w:r>
    </w:p>
    <w:p w14:paraId="7FB43135" w14:textId="77777777" w:rsidR="0026086D" w:rsidRPr="0026086D" w:rsidRDefault="0026086D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086D">
        <w:rPr>
          <w:sz w:val="28"/>
          <w:szCs w:val="28"/>
        </w:rPr>
        <w:t>__________________________________________________________________</w:t>
      </w:r>
      <w:r w:rsidR="00C47992">
        <w:rPr>
          <w:sz w:val="28"/>
          <w:szCs w:val="28"/>
        </w:rPr>
        <w:t>__</w:t>
      </w:r>
    </w:p>
    <w:p w14:paraId="3ED0C307" w14:textId="77777777" w:rsidR="0026086D" w:rsidRPr="0026086D" w:rsidRDefault="0026086D" w:rsidP="0026086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6086D">
        <w:rPr>
          <w:sz w:val="22"/>
          <w:szCs w:val="22"/>
        </w:rPr>
        <w:t>(указываются</w:t>
      </w:r>
      <w:r w:rsidR="00C47992">
        <w:rPr>
          <w:sz w:val="22"/>
          <w:szCs w:val="22"/>
        </w:rPr>
        <w:t xml:space="preserve"> </w:t>
      </w:r>
      <w:r w:rsidRPr="0026086D">
        <w:rPr>
          <w:sz w:val="22"/>
          <w:szCs w:val="22"/>
        </w:rPr>
        <w:t>основания</w:t>
      </w:r>
      <w:r w:rsidR="00C47992">
        <w:rPr>
          <w:sz w:val="22"/>
          <w:szCs w:val="22"/>
        </w:rPr>
        <w:t xml:space="preserve"> </w:t>
      </w:r>
      <w:r w:rsidRPr="0026086D">
        <w:rPr>
          <w:sz w:val="22"/>
          <w:szCs w:val="22"/>
        </w:rPr>
        <w:t>для</w:t>
      </w:r>
      <w:r w:rsidR="00C47992">
        <w:rPr>
          <w:sz w:val="22"/>
          <w:szCs w:val="22"/>
        </w:rPr>
        <w:t xml:space="preserve"> </w:t>
      </w:r>
      <w:r w:rsidRPr="0026086D">
        <w:rPr>
          <w:sz w:val="22"/>
          <w:szCs w:val="22"/>
        </w:rPr>
        <w:t>поощрения)</w:t>
      </w:r>
    </w:p>
    <w:p w14:paraId="69D6B849" w14:textId="77777777" w:rsidR="0026086D" w:rsidRPr="0026086D" w:rsidRDefault="0026086D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086D">
        <w:rPr>
          <w:sz w:val="28"/>
          <w:szCs w:val="28"/>
        </w:rPr>
        <w:t>__________________________________________________________________</w:t>
      </w:r>
      <w:r w:rsidR="00C47992">
        <w:rPr>
          <w:sz w:val="28"/>
          <w:szCs w:val="28"/>
        </w:rPr>
        <w:t>__</w:t>
      </w:r>
    </w:p>
    <w:p w14:paraId="6D68B311" w14:textId="77777777" w:rsidR="0026086D" w:rsidRPr="0026086D" w:rsidRDefault="0026086D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086D">
        <w:rPr>
          <w:sz w:val="28"/>
          <w:szCs w:val="28"/>
        </w:rPr>
        <w:t>__________________________________________________________________</w:t>
      </w:r>
      <w:r w:rsidR="00C47992">
        <w:rPr>
          <w:sz w:val="28"/>
          <w:szCs w:val="28"/>
        </w:rPr>
        <w:t>__</w:t>
      </w:r>
    </w:p>
    <w:p w14:paraId="64AA7841" w14:textId="77777777" w:rsidR="0026086D" w:rsidRDefault="0026086D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D430CC" w14:textId="77777777" w:rsidR="00C47992" w:rsidRPr="0026086D" w:rsidRDefault="00C47992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61047C" w14:textId="743AF4AA" w:rsidR="0026086D" w:rsidRPr="00C47992" w:rsidRDefault="0026086D" w:rsidP="00C47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992">
        <w:rPr>
          <w:sz w:val="28"/>
          <w:szCs w:val="28"/>
        </w:rPr>
        <w:t>Руководствуясь</w:t>
      </w:r>
      <w:r w:rsidR="00C47992" w:rsidRPr="00C47992">
        <w:rPr>
          <w:sz w:val="28"/>
          <w:szCs w:val="28"/>
        </w:rPr>
        <w:t xml:space="preserve"> </w:t>
      </w:r>
      <w:r w:rsidRPr="00C47992">
        <w:rPr>
          <w:sz w:val="28"/>
          <w:szCs w:val="28"/>
        </w:rPr>
        <w:t>ст</w:t>
      </w:r>
      <w:r w:rsidR="00893D77">
        <w:rPr>
          <w:sz w:val="28"/>
          <w:szCs w:val="28"/>
        </w:rPr>
        <w:t>атьей</w:t>
      </w:r>
      <w:r w:rsidR="00C47992" w:rsidRPr="00C47992">
        <w:rPr>
          <w:sz w:val="28"/>
          <w:szCs w:val="28"/>
        </w:rPr>
        <w:t xml:space="preserve"> </w:t>
      </w:r>
      <w:r w:rsidR="00C47992" w:rsidRPr="009E2541">
        <w:rPr>
          <w:sz w:val="28"/>
          <w:szCs w:val="28"/>
        </w:rPr>
        <w:t>123</w:t>
      </w:r>
      <w:r w:rsidR="00047110" w:rsidRPr="009E2541">
        <w:rPr>
          <w:sz w:val="28"/>
          <w:szCs w:val="28"/>
        </w:rPr>
        <w:t>, 144</w:t>
      </w:r>
      <w:r w:rsidR="00C47992" w:rsidRPr="009E2541">
        <w:rPr>
          <w:sz w:val="28"/>
          <w:szCs w:val="28"/>
        </w:rPr>
        <w:t xml:space="preserve"> </w:t>
      </w:r>
      <w:r w:rsidRPr="009E2541">
        <w:rPr>
          <w:sz w:val="28"/>
          <w:szCs w:val="28"/>
        </w:rPr>
        <w:t>Уголовно-исполнительного</w:t>
      </w:r>
      <w:r w:rsidR="00C47992" w:rsidRPr="00C47992">
        <w:rPr>
          <w:sz w:val="28"/>
          <w:szCs w:val="28"/>
        </w:rPr>
        <w:t xml:space="preserve"> </w:t>
      </w:r>
      <w:hyperlink r:id="rId7" w:anchor="l0" w:history="1">
        <w:r w:rsidRPr="00C47992">
          <w:rPr>
            <w:sz w:val="28"/>
            <w:szCs w:val="28"/>
          </w:rPr>
          <w:t>кодекса</w:t>
        </w:r>
      </w:hyperlink>
      <w:r w:rsidR="00C47992" w:rsidRPr="00C47992">
        <w:rPr>
          <w:sz w:val="28"/>
          <w:szCs w:val="28"/>
        </w:rPr>
        <w:t xml:space="preserve"> </w:t>
      </w:r>
      <w:r w:rsidRPr="00C47992">
        <w:rPr>
          <w:sz w:val="28"/>
          <w:szCs w:val="28"/>
        </w:rPr>
        <w:t>Донецкой Народной Республики,</w:t>
      </w:r>
    </w:p>
    <w:p w14:paraId="59F5E4FC" w14:textId="77777777" w:rsidR="00C47992" w:rsidRDefault="00C47992" w:rsidP="002608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5E6C84" w14:textId="77777777" w:rsidR="0026086D" w:rsidRPr="0026086D" w:rsidRDefault="0026086D" w:rsidP="002608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26086D">
        <w:rPr>
          <w:sz w:val="28"/>
          <w:szCs w:val="28"/>
        </w:rPr>
        <w:t>:</w:t>
      </w:r>
    </w:p>
    <w:p w14:paraId="4675DD0B" w14:textId="77777777" w:rsidR="0026086D" w:rsidRPr="0026086D" w:rsidRDefault="0026086D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ADC7B6" w14:textId="77777777" w:rsidR="0026086D" w:rsidRPr="0026086D" w:rsidRDefault="0026086D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FD36D5A" w14:textId="77777777" w:rsidR="0026086D" w:rsidRPr="0026086D" w:rsidRDefault="0026086D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086D">
        <w:rPr>
          <w:sz w:val="28"/>
          <w:szCs w:val="28"/>
        </w:rPr>
        <w:t>Осужденному(ой)</w:t>
      </w:r>
      <w:r w:rsidR="00C47992">
        <w:rPr>
          <w:sz w:val="28"/>
          <w:szCs w:val="28"/>
        </w:rPr>
        <w:t xml:space="preserve"> </w:t>
      </w:r>
      <w:r w:rsidRPr="0026086D">
        <w:rPr>
          <w:sz w:val="28"/>
          <w:szCs w:val="28"/>
        </w:rPr>
        <w:t>______________________________________________</w:t>
      </w:r>
      <w:r w:rsidR="00C47992">
        <w:rPr>
          <w:sz w:val="28"/>
          <w:szCs w:val="28"/>
        </w:rPr>
        <w:t>______</w:t>
      </w:r>
    </w:p>
    <w:p w14:paraId="7D170689" w14:textId="77777777" w:rsidR="0026086D" w:rsidRPr="0026086D" w:rsidRDefault="0026086D" w:rsidP="0026086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6086D">
        <w:rPr>
          <w:sz w:val="22"/>
          <w:szCs w:val="22"/>
        </w:rPr>
        <w:t>(фамилия,</w:t>
      </w:r>
      <w:r w:rsidR="00C47992">
        <w:rPr>
          <w:sz w:val="22"/>
          <w:szCs w:val="22"/>
        </w:rPr>
        <w:t xml:space="preserve"> </w:t>
      </w:r>
      <w:r w:rsidRPr="0026086D">
        <w:rPr>
          <w:sz w:val="22"/>
          <w:szCs w:val="22"/>
        </w:rPr>
        <w:t>инициалы,</w:t>
      </w:r>
    </w:p>
    <w:p w14:paraId="7762A4BC" w14:textId="77777777" w:rsidR="0026086D" w:rsidRPr="0026086D" w:rsidRDefault="0026086D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086D">
        <w:rPr>
          <w:sz w:val="28"/>
          <w:szCs w:val="28"/>
        </w:rPr>
        <w:t>__________________________________________________________________</w:t>
      </w:r>
      <w:r w:rsidR="00C47992">
        <w:rPr>
          <w:sz w:val="28"/>
          <w:szCs w:val="28"/>
        </w:rPr>
        <w:t>__</w:t>
      </w:r>
    </w:p>
    <w:p w14:paraId="1E56C0F3" w14:textId="77777777" w:rsidR="0026086D" w:rsidRPr="0026086D" w:rsidRDefault="00C47992" w:rsidP="0026086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у</w:t>
      </w:r>
      <w:r w:rsidR="0026086D" w:rsidRPr="0026086D">
        <w:rPr>
          <w:sz w:val="22"/>
          <w:szCs w:val="22"/>
        </w:rPr>
        <w:t>казывается</w:t>
      </w:r>
      <w:r>
        <w:rPr>
          <w:sz w:val="22"/>
          <w:szCs w:val="22"/>
        </w:rPr>
        <w:t xml:space="preserve"> </w:t>
      </w:r>
      <w:r w:rsidR="0026086D" w:rsidRPr="0026086D">
        <w:rPr>
          <w:sz w:val="22"/>
          <w:szCs w:val="22"/>
        </w:rPr>
        <w:t>вид</w:t>
      </w:r>
      <w:r>
        <w:rPr>
          <w:sz w:val="22"/>
          <w:szCs w:val="22"/>
        </w:rPr>
        <w:t xml:space="preserve"> </w:t>
      </w:r>
      <w:r w:rsidR="0026086D" w:rsidRPr="0026086D">
        <w:rPr>
          <w:sz w:val="22"/>
          <w:szCs w:val="22"/>
        </w:rPr>
        <w:t>поощрения)</w:t>
      </w:r>
    </w:p>
    <w:p w14:paraId="0134FF7A" w14:textId="77777777" w:rsidR="00C47992" w:rsidRDefault="00C47992" w:rsidP="002608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398C96" w14:textId="77777777" w:rsidR="00C47992" w:rsidRDefault="00C47992" w:rsidP="00C479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D34935" w14:textId="467A82DA" w:rsidR="00C47992" w:rsidRPr="006300FD" w:rsidRDefault="00C47992" w:rsidP="00C479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00F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895560">
        <w:rPr>
          <w:sz w:val="28"/>
          <w:szCs w:val="28"/>
        </w:rPr>
        <w:t>исправительного учреждения</w:t>
      </w:r>
      <w:r w:rsidRPr="006300FD">
        <w:rPr>
          <w:sz w:val="28"/>
          <w:szCs w:val="28"/>
        </w:rPr>
        <w:t>____________________________________</w:t>
      </w:r>
      <w:r w:rsidR="00895560">
        <w:rPr>
          <w:sz w:val="28"/>
          <w:szCs w:val="28"/>
        </w:rPr>
        <w:t>______________________</w:t>
      </w:r>
      <w:bookmarkStart w:id="0" w:name="_GoBack"/>
      <w:bookmarkEnd w:id="0"/>
    </w:p>
    <w:p w14:paraId="47AC5F14" w14:textId="77777777" w:rsidR="00C47992" w:rsidRPr="006300FD" w:rsidRDefault="00C47992" w:rsidP="00C4799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300FD">
        <w:rPr>
          <w:sz w:val="22"/>
          <w:szCs w:val="22"/>
        </w:rPr>
        <w:t>(звание,</w:t>
      </w:r>
      <w:r>
        <w:rPr>
          <w:sz w:val="22"/>
          <w:szCs w:val="22"/>
        </w:rPr>
        <w:t xml:space="preserve"> </w:t>
      </w:r>
      <w:r w:rsidRPr="006300FD">
        <w:rPr>
          <w:sz w:val="22"/>
          <w:szCs w:val="22"/>
        </w:rPr>
        <w:t>фамилия,</w:t>
      </w:r>
      <w:r>
        <w:rPr>
          <w:sz w:val="22"/>
          <w:szCs w:val="22"/>
        </w:rPr>
        <w:t xml:space="preserve"> </w:t>
      </w:r>
      <w:r w:rsidRPr="006300FD">
        <w:rPr>
          <w:sz w:val="22"/>
          <w:szCs w:val="22"/>
        </w:rPr>
        <w:t>инициалы,</w:t>
      </w:r>
      <w:r>
        <w:rPr>
          <w:sz w:val="22"/>
          <w:szCs w:val="22"/>
        </w:rPr>
        <w:t xml:space="preserve"> </w:t>
      </w:r>
      <w:r w:rsidRPr="006300FD">
        <w:rPr>
          <w:sz w:val="22"/>
          <w:szCs w:val="22"/>
        </w:rPr>
        <w:t>подпись)</w:t>
      </w:r>
    </w:p>
    <w:p w14:paraId="3AC86087" w14:textId="77777777" w:rsidR="00C47992" w:rsidRDefault="00C47992" w:rsidP="00C479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42BE1DA" w14:textId="63668EAD" w:rsidR="00C47992" w:rsidRPr="006300FD" w:rsidRDefault="00C47992" w:rsidP="00C479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00F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объявлено</w:t>
      </w:r>
      <w:r>
        <w:rPr>
          <w:sz w:val="28"/>
          <w:szCs w:val="28"/>
        </w:rPr>
        <w:t xml:space="preserve"> «___»</w:t>
      </w:r>
      <w:r w:rsidR="00893D77">
        <w:rPr>
          <w:sz w:val="28"/>
          <w:szCs w:val="28"/>
        </w:rPr>
        <w:t xml:space="preserve"> </w:t>
      </w:r>
      <w:r>
        <w:rPr>
          <w:sz w:val="28"/>
          <w:szCs w:val="28"/>
        </w:rPr>
        <w:t>________20_</w:t>
      </w:r>
      <w:r w:rsidR="00893D77">
        <w:rPr>
          <w:sz w:val="28"/>
          <w:szCs w:val="28"/>
        </w:rPr>
        <w:t>__</w:t>
      </w:r>
      <w:r w:rsidRPr="006300FD">
        <w:rPr>
          <w:sz w:val="28"/>
          <w:szCs w:val="28"/>
        </w:rPr>
        <w:t>г.</w:t>
      </w:r>
    </w:p>
    <w:p w14:paraId="128434A0" w14:textId="77777777" w:rsidR="00C47992" w:rsidRPr="006300FD" w:rsidRDefault="00C47992" w:rsidP="00C479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300FD">
        <w:rPr>
          <w:sz w:val="28"/>
          <w:szCs w:val="28"/>
        </w:rPr>
        <w:t>__________________________</w:t>
      </w:r>
    </w:p>
    <w:p w14:paraId="74E39C16" w14:textId="77777777" w:rsidR="00C47992" w:rsidRPr="006300FD" w:rsidRDefault="00C47992" w:rsidP="00C4799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300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</w:t>
      </w:r>
      <w:r w:rsidRPr="006300FD">
        <w:rPr>
          <w:sz w:val="22"/>
          <w:szCs w:val="22"/>
        </w:rPr>
        <w:t>(подпись</w:t>
      </w:r>
      <w:r>
        <w:rPr>
          <w:sz w:val="22"/>
          <w:szCs w:val="22"/>
        </w:rPr>
        <w:t xml:space="preserve"> </w:t>
      </w:r>
      <w:r w:rsidRPr="006300FD">
        <w:rPr>
          <w:sz w:val="22"/>
          <w:szCs w:val="22"/>
        </w:rPr>
        <w:t>осужденного(ой))</w:t>
      </w:r>
    </w:p>
    <w:p w14:paraId="5AE80083" w14:textId="77777777" w:rsidR="00C47992" w:rsidRPr="006300FD" w:rsidRDefault="00C47992" w:rsidP="00C479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16879A2" w14:textId="77777777" w:rsidR="006300FD" w:rsidRPr="00CA25B9" w:rsidRDefault="006300FD" w:rsidP="002608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300FD" w:rsidRPr="00CA25B9" w:rsidSect="00FE7885">
      <w:headerReference w:type="even" r:id="rId8"/>
      <w:headerReference w:type="default" r:id="rId9"/>
      <w:pgSz w:w="11907" w:h="1684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A25ED" w14:textId="77777777" w:rsidR="00197AB3" w:rsidRDefault="00197AB3">
      <w:r>
        <w:separator/>
      </w:r>
    </w:p>
  </w:endnote>
  <w:endnote w:type="continuationSeparator" w:id="0">
    <w:p w14:paraId="6D15EED3" w14:textId="77777777" w:rsidR="00197AB3" w:rsidRDefault="0019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FA7ED" w14:textId="77777777" w:rsidR="00197AB3" w:rsidRDefault="00197AB3">
      <w:r>
        <w:separator/>
      </w:r>
    </w:p>
  </w:footnote>
  <w:footnote w:type="continuationSeparator" w:id="0">
    <w:p w14:paraId="39BF898C" w14:textId="77777777" w:rsidR="00197AB3" w:rsidRDefault="0019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7E22" w14:textId="77777777" w:rsidR="009835ED" w:rsidRDefault="00E72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51">
      <w:rPr>
        <w:rStyle w:val="a5"/>
        <w:noProof/>
      </w:rPr>
      <w:t>1</w:t>
    </w:r>
    <w:r>
      <w:rPr>
        <w:rStyle w:val="a5"/>
      </w:rPr>
      <w:fldChar w:fldCharType="end"/>
    </w:r>
  </w:p>
  <w:p w14:paraId="3736A9BB" w14:textId="77777777" w:rsidR="009835ED" w:rsidRDefault="00983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8373" w14:textId="77777777" w:rsidR="009835ED" w:rsidRDefault="00E72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992">
      <w:rPr>
        <w:rStyle w:val="a5"/>
        <w:noProof/>
      </w:rPr>
      <w:t>2</w:t>
    </w:r>
    <w:r>
      <w:rPr>
        <w:rStyle w:val="a5"/>
      </w:rPr>
      <w:fldChar w:fldCharType="end"/>
    </w:r>
  </w:p>
  <w:p w14:paraId="49FFA56C" w14:textId="77777777" w:rsidR="009835ED" w:rsidRDefault="00983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10C94"/>
    <w:multiLevelType w:val="multilevel"/>
    <w:tmpl w:val="E916B9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AC"/>
    <w:rsid w:val="00042F22"/>
    <w:rsid w:val="00047110"/>
    <w:rsid w:val="0008507F"/>
    <w:rsid w:val="00091401"/>
    <w:rsid w:val="000A0B73"/>
    <w:rsid w:val="000C25DF"/>
    <w:rsid w:val="000C40BE"/>
    <w:rsid w:val="000E4521"/>
    <w:rsid w:val="00166BB1"/>
    <w:rsid w:val="00175BDE"/>
    <w:rsid w:val="001761B2"/>
    <w:rsid w:val="001940CF"/>
    <w:rsid w:val="001954AE"/>
    <w:rsid w:val="00197AB3"/>
    <w:rsid w:val="001A0783"/>
    <w:rsid w:val="002130D5"/>
    <w:rsid w:val="0026086D"/>
    <w:rsid w:val="002E1106"/>
    <w:rsid w:val="003247C3"/>
    <w:rsid w:val="0036463E"/>
    <w:rsid w:val="00371711"/>
    <w:rsid w:val="00385933"/>
    <w:rsid w:val="003A480F"/>
    <w:rsid w:val="003B397E"/>
    <w:rsid w:val="003D20DC"/>
    <w:rsid w:val="00421FAC"/>
    <w:rsid w:val="0048364D"/>
    <w:rsid w:val="004921BD"/>
    <w:rsid w:val="004965B0"/>
    <w:rsid w:val="004C40B8"/>
    <w:rsid w:val="004E1F01"/>
    <w:rsid w:val="005C7591"/>
    <w:rsid w:val="005D4CD0"/>
    <w:rsid w:val="006300FD"/>
    <w:rsid w:val="006435D4"/>
    <w:rsid w:val="00651A28"/>
    <w:rsid w:val="006657B6"/>
    <w:rsid w:val="00672251"/>
    <w:rsid w:val="006814E7"/>
    <w:rsid w:val="006870B1"/>
    <w:rsid w:val="006876B9"/>
    <w:rsid w:val="006933F9"/>
    <w:rsid w:val="006A5741"/>
    <w:rsid w:val="006C001D"/>
    <w:rsid w:val="00714F20"/>
    <w:rsid w:val="00714F5F"/>
    <w:rsid w:val="00785E71"/>
    <w:rsid w:val="007A3676"/>
    <w:rsid w:val="007C4088"/>
    <w:rsid w:val="00860251"/>
    <w:rsid w:val="00887948"/>
    <w:rsid w:val="00893D77"/>
    <w:rsid w:val="00894A88"/>
    <w:rsid w:val="00895560"/>
    <w:rsid w:val="008A275A"/>
    <w:rsid w:val="008A4E29"/>
    <w:rsid w:val="008B1174"/>
    <w:rsid w:val="008F25B6"/>
    <w:rsid w:val="009025F2"/>
    <w:rsid w:val="00947CB6"/>
    <w:rsid w:val="00952F97"/>
    <w:rsid w:val="009835ED"/>
    <w:rsid w:val="009D3E41"/>
    <w:rsid w:val="009E2541"/>
    <w:rsid w:val="00A23480"/>
    <w:rsid w:val="00A42865"/>
    <w:rsid w:val="00A468D0"/>
    <w:rsid w:val="00A87506"/>
    <w:rsid w:val="00A91B61"/>
    <w:rsid w:val="00AA0A70"/>
    <w:rsid w:val="00AA6729"/>
    <w:rsid w:val="00AB46F3"/>
    <w:rsid w:val="00AB7F86"/>
    <w:rsid w:val="00AE0B66"/>
    <w:rsid w:val="00AF2469"/>
    <w:rsid w:val="00B46A90"/>
    <w:rsid w:val="00B67AFB"/>
    <w:rsid w:val="00B71850"/>
    <w:rsid w:val="00B75880"/>
    <w:rsid w:val="00B77577"/>
    <w:rsid w:val="00B85040"/>
    <w:rsid w:val="00BA32FB"/>
    <w:rsid w:val="00BA57DC"/>
    <w:rsid w:val="00C13ED9"/>
    <w:rsid w:val="00C47992"/>
    <w:rsid w:val="00C71EA1"/>
    <w:rsid w:val="00C72340"/>
    <w:rsid w:val="00CA25B9"/>
    <w:rsid w:val="00D55ECB"/>
    <w:rsid w:val="00DB72F1"/>
    <w:rsid w:val="00E10F82"/>
    <w:rsid w:val="00E374B1"/>
    <w:rsid w:val="00E3787A"/>
    <w:rsid w:val="00E412BD"/>
    <w:rsid w:val="00E724F6"/>
    <w:rsid w:val="00EC7522"/>
    <w:rsid w:val="00ED0379"/>
    <w:rsid w:val="00ED58BF"/>
    <w:rsid w:val="00F37225"/>
    <w:rsid w:val="00F6532D"/>
    <w:rsid w:val="00F821F1"/>
    <w:rsid w:val="00F974A2"/>
    <w:rsid w:val="00FA342D"/>
    <w:rsid w:val="00FA3E71"/>
    <w:rsid w:val="00FA7C3F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5EA24"/>
  <w15:docId w15:val="{EE5F8AE8-D74B-4ED9-BED6-5F9FDF3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ED"/>
  </w:style>
  <w:style w:type="paragraph" w:styleId="1">
    <w:name w:val="heading 1"/>
    <w:basedOn w:val="a"/>
    <w:next w:val="a"/>
    <w:qFormat/>
    <w:rsid w:val="009835ED"/>
    <w:pPr>
      <w:keepNext/>
      <w:ind w:firstLine="6521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835ED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35ED"/>
    <w:pPr>
      <w:ind w:left="1843" w:hanging="425"/>
      <w:jc w:val="both"/>
    </w:pPr>
    <w:rPr>
      <w:sz w:val="28"/>
      <w:lang w:val="uk-UA"/>
    </w:rPr>
  </w:style>
  <w:style w:type="paragraph" w:styleId="a4">
    <w:name w:val="header"/>
    <w:basedOn w:val="a"/>
    <w:semiHidden/>
    <w:rsid w:val="009835ED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9835ED"/>
  </w:style>
  <w:style w:type="paragraph" w:styleId="a6">
    <w:name w:val="Normal (Web)"/>
    <w:basedOn w:val="a"/>
    <w:rsid w:val="00FE78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7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9</vt:lpstr>
    </vt:vector>
  </TitlesOfParts>
  <Company>Відділ нагляду та безпеки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9</dc:title>
  <dc:creator>Косміна Ігор Володимирович</dc:creator>
  <cp:lastModifiedBy>Наталья Александровна Баринова</cp:lastModifiedBy>
  <cp:revision>12</cp:revision>
  <cp:lastPrinted>2022-08-16T08:08:00Z</cp:lastPrinted>
  <dcterms:created xsi:type="dcterms:W3CDTF">2021-10-13T08:13:00Z</dcterms:created>
  <dcterms:modified xsi:type="dcterms:W3CDTF">2022-08-16T08:09:00Z</dcterms:modified>
</cp:coreProperties>
</file>