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86571" w14:textId="77777777" w:rsidR="00663182" w:rsidRPr="00663182" w:rsidRDefault="00663182" w:rsidP="00663182">
      <w:pPr>
        <w:pStyle w:val="a4"/>
        <w:spacing w:before="0" w:beforeAutospacing="0" w:after="0" w:afterAutospacing="0"/>
        <w:ind w:left="5103"/>
        <w:rPr>
          <w:sz w:val="28"/>
          <w:szCs w:val="28"/>
        </w:rPr>
      </w:pPr>
      <w:r w:rsidRPr="00663182">
        <w:rPr>
          <w:sz w:val="28"/>
          <w:szCs w:val="28"/>
        </w:rPr>
        <w:t xml:space="preserve">Приложение </w:t>
      </w:r>
      <w:r w:rsidR="00D12FD0">
        <w:rPr>
          <w:sz w:val="28"/>
          <w:szCs w:val="28"/>
        </w:rPr>
        <w:t>2</w:t>
      </w:r>
      <w:r w:rsidR="00593138">
        <w:rPr>
          <w:sz w:val="28"/>
          <w:szCs w:val="28"/>
        </w:rPr>
        <w:t>7</w:t>
      </w:r>
      <w:r w:rsidRPr="00663182">
        <w:rPr>
          <w:sz w:val="28"/>
          <w:szCs w:val="28"/>
        </w:rPr>
        <w:br/>
        <w:t>к Правилам внутреннего распорядка исправительных учреждений</w:t>
      </w:r>
    </w:p>
    <w:p w14:paraId="68F88580" w14:textId="77777777" w:rsidR="00663182" w:rsidRPr="00663182" w:rsidRDefault="00663182" w:rsidP="00663182">
      <w:pPr>
        <w:pStyle w:val="a4"/>
        <w:spacing w:before="0" w:beforeAutospacing="0" w:after="0" w:afterAutospacing="0"/>
        <w:ind w:left="5103"/>
        <w:rPr>
          <w:sz w:val="28"/>
          <w:szCs w:val="28"/>
        </w:rPr>
      </w:pPr>
      <w:r w:rsidRPr="00663182">
        <w:rPr>
          <w:sz w:val="28"/>
          <w:szCs w:val="28"/>
        </w:rPr>
        <w:t>уголовно-исполнительной системы</w:t>
      </w:r>
    </w:p>
    <w:p w14:paraId="21267D75" w14:textId="77777777" w:rsidR="00663182" w:rsidRPr="00663182" w:rsidRDefault="00663182" w:rsidP="00663182">
      <w:pPr>
        <w:ind w:left="4395" w:firstLine="708"/>
        <w:rPr>
          <w:rFonts w:ascii="Times New Roman" w:hAnsi="Times New Roman" w:cs="Times New Roman"/>
        </w:rPr>
      </w:pPr>
      <w:r w:rsidRPr="00663182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D12FD0">
        <w:rPr>
          <w:rFonts w:ascii="Times New Roman" w:hAnsi="Times New Roman" w:cs="Times New Roman"/>
          <w:sz w:val="28"/>
          <w:szCs w:val="28"/>
          <w:lang w:val="ru-RU"/>
        </w:rPr>
        <w:t>32.</w:t>
      </w:r>
      <w:r w:rsidR="007C765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63182">
        <w:rPr>
          <w:rFonts w:ascii="Times New Roman" w:hAnsi="Times New Roman" w:cs="Times New Roman"/>
          <w:sz w:val="28"/>
          <w:szCs w:val="28"/>
        </w:rPr>
        <w:t>)</w:t>
      </w:r>
    </w:p>
    <w:p w14:paraId="5CA7B1F1" w14:textId="77777777" w:rsidR="008F7B85" w:rsidRDefault="008F7B85" w:rsidP="008F7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28624C7C" w14:textId="77777777" w:rsidR="007C7653" w:rsidRPr="00053C28" w:rsidRDefault="007C7653" w:rsidP="007C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53C2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ПЕРЕЧЕНЬ</w:t>
      </w:r>
    </w:p>
    <w:p w14:paraId="5E1CF408" w14:textId="77777777" w:rsidR="007C7653" w:rsidRPr="00053C28" w:rsidRDefault="007C7653" w:rsidP="007C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53C2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основного инвентаря и предметов, которыми обеспечиваются камеры тюрем, штрафного изолятора, дисциплинарного изолятора, помещений камерного типа, единых помещений камерного типа, одиночных камер </w:t>
      </w:r>
    </w:p>
    <w:p w14:paraId="17CABF95" w14:textId="77777777" w:rsidR="007C7653" w:rsidRDefault="007C7653" w:rsidP="007C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8248773" w14:textId="77777777" w:rsidR="007C7653" w:rsidRDefault="007C7653" w:rsidP="007C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C6D3C32" w14:textId="77777777" w:rsidR="007C7653" w:rsidRDefault="007C7653" w:rsidP="007C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5AAEF7A" w14:textId="77777777" w:rsidR="007C7653" w:rsidRPr="00053C28" w:rsidRDefault="007C7653" w:rsidP="007C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Кровати металлические или вагонного типа по численности осужденных (камеры штрафного изолятора, дисциплинарного изолятора, помещений камерного типа, единых помещений камерного типа, одиноч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ных камер</w:t>
      </w: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которых осужденные отбывают взыскания, оборудуются откидными металлическими кроватями, которые закрываются на замок). </w:t>
      </w:r>
    </w:p>
    <w:p w14:paraId="19B206B2" w14:textId="77777777" w:rsidR="007C7653" w:rsidRPr="00053C28" w:rsidRDefault="007C7653" w:rsidP="007C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Стол для еды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 </w:t>
      </w:r>
    </w:p>
    <w:p w14:paraId="5DB7994D" w14:textId="77777777" w:rsidR="007C7653" w:rsidRPr="00053C28" w:rsidRDefault="007C7653" w:rsidP="007C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Лавка на длину стола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1-2. </w:t>
      </w:r>
    </w:p>
    <w:p w14:paraId="6781197A" w14:textId="77777777" w:rsidR="007C7653" w:rsidRPr="00053C28" w:rsidRDefault="007C7653" w:rsidP="007C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Настенный шкаф или закрытая полка с количеством ниш по численности осужденных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 </w:t>
      </w:r>
    </w:p>
    <w:p w14:paraId="5EBB5CD9" w14:textId="77777777" w:rsidR="007C7653" w:rsidRPr="00053C28" w:rsidRDefault="007C7653" w:rsidP="007C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Вешалка для верхней одежды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 </w:t>
      </w:r>
    </w:p>
    <w:p w14:paraId="54E5D084" w14:textId="77777777" w:rsidR="007C7653" w:rsidRPr="00053C28" w:rsidRDefault="007C7653" w:rsidP="007C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Тумбочка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на два человека</w:t>
      </w:r>
      <w:r w:rsidR="00D20E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(для камер тюрем)</w:t>
      </w: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14:paraId="0F7D3012" w14:textId="77777777" w:rsidR="007C7653" w:rsidRPr="00053C28" w:rsidRDefault="007C7653" w:rsidP="007C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Громкоговоритель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 </w:t>
      </w:r>
    </w:p>
    <w:p w14:paraId="50A9ED64" w14:textId="77777777" w:rsidR="007C7653" w:rsidRPr="00053C28" w:rsidRDefault="007C7653" w:rsidP="007C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Кран водопроводный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 </w:t>
      </w:r>
    </w:p>
    <w:p w14:paraId="220500C7" w14:textId="77777777" w:rsidR="007C7653" w:rsidRPr="00053C28" w:rsidRDefault="007C7653" w:rsidP="007C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Раковина под умывальник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 </w:t>
      </w:r>
    </w:p>
    <w:p w14:paraId="34FB97E7" w14:textId="77777777" w:rsidR="007C7653" w:rsidRPr="00053C28" w:rsidRDefault="007C7653" w:rsidP="007C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Санузел (отгорожен)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 </w:t>
      </w:r>
    </w:p>
    <w:p w14:paraId="32FF48F1" w14:textId="77777777" w:rsidR="007C7653" w:rsidRPr="00053C28" w:rsidRDefault="007C7653" w:rsidP="007C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Урна для мусора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 </w:t>
      </w:r>
    </w:p>
    <w:p w14:paraId="069E1F18" w14:textId="77777777" w:rsidR="007C7653" w:rsidRPr="00053C28" w:rsidRDefault="007C7653" w:rsidP="007C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Розетки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</w:t>
      </w:r>
      <w:r w:rsidR="00D20E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(для камер тюрем)</w:t>
      </w: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14:paraId="7B1B9184" w14:textId="77777777" w:rsidR="007C7653" w:rsidRDefault="007C7653" w:rsidP="007C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Камеры штрафного изолятора, дисциплинарного изолятора, помещений камерного типа, единых помещений камерного типа, одиночных камер, в которых осужденные отбывают взыскания, розетками электросети не оборудуются. </w:t>
      </w:r>
    </w:p>
    <w:p w14:paraId="6BAA5ED3" w14:textId="77777777" w:rsidR="007C7653" w:rsidRPr="00053C28" w:rsidRDefault="007C7653" w:rsidP="007C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204B7D2" w14:textId="77777777" w:rsidR="007C7653" w:rsidRPr="00053C28" w:rsidRDefault="007C7653" w:rsidP="007C7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53C2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Примечания: </w:t>
      </w:r>
    </w:p>
    <w:p w14:paraId="0A0CADD0" w14:textId="5B0B1769" w:rsidR="007C7653" w:rsidRPr="00053C28" w:rsidRDefault="007C7653" w:rsidP="007C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Вся мебель в камерах должны быть надежно прикреплены к пол</w:t>
      </w:r>
      <w:r w:rsidR="00A905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bookmarkStart w:id="0" w:name="_GoBack"/>
      <w:bookmarkEnd w:id="0"/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к стенам. </w:t>
      </w:r>
    </w:p>
    <w:p w14:paraId="2374B2B9" w14:textId="77777777" w:rsidR="007C7653" w:rsidRPr="00053C28" w:rsidRDefault="007C7653" w:rsidP="007C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Для осужденных к пожизненному лишению свободы</w:t>
      </w:r>
      <w:r w:rsidR="00D20E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 также осужденных, содержащихся в камерах тюрем,</w:t>
      </w:r>
      <w:r w:rsidRPr="0005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дополнительно могут устанавливаться телевизоры, приобретенные за средства их родственников (один на камеру).</w:t>
      </w:r>
    </w:p>
    <w:p w14:paraId="4EF9297B" w14:textId="77777777" w:rsidR="007C7653" w:rsidRPr="00053C28" w:rsidRDefault="007C7653" w:rsidP="007C7653">
      <w:pPr>
        <w:rPr>
          <w:sz w:val="28"/>
          <w:szCs w:val="28"/>
        </w:rPr>
      </w:pPr>
    </w:p>
    <w:p w14:paraId="47B92CD0" w14:textId="77777777" w:rsidR="00B607C2" w:rsidRPr="007C7653" w:rsidRDefault="00B607C2" w:rsidP="007C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07C2" w:rsidRPr="007C7653" w:rsidSect="00341E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A2289"/>
    <w:multiLevelType w:val="multilevel"/>
    <w:tmpl w:val="354CED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601"/>
    <w:rsid w:val="00055FF5"/>
    <w:rsid w:val="0011399F"/>
    <w:rsid w:val="002E11EB"/>
    <w:rsid w:val="00341E8C"/>
    <w:rsid w:val="00593138"/>
    <w:rsid w:val="00617601"/>
    <w:rsid w:val="00663182"/>
    <w:rsid w:val="007C7653"/>
    <w:rsid w:val="00816728"/>
    <w:rsid w:val="008F7B85"/>
    <w:rsid w:val="00987174"/>
    <w:rsid w:val="00A9052A"/>
    <w:rsid w:val="00B607C2"/>
    <w:rsid w:val="00BD0DCF"/>
    <w:rsid w:val="00D12FD0"/>
    <w:rsid w:val="00D20E2D"/>
    <w:rsid w:val="00DB1A43"/>
    <w:rsid w:val="00E9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DB30"/>
  <w15:docId w15:val="{93D331C0-4570-4B7B-A174-46491EC5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7B85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F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66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Наталья Александровна Баринова</cp:lastModifiedBy>
  <cp:revision>6</cp:revision>
  <cp:lastPrinted>2022-08-16T13:34:00Z</cp:lastPrinted>
  <dcterms:created xsi:type="dcterms:W3CDTF">2022-04-13T08:19:00Z</dcterms:created>
  <dcterms:modified xsi:type="dcterms:W3CDTF">2022-08-16T13:35:00Z</dcterms:modified>
</cp:coreProperties>
</file>