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4BCF" w14:textId="77777777" w:rsidR="00C33338" w:rsidRPr="00766F39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96153C">
        <w:rPr>
          <w:sz w:val="28"/>
          <w:szCs w:val="28"/>
        </w:rPr>
        <w:t>6</w:t>
      </w:r>
      <w:r w:rsidRPr="00766F39">
        <w:rPr>
          <w:sz w:val="28"/>
          <w:szCs w:val="28"/>
        </w:rPr>
        <w:br/>
        <w:t>к Правил</w:t>
      </w:r>
      <w:r w:rsidR="00C33338" w:rsidRPr="00766F39">
        <w:rPr>
          <w:sz w:val="28"/>
          <w:szCs w:val="28"/>
        </w:rPr>
        <w:t>ам</w:t>
      </w:r>
      <w:r w:rsidRPr="00766F39">
        <w:rPr>
          <w:sz w:val="28"/>
          <w:szCs w:val="28"/>
        </w:rPr>
        <w:t xml:space="preserve"> внутреннего распорядка </w:t>
      </w:r>
      <w:r w:rsidR="003B61BA" w:rsidRPr="00766F39">
        <w:rPr>
          <w:sz w:val="28"/>
          <w:szCs w:val="28"/>
        </w:rPr>
        <w:t xml:space="preserve">исправительных </w:t>
      </w:r>
      <w:r w:rsidR="00C25182" w:rsidRPr="00766F39">
        <w:rPr>
          <w:sz w:val="28"/>
          <w:szCs w:val="28"/>
        </w:rPr>
        <w:t>учреждений</w:t>
      </w:r>
    </w:p>
    <w:p w14:paraId="43F0FF9E" w14:textId="77777777" w:rsidR="00B10367" w:rsidRPr="00766F39" w:rsidRDefault="00BD708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A81179">
        <w:rPr>
          <w:sz w:val="28"/>
          <w:szCs w:val="28"/>
        </w:rPr>
        <w:t>у</w:t>
      </w:r>
      <w:r w:rsidR="00B0286B" w:rsidRPr="00A81179">
        <w:rPr>
          <w:sz w:val="28"/>
          <w:szCs w:val="28"/>
        </w:rPr>
        <w:t>головно</w:t>
      </w:r>
      <w:r w:rsidRPr="00A81179">
        <w:rPr>
          <w:sz w:val="28"/>
          <w:szCs w:val="28"/>
        </w:rPr>
        <w:t>-</w:t>
      </w:r>
      <w:r w:rsidR="00B0286B" w:rsidRPr="00A81179">
        <w:rPr>
          <w:sz w:val="28"/>
          <w:szCs w:val="28"/>
        </w:rPr>
        <w:t>исполнительной</w:t>
      </w:r>
      <w:r w:rsidR="00B0286B" w:rsidRPr="00766F39">
        <w:rPr>
          <w:sz w:val="28"/>
          <w:szCs w:val="28"/>
        </w:rPr>
        <w:t xml:space="preserve"> системы</w:t>
      </w:r>
    </w:p>
    <w:p w14:paraId="0F8B2BD0" w14:textId="77777777" w:rsidR="00551EB9" w:rsidRPr="00766F39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766F39">
        <w:rPr>
          <w:rFonts w:ascii="Times New Roman" w:hAnsi="Times New Roman"/>
          <w:sz w:val="28"/>
          <w:szCs w:val="28"/>
        </w:rPr>
        <w:t xml:space="preserve">(пункт </w:t>
      </w:r>
      <w:r w:rsidR="0096153C">
        <w:rPr>
          <w:rFonts w:ascii="Times New Roman" w:hAnsi="Times New Roman"/>
          <w:sz w:val="28"/>
          <w:szCs w:val="28"/>
        </w:rPr>
        <w:t>5.3</w:t>
      </w:r>
      <w:r w:rsidRPr="00766F39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4E6E4B0D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951D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6F7A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42003F" w14:textId="77777777" w:rsidR="0096153C" w:rsidRPr="0096153C" w:rsidRDefault="0096153C" w:rsidP="009615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n645"/>
      <w:bookmarkEnd w:id="0"/>
      <w:r w:rsidRPr="0096153C">
        <w:rPr>
          <w:rFonts w:ascii="Times New Roman" w:hAnsi="Times New Roman" w:cs="Times New Roman"/>
          <w:color w:val="auto"/>
          <w:sz w:val="28"/>
          <w:szCs w:val="28"/>
        </w:rPr>
        <w:t>Примерный распорядок дня осужденных</w:t>
      </w:r>
    </w:p>
    <w:p w14:paraId="17105884" w14:textId="77777777" w:rsidR="0096153C" w:rsidRPr="0037677D" w:rsidRDefault="0096153C" w:rsidP="00961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207B85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Подъем </w:t>
      </w:r>
      <w:r>
        <w:rPr>
          <w:rFonts w:ascii="Times New Roman" w:hAnsi="Times New Roman"/>
          <w:sz w:val="28"/>
          <w:szCs w:val="28"/>
        </w:rPr>
        <w:t>– не позднее 05:00-</w:t>
      </w:r>
      <w:r w:rsidRPr="0096153C">
        <w:rPr>
          <w:rFonts w:ascii="Times New Roman" w:hAnsi="Times New Roman"/>
          <w:sz w:val="28"/>
          <w:szCs w:val="28"/>
        </w:rPr>
        <w:t>06:00.</w:t>
      </w:r>
    </w:p>
    <w:p w14:paraId="1E2F86AB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Физическая зарядка (продолжительность)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15 мин.</w:t>
      </w:r>
    </w:p>
    <w:p w14:paraId="204E106F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Туалет, заправка коек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20 мин.</w:t>
      </w:r>
    </w:p>
    <w:p w14:paraId="6DD942A5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Утренний осмотр, утренняя и вечерняя проверки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40 мин.</w:t>
      </w:r>
    </w:p>
    <w:p w14:paraId="42DEA95B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Завтрак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30 мин.</w:t>
      </w:r>
    </w:p>
    <w:p w14:paraId="7313D3CF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Развод на работу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40 мин.</w:t>
      </w:r>
    </w:p>
    <w:p w14:paraId="5AB19E8A" w14:textId="0099E1D5" w:rsidR="0096153C" w:rsidRPr="0096153C" w:rsidRDefault="0096153C" w:rsidP="00F3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Рабочее время </w:t>
      </w:r>
    </w:p>
    <w:p w14:paraId="6B1BF52A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Обед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40 мин.</w:t>
      </w:r>
    </w:p>
    <w:p w14:paraId="2A992EB7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Вывод с работы, вечерний туалет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25 мин.</w:t>
      </w:r>
    </w:p>
    <w:p w14:paraId="51A1F008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Ужин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30 мин.</w:t>
      </w:r>
    </w:p>
    <w:p w14:paraId="4C823CAB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Личное время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2 часа.</w:t>
      </w:r>
    </w:p>
    <w:p w14:paraId="3B5E5D30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Воспитательные мероприятия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1 часа.</w:t>
      </w:r>
    </w:p>
    <w:p w14:paraId="2E29D7F3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Культурно-массовая работа, учеба в школе, профессиональном училище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6153C">
        <w:rPr>
          <w:rFonts w:ascii="Times New Roman" w:hAnsi="Times New Roman"/>
          <w:sz w:val="28"/>
          <w:szCs w:val="28"/>
        </w:rPr>
        <w:t>по отдельному графику.</w:t>
      </w:r>
    </w:p>
    <w:p w14:paraId="164E5321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Подготовка ко сну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10 мин.</w:t>
      </w:r>
    </w:p>
    <w:p w14:paraId="55D7E843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Сон (непрерывный)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8 часов.</w:t>
      </w:r>
    </w:p>
    <w:p w14:paraId="56F632EC" w14:textId="77777777" w:rsidR="0096153C" w:rsidRPr="00AF5786" w:rsidRDefault="0096153C" w:rsidP="0096153C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14:paraId="3E0C66BE" w14:textId="77777777" w:rsidR="0096153C" w:rsidRPr="0096153C" w:rsidRDefault="0096153C" w:rsidP="0096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3C">
        <w:rPr>
          <w:rStyle w:val="a8"/>
          <w:rFonts w:ascii="Times New Roman" w:hAnsi="Times New Roman"/>
          <w:color w:val="auto"/>
          <w:sz w:val="28"/>
          <w:szCs w:val="28"/>
        </w:rPr>
        <w:t>Примечания:</w:t>
      </w:r>
    </w:p>
    <w:p w14:paraId="7CCE6D26" w14:textId="77777777" w:rsidR="0096153C" w:rsidRPr="00AC77FE" w:rsidRDefault="0096153C" w:rsidP="0096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3E3AC0" w14:textId="4FC53047" w:rsidR="0096153C" w:rsidRPr="00BA1464" w:rsidRDefault="0096153C" w:rsidP="00BA1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64">
        <w:rPr>
          <w:rFonts w:ascii="Times New Roman" w:hAnsi="Times New Roman"/>
          <w:sz w:val="28"/>
          <w:szCs w:val="28"/>
        </w:rPr>
        <w:t>1.</w:t>
      </w:r>
      <w:r w:rsidR="00C44E28">
        <w:rPr>
          <w:rFonts w:ascii="Times New Roman" w:hAnsi="Times New Roman"/>
          <w:sz w:val="28"/>
          <w:szCs w:val="28"/>
        </w:rPr>
        <w:t> </w:t>
      </w:r>
      <w:r w:rsidRPr="00BA1464">
        <w:rPr>
          <w:rFonts w:ascii="Times New Roman" w:hAnsi="Times New Roman"/>
          <w:sz w:val="28"/>
          <w:szCs w:val="28"/>
        </w:rPr>
        <w:t>Распорядок дня составляется в каждом исправительном учреждении исходя из местных условий, продолжительности светового дня, времени года.</w:t>
      </w:r>
    </w:p>
    <w:p w14:paraId="6C60999C" w14:textId="62DD733E" w:rsidR="00BA1464" w:rsidRPr="00BA1464" w:rsidRDefault="0096153C" w:rsidP="00AC77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64">
        <w:rPr>
          <w:rFonts w:ascii="Times New Roman" w:hAnsi="Times New Roman"/>
          <w:sz w:val="28"/>
          <w:szCs w:val="28"/>
        </w:rPr>
        <w:t>2.</w:t>
      </w:r>
      <w:r w:rsidR="00C44E28">
        <w:rPr>
          <w:rFonts w:ascii="Times New Roman" w:hAnsi="Times New Roman"/>
          <w:sz w:val="28"/>
          <w:szCs w:val="28"/>
        </w:rPr>
        <w:t> </w:t>
      </w:r>
      <w:r w:rsidR="00C44E28">
        <w:rPr>
          <w:rFonts w:ascii="Times New Roman" w:hAnsi="Times New Roman"/>
          <w:sz w:val="28"/>
          <w:szCs w:val="28"/>
          <w:shd w:val="clear" w:color="auto" w:fill="FFFFFF"/>
        </w:rPr>
        <w:t>В соответствии с частью</w:t>
      </w:r>
      <w:r w:rsidR="00BA1464">
        <w:rPr>
          <w:rFonts w:ascii="Times New Roman" w:hAnsi="Times New Roman"/>
          <w:sz w:val="28"/>
          <w:szCs w:val="28"/>
          <w:shd w:val="clear" w:color="auto" w:fill="FFFFFF"/>
        </w:rPr>
        <w:t xml:space="preserve"> 1 статьи 115 УИК</w:t>
      </w:r>
      <w:r w:rsidR="00AC77FE">
        <w:rPr>
          <w:rFonts w:ascii="Times New Roman" w:hAnsi="Times New Roman"/>
          <w:sz w:val="28"/>
          <w:szCs w:val="28"/>
          <w:shd w:val="clear" w:color="auto" w:fill="FFFFFF"/>
        </w:rPr>
        <w:t xml:space="preserve"> ДНР</w:t>
      </w:r>
      <w:r w:rsidR="00BA1464"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="00BA1464" w:rsidRPr="00BA1464">
        <w:rPr>
          <w:rFonts w:ascii="Times New Roman" w:hAnsi="Times New Roman"/>
          <w:sz w:val="28"/>
          <w:szCs w:val="28"/>
          <w:shd w:val="clear" w:color="auto" w:fill="FFFFFF"/>
        </w:rPr>
        <w:t>родолжительность рабочего време</w:t>
      </w:r>
      <w:r w:rsidR="00BA1464">
        <w:rPr>
          <w:rFonts w:ascii="Times New Roman" w:hAnsi="Times New Roman"/>
          <w:sz w:val="28"/>
          <w:szCs w:val="28"/>
          <w:shd w:val="clear" w:color="auto" w:fill="FFFFFF"/>
        </w:rPr>
        <w:t>ни осужденных к лишению свободы</w:t>
      </w:r>
      <w:r w:rsidR="00BA1464" w:rsidRPr="00BA1464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устанавлива</w:t>
      </w:r>
      <w:r w:rsidR="00BA146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A1464" w:rsidRPr="00BA1464">
        <w:rPr>
          <w:rFonts w:ascii="Times New Roman" w:hAnsi="Times New Roman"/>
          <w:sz w:val="28"/>
          <w:szCs w:val="28"/>
          <w:shd w:val="clear" w:color="auto" w:fill="FFFFFF"/>
        </w:rPr>
        <w:t xml:space="preserve">тся в соответствии с законодательством </w:t>
      </w:r>
      <w:r w:rsidR="00BA1464" w:rsidRPr="00BA1464">
        <w:rPr>
          <w:rFonts w:ascii="Times New Roman" w:hAnsi="Times New Roman"/>
          <w:sz w:val="28"/>
          <w:szCs w:val="28"/>
          <w:lang w:val="gsw-FR"/>
        </w:rPr>
        <w:t>Донецкой Народной Республики</w:t>
      </w:r>
      <w:r w:rsidR="00BA1464" w:rsidRPr="00BA1464">
        <w:rPr>
          <w:rFonts w:ascii="Times New Roman" w:hAnsi="Times New Roman"/>
          <w:sz w:val="28"/>
          <w:szCs w:val="28"/>
          <w:shd w:val="clear" w:color="auto" w:fill="FFFFFF"/>
        </w:rPr>
        <w:t xml:space="preserve"> о труде. Время начала и окончания работы (смены) определяется графиками сменности, устанавливаемыми администрацией исправительного учреждения, а в учреждениях, где созданы предприятия, по согласованию с администрацией предприятия, на котором работают осужденные.</w:t>
      </w:r>
    </w:p>
    <w:p w14:paraId="50F1E8E9" w14:textId="5E0CB3C1" w:rsidR="0096153C" w:rsidRDefault="00BA1464" w:rsidP="00BA1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44E28">
        <w:rPr>
          <w:rFonts w:ascii="Times New Roman" w:hAnsi="Times New Roman"/>
          <w:sz w:val="28"/>
          <w:szCs w:val="28"/>
        </w:rPr>
        <w:t> </w:t>
      </w:r>
      <w:r w:rsidR="0096153C" w:rsidRPr="00BA1464">
        <w:rPr>
          <w:rFonts w:ascii="Times New Roman" w:hAnsi="Times New Roman"/>
          <w:sz w:val="28"/>
          <w:szCs w:val="28"/>
        </w:rPr>
        <w:t>В случае если осужденные работают на производстве в несколько смен, распорядок составляется для каждой смены.</w:t>
      </w:r>
    </w:p>
    <w:p w14:paraId="52E52A68" w14:textId="748FDDB8" w:rsidR="00BA1464" w:rsidRDefault="00BA1464" w:rsidP="00AC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64">
        <w:rPr>
          <w:rFonts w:ascii="Times New Roman" w:hAnsi="Times New Roman"/>
          <w:sz w:val="28"/>
          <w:szCs w:val="28"/>
        </w:rPr>
        <w:t>4.</w:t>
      </w:r>
      <w:r w:rsidR="00C44E28">
        <w:rPr>
          <w:rFonts w:ascii="Times New Roman" w:hAnsi="Times New Roman"/>
          <w:sz w:val="28"/>
          <w:szCs w:val="28"/>
        </w:rPr>
        <w:t> </w:t>
      </w:r>
      <w:r w:rsidRPr="00BA1464">
        <w:rPr>
          <w:rFonts w:ascii="Times New Roman" w:hAnsi="Times New Roman"/>
          <w:sz w:val="28"/>
          <w:szCs w:val="28"/>
        </w:rPr>
        <w:t>Распорядок в выходные и праздничные дни устанавливается с учетом воспитательных, культурно-массовых, спортивно-массовых и других мероприятий и утверждается приказом начальника исправительного учреждения.</w:t>
      </w:r>
      <w:bookmarkStart w:id="1" w:name="_GoBack"/>
      <w:bookmarkEnd w:id="1"/>
    </w:p>
    <w:p w14:paraId="0208990A" w14:textId="7458FC41" w:rsidR="004362F5" w:rsidRDefault="00BA1464" w:rsidP="00AC77F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153C" w:rsidRPr="00BA1464">
        <w:rPr>
          <w:rFonts w:ascii="Times New Roman" w:hAnsi="Times New Roman"/>
          <w:sz w:val="28"/>
          <w:szCs w:val="28"/>
        </w:rPr>
        <w:t>.</w:t>
      </w:r>
      <w:r w:rsidR="00C44E28">
        <w:rPr>
          <w:rFonts w:ascii="Times New Roman" w:hAnsi="Times New Roman"/>
          <w:sz w:val="28"/>
          <w:szCs w:val="28"/>
        </w:rPr>
        <w:t> </w:t>
      </w:r>
      <w:r w:rsidR="0096153C" w:rsidRPr="00BA1464">
        <w:rPr>
          <w:rFonts w:ascii="Times New Roman" w:hAnsi="Times New Roman"/>
          <w:sz w:val="28"/>
          <w:szCs w:val="28"/>
        </w:rPr>
        <w:t xml:space="preserve">Распорядок </w:t>
      </w:r>
      <w:proofErr w:type="gramStart"/>
      <w:r w:rsidR="0096153C" w:rsidRPr="00BA1464">
        <w:rPr>
          <w:rFonts w:ascii="Times New Roman" w:hAnsi="Times New Roman"/>
          <w:sz w:val="28"/>
          <w:szCs w:val="28"/>
        </w:rPr>
        <w:t xml:space="preserve">дня </w:t>
      </w:r>
      <w:r w:rsidR="0037677D">
        <w:rPr>
          <w:rFonts w:ascii="Times New Roman" w:hAnsi="Times New Roman"/>
          <w:sz w:val="28"/>
          <w:szCs w:val="28"/>
        </w:rPr>
        <w:t xml:space="preserve"> </w:t>
      </w:r>
      <w:r w:rsidR="0096153C" w:rsidRPr="00BA1464">
        <w:rPr>
          <w:rFonts w:ascii="Times New Roman" w:hAnsi="Times New Roman"/>
          <w:sz w:val="28"/>
          <w:szCs w:val="28"/>
        </w:rPr>
        <w:t>осужденных</w:t>
      </w:r>
      <w:proofErr w:type="gramEnd"/>
      <w:r w:rsidR="0096153C" w:rsidRPr="00BA1464">
        <w:rPr>
          <w:rFonts w:ascii="Times New Roman" w:hAnsi="Times New Roman"/>
          <w:sz w:val="28"/>
          <w:szCs w:val="28"/>
        </w:rPr>
        <w:t xml:space="preserve">, содержащихся в карантинном отделении, строгих </w:t>
      </w:r>
      <w:r w:rsidR="0037677D">
        <w:rPr>
          <w:rFonts w:ascii="Times New Roman" w:hAnsi="Times New Roman"/>
          <w:sz w:val="28"/>
          <w:szCs w:val="28"/>
        </w:rPr>
        <w:t xml:space="preserve"> </w:t>
      </w:r>
      <w:r w:rsidR="0096153C" w:rsidRPr="00BA1464">
        <w:rPr>
          <w:rFonts w:ascii="Times New Roman" w:hAnsi="Times New Roman"/>
          <w:sz w:val="28"/>
          <w:szCs w:val="28"/>
        </w:rPr>
        <w:t xml:space="preserve">условиях </w:t>
      </w:r>
      <w:r w:rsidR="0037677D">
        <w:rPr>
          <w:rFonts w:ascii="Times New Roman" w:hAnsi="Times New Roman"/>
          <w:sz w:val="28"/>
          <w:szCs w:val="28"/>
        </w:rPr>
        <w:t xml:space="preserve"> </w:t>
      </w:r>
      <w:r w:rsidR="0096153C" w:rsidRPr="00BA1464">
        <w:rPr>
          <w:rFonts w:ascii="Times New Roman" w:hAnsi="Times New Roman"/>
          <w:sz w:val="28"/>
          <w:szCs w:val="28"/>
        </w:rPr>
        <w:t xml:space="preserve">отбывания </w:t>
      </w:r>
      <w:r w:rsidR="0037677D">
        <w:rPr>
          <w:rFonts w:ascii="Times New Roman" w:hAnsi="Times New Roman"/>
          <w:sz w:val="28"/>
          <w:szCs w:val="28"/>
        </w:rPr>
        <w:t xml:space="preserve"> </w:t>
      </w:r>
      <w:r w:rsidR="0096153C" w:rsidRPr="00BA1464">
        <w:rPr>
          <w:rFonts w:ascii="Times New Roman" w:hAnsi="Times New Roman"/>
          <w:sz w:val="28"/>
          <w:szCs w:val="28"/>
        </w:rPr>
        <w:t xml:space="preserve">наказания, помещениях камерного </w:t>
      </w:r>
      <w:r w:rsidR="0037677D">
        <w:rPr>
          <w:rFonts w:ascii="Times New Roman" w:hAnsi="Times New Roman"/>
          <w:sz w:val="28"/>
          <w:szCs w:val="28"/>
        </w:rPr>
        <w:t xml:space="preserve"> </w:t>
      </w:r>
      <w:r w:rsidR="0096153C" w:rsidRPr="00BA1464">
        <w:rPr>
          <w:rFonts w:ascii="Times New Roman" w:hAnsi="Times New Roman"/>
          <w:sz w:val="28"/>
          <w:szCs w:val="28"/>
        </w:rPr>
        <w:t>типа,</w:t>
      </w:r>
      <w:r w:rsidR="0037677D">
        <w:rPr>
          <w:rFonts w:ascii="Times New Roman" w:hAnsi="Times New Roman"/>
          <w:sz w:val="28"/>
          <w:szCs w:val="28"/>
        </w:rPr>
        <w:t xml:space="preserve"> </w:t>
      </w:r>
      <w:r w:rsidR="0096153C" w:rsidRPr="00BA1464">
        <w:rPr>
          <w:rFonts w:ascii="Times New Roman" w:hAnsi="Times New Roman"/>
          <w:sz w:val="28"/>
          <w:szCs w:val="28"/>
        </w:rPr>
        <w:t xml:space="preserve">единых </w:t>
      </w:r>
    </w:p>
    <w:p w14:paraId="1292C080" w14:textId="77777777" w:rsidR="004362F5" w:rsidRPr="00BA1464" w:rsidRDefault="004362F5" w:rsidP="00AC77F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6</w:t>
      </w:r>
    </w:p>
    <w:p w14:paraId="408FED8F" w14:textId="77777777" w:rsidR="00AF5786" w:rsidRDefault="00AF5786" w:rsidP="00AC77FE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7CCC22" w14:textId="1EE3C231" w:rsidR="0096153C" w:rsidRPr="00BA1464" w:rsidRDefault="0096153C" w:rsidP="00AC7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64">
        <w:rPr>
          <w:rFonts w:ascii="Times New Roman" w:hAnsi="Times New Roman"/>
          <w:sz w:val="28"/>
          <w:szCs w:val="28"/>
        </w:rPr>
        <w:t>помещениях камерного типа, одиночных камерах колоний особого режима, штрафных изоляторах, дисциплинарных изоляторах, а также находящихся в ежегодном оплачиваемом отпуске и размещенных в изолированных участках, устанавливается отдельно (вывод осужденных на прогулку осуществляется с учетом их желания, за исключением случаев, необходимых для технического осмотра камер).</w:t>
      </w:r>
    </w:p>
    <w:sectPr w:rsidR="0096153C" w:rsidRPr="00BA1464" w:rsidSect="00AC77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452A" w14:textId="77777777" w:rsidR="00161695" w:rsidRDefault="00161695" w:rsidP="00626FC0">
      <w:pPr>
        <w:spacing w:after="0" w:line="240" w:lineRule="auto"/>
      </w:pPr>
      <w:r>
        <w:separator/>
      </w:r>
    </w:p>
  </w:endnote>
  <w:endnote w:type="continuationSeparator" w:id="0">
    <w:p w14:paraId="4C345840" w14:textId="77777777" w:rsidR="00161695" w:rsidRDefault="00161695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19BF" w14:textId="77777777" w:rsidR="00161695" w:rsidRDefault="00161695" w:rsidP="00626FC0">
      <w:pPr>
        <w:spacing w:after="0" w:line="240" w:lineRule="auto"/>
      </w:pPr>
      <w:r>
        <w:separator/>
      </w:r>
    </w:p>
  </w:footnote>
  <w:footnote w:type="continuationSeparator" w:id="0">
    <w:p w14:paraId="47B91FEE" w14:textId="77777777" w:rsidR="00161695" w:rsidRDefault="00161695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96B7" w14:textId="77777777" w:rsidR="00626FC0" w:rsidRPr="00DB0733" w:rsidRDefault="00BF1EA3">
    <w:pPr>
      <w:pStyle w:val="a4"/>
      <w:jc w:val="center"/>
      <w:rPr>
        <w:rFonts w:ascii="Times New Roman" w:hAnsi="Times New Roman"/>
      </w:rPr>
    </w:pPr>
    <w:r w:rsidRPr="00DB0733">
      <w:rPr>
        <w:rFonts w:ascii="Times New Roman" w:hAnsi="Times New Roman"/>
      </w:rPr>
      <w:fldChar w:fldCharType="begin"/>
    </w:r>
    <w:r w:rsidR="000E6570" w:rsidRPr="00DB0733">
      <w:rPr>
        <w:rFonts w:ascii="Times New Roman" w:hAnsi="Times New Roman"/>
      </w:rPr>
      <w:instrText xml:space="preserve"> PAGE   \* MERGEFORMAT </w:instrText>
    </w:r>
    <w:r w:rsidRPr="00DB0733">
      <w:rPr>
        <w:rFonts w:ascii="Times New Roman" w:hAnsi="Times New Roman"/>
      </w:rPr>
      <w:fldChar w:fldCharType="separate"/>
    </w:r>
    <w:r w:rsidR="00BA1464" w:rsidRPr="00DB0733">
      <w:rPr>
        <w:rFonts w:ascii="Times New Roman" w:hAnsi="Times New Roman"/>
        <w:noProof/>
      </w:rPr>
      <w:t>2</w:t>
    </w:r>
    <w:r w:rsidRPr="00DB0733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E6570"/>
    <w:rsid w:val="001077ED"/>
    <w:rsid w:val="0011486F"/>
    <w:rsid w:val="00117AE0"/>
    <w:rsid w:val="00161695"/>
    <w:rsid w:val="00165D14"/>
    <w:rsid w:val="0019734A"/>
    <w:rsid w:val="001C07C4"/>
    <w:rsid w:val="0026552D"/>
    <w:rsid w:val="00297AEA"/>
    <w:rsid w:val="002B3DFE"/>
    <w:rsid w:val="002C5DB7"/>
    <w:rsid w:val="00301281"/>
    <w:rsid w:val="00307F31"/>
    <w:rsid w:val="003457DD"/>
    <w:rsid w:val="00357EC2"/>
    <w:rsid w:val="0037677D"/>
    <w:rsid w:val="003B61BA"/>
    <w:rsid w:val="003C6149"/>
    <w:rsid w:val="00412044"/>
    <w:rsid w:val="004362F5"/>
    <w:rsid w:val="00463E66"/>
    <w:rsid w:val="00464046"/>
    <w:rsid w:val="004C29F5"/>
    <w:rsid w:val="00551EB9"/>
    <w:rsid w:val="005F11E2"/>
    <w:rsid w:val="00626FC0"/>
    <w:rsid w:val="00631D5D"/>
    <w:rsid w:val="00647BB0"/>
    <w:rsid w:val="00684C80"/>
    <w:rsid w:val="006A48EF"/>
    <w:rsid w:val="006E3ED6"/>
    <w:rsid w:val="007059CC"/>
    <w:rsid w:val="00744CF6"/>
    <w:rsid w:val="00766F39"/>
    <w:rsid w:val="008E6B71"/>
    <w:rsid w:val="008F2B12"/>
    <w:rsid w:val="00907DB7"/>
    <w:rsid w:val="00913C92"/>
    <w:rsid w:val="00937871"/>
    <w:rsid w:val="00953D0C"/>
    <w:rsid w:val="00957672"/>
    <w:rsid w:val="0096153C"/>
    <w:rsid w:val="009824D2"/>
    <w:rsid w:val="00A33C93"/>
    <w:rsid w:val="00A81179"/>
    <w:rsid w:val="00A96EB9"/>
    <w:rsid w:val="00AA2728"/>
    <w:rsid w:val="00AC77FE"/>
    <w:rsid w:val="00AF5786"/>
    <w:rsid w:val="00AF6192"/>
    <w:rsid w:val="00B0286B"/>
    <w:rsid w:val="00B10367"/>
    <w:rsid w:val="00BA1464"/>
    <w:rsid w:val="00BD7087"/>
    <w:rsid w:val="00BE35E5"/>
    <w:rsid w:val="00BF1EA3"/>
    <w:rsid w:val="00C01657"/>
    <w:rsid w:val="00C25182"/>
    <w:rsid w:val="00C27ED9"/>
    <w:rsid w:val="00C33338"/>
    <w:rsid w:val="00C44E28"/>
    <w:rsid w:val="00CD058D"/>
    <w:rsid w:val="00CD6FB2"/>
    <w:rsid w:val="00CE67B9"/>
    <w:rsid w:val="00D23BA3"/>
    <w:rsid w:val="00D7605E"/>
    <w:rsid w:val="00DB0733"/>
    <w:rsid w:val="00DF2F82"/>
    <w:rsid w:val="00F36D61"/>
    <w:rsid w:val="00F71315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2F02"/>
  <w15:docId w15:val="{CF545C38-811E-45AA-8F88-8BBBCF2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BD708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708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D708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708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8</cp:revision>
  <cp:lastPrinted>2022-08-17T07:20:00Z</cp:lastPrinted>
  <dcterms:created xsi:type="dcterms:W3CDTF">2022-02-16T12:32:00Z</dcterms:created>
  <dcterms:modified xsi:type="dcterms:W3CDTF">2022-08-17T07:21:00Z</dcterms:modified>
</cp:coreProperties>
</file>