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7A1E" w14:textId="77777777" w:rsidR="00C33338" w:rsidRPr="00766F39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931B82">
        <w:rPr>
          <w:sz w:val="28"/>
          <w:szCs w:val="28"/>
        </w:rPr>
        <w:t>7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0FD5AA37" w14:textId="77777777" w:rsidR="00B10367" w:rsidRPr="00332DE8" w:rsidRDefault="006E7A23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32DE8">
        <w:rPr>
          <w:sz w:val="28"/>
          <w:szCs w:val="28"/>
        </w:rPr>
        <w:t>у</w:t>
      </w:r>
      <w:r w:rsidR="00BC69B5" w:rsidRPr="00332DE8">
        <w:rPr>
          <w:sz w:val="28"/>
          <w:szCs w:val="28"/>
        </w:rPr>
        <w:t>головно</w:t>
      </w:r>
      <w:r w:rsidRPr="00332DE8">
        <w:rPr>
          <w:sz w:val="28"/>
          <w:szCs w:val="28"/>
        </w:rPr>
        <w:t>-</w:t>
      </w:r>
      <w:r w:rsidR="00BC69B5" w:rsidRPr="00332DE8">
        <w:rPr>
          <w:sz w:val="28"/>
          <w:szCs w:val="28"/>
        </w:rPr>
        <w:t>исполнительной системы</w:t>
      </w:r>
    </w:p>
    <w:p w14:paraId="12EFC73E" w14:textId="77777777" w:rsidR="00551EB9" w:rsidRPr="00332DE8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332DE8">
        <w:rPr>
          <w:rFonts w:ascii="Times New Roman" w:hAnsi="Times New Roman"/>
          <w:sz w:val="28"/>
          <w:szCs w:val="28"/>
        </w:rPr>
        <w:t xml:space="preserve">(пункт </w:t>
      </w:r>
      <w:r w:rsidR="0096153C" w:rsidRPr="00332DE8">
        <w:rPr>
          <w:rFonts w:ascii="Times New Roman" w:hAnsi="Times New Roman"/>
          <w:sz w:val="28"/>
          <w:szCs w:val="28"/>
        </w:rPr>
        <w:t>5.3</w:t>
      </w:r>
      <w:r w:rsidRPr="00332DE8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332DE8" w14:paraId="4530DA6A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3F09" w14:textId="77777777" w:rsidR="009824D2" w:rsidRPr="00332DE8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07E0" w14:textId="77777777" w:rsidR="009824D2" w:rsidRPr="00332DE8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7FDA1" w14:textId="77777777" w:rsidR="00405822" w:rsidRPr="00332DE8" w:rsidRDefault="00405822" w:rsidP="004058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645"/>
      <w:bookmarkEnd w:id="0"/>
    </w:p>
    <w:p w14:paraId="450A039F" w14:textId="77777777" w:rsidR="00405822" w:rsidRPr="00322D55" w:rsidRDefault="00405822" w:rsidP="004058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D55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распорядок дня осужденных, </w:t>
      </w:r>
    </w:p>
    <w:p w14:paraId="2C39C799" w14:textId="77777777" w:rsidR="00405822" w:rsidRPr="00322D55" w:rsidRDefault="00405822" w:rsidP="004058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D55">
        <w:rPr>
          <w:rFonts w:ascii="Times New Roman" w:hAnsi="Times New Roman" w:cs="Times New Roman"/>
          <w:color w:val="auto"/>
          <w:sz w:val="28"/>
          <w:szCs w:val="28"/>
        </w:rPr>
        <w:t>содержащихся в ШИЗО, ДИЗО, ПКТ, ЕПКТ, одиночных камерах</w:t>
      </w:r>
    </w:p>
    <w:p w14:paraId="3FAB1472" w14:textId="77777777" w:rsidR="00405822" w:rsidRPr="00322D55" w:rsidRDefault="00405822" w:rsidP="00405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276B" w14:textId="77777777" w:rsidR="00405822" w:rsidRPr="00322D55" w:rsidRDefault="00405822" w:rsidP="00405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0EAB9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Подъем – не позднее 05:00</w:t>
      </w:r>
      <w:r w:rsidR="0055451E" w:rsidRPr="00322D55">
        <w:rPr>
          <w:rFonts w:ascii="Times New Roman" w:hAnsi="Times New Roman"/>
          <w:sz w:val="28"/>
          <w:szCs w:val="28"/>
        </w:rPr>
        <w:t xml:space="preserve"> – </w:t>
      </w:r>
      <w:r w:rsidRPr="00322D55">
        <w:rPr>
          <w:rFonts w:ascii="Times New Roman" w:hAnsi="Times New Roman"/>
          <w:sz w:val="28"/>
          <w:szCs w:val="28"/>
        </w:rPr>
        <w:t>06:00.</w:t>
      </w:r>
    </w:p>
    <w:p w14:paraId="52F96D2F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Сдача постельных принадлежностей – до 30 минут.</w:t>
      </w:r>
    </w:p>
    <w:p w14:paraId="45DE83D5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Физическая зарядка (продолжительность) – до 15 мин.</w:t>
      </w:r>
    </w:p>
    <w:p w14:paraId="04746178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Туалет – до 15 мин.</w:t>
      </w:r>
    </w:p>
    <w:p w14:paraId="7FCBD8F6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Уборка камер (согласно графику очередности) – до 10 мин.</w:t>
      </w:r>
    </w:p>
    <w:p w14:paraId="4A4F4130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Завтрак – до 30 мин.</w:t>
      </w:r>
    </w:p>
    <w:p w14:paraId="5D84B6F6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Утренняя и вечерняя проверки, осмотр внешнего вида – до 30 мин.</w:t>
      </w:r>
    </w:p>
    <w:p w14:paraId="476BE41E" w14:textId="018D71C3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 xml:space="preserve">Условия труда осужденных к лишению свободы, содержащихся в ШИЗО, ПКТ, ЕПКТ и одиночных камерах, </w:t>
      </w:r>
      <w:r w:rsidR="0055451E" w:rsidRPr="00322D55">
        <w:rPr>
          <w:rFonts w:ascii="Times New Roman" w:hAnsi="Times New Roman"/>
          <w:sz w:val="28"/>
          <w:szCs w:val="28"/>
        </w:rPr>
        <w:t xml:space="preserve">– </w:t>
      </w:r>
      <w:r w:rsidRPr="00322D55">
        <w:rPr>
          <w:rFonts w:ascii="Times New Roman" w:hAnsi="Times New Roman"/>
          <w:sz w:val="28"/>
          <w:szCs w:val="28"/>
        </w:rPr>
        <w:t xml:space="preserve">в соответствии </w:t>
      </w:r>
      <w:r w:rsidR="009D313E" w:rsidRPr="00322D55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392810">
          <w:rPr>
            <w:rFonts w:ascii="Times New Roman" w:hAnsi="Times New Roman"/>
            <w:sz w:val="28"/>
            <w:szCs w:val="28"/>
          </w:rPr>
          <w:t xml:space="preserve">статьями </w:t>
        </w:r>
        <w:r w:rsidR="000F54EE" w:rsidRPr="00392810">
          <w:rPr>
            <w:rFonts w:ascii="Times New Roman" w:hAnsi="Times New Roman"/>
            <w:sz w:val="28"/>
            <w:szCs w:val="28"/>
          </w:rPr>
          <w:t>114</w:t>
        </w:r>
      </w:hyperlink>
      <w:r w:rsidRPr="00392810">
        <w:rPr>
          <w:rFonts w:ascii="Times New Roman" w:hAnsi="Times New Roman"/>
          <w:sz w:val="28"/>
          <w:szCs w:val="28"/>
        </w:rPr>
        <w:t xml:space="preserve">, </w:t>
      </w:r>
      <w:r w:rsidR="00CA3C2E" w:rsidRPr="00392810">
        <w:rPr>
          <w:rFonts w:ascii="Times New Roman" w:hAnsi="Times New Roman"/>
          <w:sz w:val="28"/>
          <w:szCs w:val="28"/>
        </w:rPr>
        <w:t xml:space="preserve">115, </w:t>
      </w:r>
      <w:hyperlink r:id="rId8" w:history="1">
        <w:r w:rsidRPr="00392810">
          <w:rPr>
            <w:rFonts w:ascii="Times New Roman" w:hAnsi="Times New Roman"/>
            <w:sz w:val="28"/>
            <w:szCs w:val="28"/>
          </w:rPr>
          <w:t>1</w:t>
        </w:r>
        <w:r w:rsidR="000F54EE" w:rsidRPr="00392810">
          <w:rPr>
            <w:rFonts w:ascii="Times New Roman" w:hAnsi="Times New Roman"/>
            <w:sz w:val="28"/>
            <w:szCs w:val="28"/>
          </w:rPr>
          <w:t>2</w:t>
        </w:r>
        <w:r w:rsidRPr="00392810">
          <w:rPr>
            <w:rFonts w:ascii="Times New Roman" w:hAnsi="Times New Roman"/>
            <w:sz w:val="28"/>
            <w:szCs w:val="28"/>
          </w:rPr>
          <w:t>8</w:t>
        </w:r>
      </w:hyperlink>
      <w:r w:rsidRPr="00322D55">
        <w:rPr>
          <w:rFonts w:ascii="Times New Roman" w:hAnsi="Times New Roman"/>
          <w:sz w:val="28"/>
          <w:szCs w:val="28"/>
        </w:rPr>
        <w:t xml:space="preserve"> Уголовно</w:t>
      </w:r>
      <w:r w:rsidR="006E7A23" w:rsidRPr="00322D55">
        <w:rPr>
          <w:rFonts w:ascii="Times New Roman" w:hAnsi="Times New Roman"/>
          <w:sz w:val="28"/>
          <w:szCs w:val="28"/>
        </w:rPr>
        <w:t>-</w:t>
      </w:r>
      <w:r w:rsidRPr="00322D55">
        <w:rPr>
          <w:rFonts w:ascii="Times New Roman" w:hAnsi="Times New Roman"/>
          <w:sz w:val="28"/>
          <w:szCs w:val="28"/>
        </w:rPr>
        <w:t xml:space="preserve">исполнительного кодекса </w:t>
      </w:r>
      <w:r w:rsidR="000F54EE" w:rsidRPr="00322D5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22D55">
        <w:rPr>
          <w:rFonts w:ascii="Times New Roman" w:hAnsi="Times New Roman"/>
          <w:sz w:val="28"/>
          <w:szCs w:val="28"/>
        </w:rPr>
        <w:t xml:space="preserve"> и </w:t>
      </w:r>
      <w:hyperlink w:anchor="sub_1026" w:history="1">
        <w:r w:rsidR="000F54EE" w:rsidRPr="00322D5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разделом</w:t>
        </w:r>
      </w:hyperlink>
      <w:r w:rsidR="000F54EE" w:rsidRPr="00322D55">
        <w:rPr>
          <w:rFonts w:ascii="Times New Roman" w:hAnsi="Times New Roman"/>
          <w:sz w:val="28"/>
          <w:szCs w:val="28"/>
        </w:rPr>
        <w:t xml:space="preserve"> VI</w:t>
      </w:r>
      <w:r w:rsidRPr="00322D55">
        <w:rPr>
          <w:rFonts w:ascii="Times New Roman" w:hAnsi="Times New Roman"/>
          <w:sz w:val="28"/>
          <w:szCs w:val="28"/>
        </w:rPr>
        <w:t xml:space="preserve"> Правил внутреннего распорядка исправительных учреждений.</w:t>
      </w:r>
    </w:p>
    <w:p w14:paraId="111B2A31" w14:textId="6CC3D2DA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Прогулка (по окончании прогулки уборка прогулочного двора)</w:t>
      </w:r>
      <w:r w:rsidR="0055451E" w:rsidRPr="00322D55">
        <w:rPr>
          <w:rFonts w:ascii="Times New Roman" w:hAnsi="Times New Roman"/>
          <w:sz w:val="28"/>
          <w:szCs w:val="28"/>
        </w:rPr>
        <w:t xml:space="preserve"> – </w:t>
      </w:r>
      <w:r w:rsidRPr="00322D5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22D5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CA3C2E" w:rsidRPr="00322D5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ями</w:t>
        </w:r>
        <w:r w:rsidRPr="00322D5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CA3C2E" w:rsidRPr="00322D55">
          <w:rPr>
            <w:rFonts w:ascii="Times New Roman" w:hAnsi="Times New Roman"/>
            <w:sz w:val="28"/>
            <w:szCs w:val="28"/>
          </w:rPr>
          <w:t xml:space="preserve">128, 131, 133, 135, 137, 141, 147 </w:t>
        </w:r>
      </w:hyperlink>
      <w:r w:rsidR="00392810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Pr="00322D55">
        <w:rPr>
          <w:rFonts w:ascii="Times New Roman" w:hAnsi="Times New Roman"/>
          <w:sz w:val="28"/>
          <w:szCs w:val="28"/>
        </w:rPr>
        <w:t>Уголовно</w:t>
      </w:r>
      <w:r w:rsidR="006E7A23" w:rsidRPr="00322D55">
        <w:rPr>
          <w:rFonts w:ascii="Times New Roman" w:hAnsi="Times New Roman"/>
          <w:sz w:val="28"/>
          <w:szCs w:val="28"/>
        </w:rPr>
        <w:t>-</w:t>
      </w:r>
      <w:r w:rsidRPr="00322D55">
        <w:rPr>
          <w:rFonts w:ascii="Times New Roman" w:hAnsi="Times New Roman"/>
          <w:sz w:val="28"/>
          <w:szCs w:val="28"/>
        </w:rPr>
        <w:t xml:space="preserve">исполнительного кодекса </w:t>
      </w:r>
      <w:r w:rsidR="00D52E51" w:rsidRPr="00322D5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D313E" w:rsidRPr="00322D55">
        <w:rPr>
          <w:rFonts w:ascii="Times New Roman" w:hAnsi="Times New Roman"/>
          <w:sz w:val="28"/>
          <w:szCs w:val="28"/>
        </w:rPr>
        <w:t>.</w:t>
      </w:r>
    </w:p>
    <w:p w14:paraId="5A2E64BA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Воспитательные мероприятия – по отдельному графику.</w:t>
      </w:r>
    </w:p>
    <w:p w14:paraId="40DB25FC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Обед – до 40 мин.</w:t>
      </w:r>
    </w:p>
    <w:p w14:paraId="324D1C66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Прием по личным вопросам – по отдельному графику.</w:t>
      </w:r>
    </w:p>
    <w:p w14:paraId="53474574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Ужин – до 30 мин.</w:t>
      </w:r>
    </w:p>
    <w:p w14:paraId="70404928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Личное время – 1 час 30 мин.</w:t>
      </w:r>
    </w:p>
    <w:p w14:paraId="6D437173" w14:textId="77777777" w:rsidR="00405822" w:rsidRPr="00322D55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Туалет, выдача постельных принадлежностей и подготовка ко сну – до 30 мин.</w:t>
      </w:r>
    </w:p>
    <w:p w14:paraId="4F643499" w14:textId="77777777" w:rsidR="00405822" w:rsidRPr="00405822" w:rsidRDefault="00405822" w:rsidP="00BC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55">
        <w:rPr>
          <w:rFonts w:ascii="Times New Roman" w:hAnsi="Times New Roman"/>
          <w:sz w:val="28"/>
          <w:szCs w:val="28"/>
        </w:rPr>
        <w:t>Сон (непрерывный) – 8 часов.</w:t>
      </w:r>
    </w:p>
    <w:p w14:paraId="5242BA1B" w14:textId="77777777" w:rsidR="0019734A" w:rsidRPr="0096153C" w:rsidRDefault="0019734A" w:rsidP="004058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9734A" w:rsidRPr="0096153C" w:rsidSect="003C61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9C1F" w14:textId="77777777" w:rsidR="00203DF1" w:rsidRDefault="00203DF1" w:rsidP="00626FC0">
      <w:pPr>
        <w:spacing w:after="0" w:line="240" w:lineRule="auto"/>
      </w:pPr>
      <w:r>
        <w:separator/>
      </w:r>
    </w:p>
  </w:endnote>
  <w:endnote w:type="continuationSeparator" w:id="0">
    <w:p w14:paraId="7018CC3B" w14:textId="77777777" w:rsidR="00203DF1" w:rsidRDefault="00203DF1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14E3" w14:textId="77777777" w:rsidR="00203DF1" w:rsidRDefault="00203DF1" w:rsidP="00626FC0">
      <w:pPr>
        <w:spacing w:after="0" w:line="240" w:lineRule="auto"/>
      </w:pPr>
      <w:r>
        <w:separator/>
      </w:r>
    </w:p>
  </w:footnote>
  <w:footnote w:type="continuationSeparator" w:id="0">
    <w:p w14:paraId="69A67162" w14:textId="77777777" w:rsidR="00203DF1" w:rsidRDefault="00203DF1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8459" w14:textId="77777777" w:rsidR="00626FC0" w:rsidRDefault="00643861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4058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B09E8"/>
    <w:rsid w:val="000E6570"/>
    <w:rsid w:val="000F54EE"/>
    <w:rsid w:val="001077ED"/>
    <w:rsid w:val="0011486F"/>
    <w:rsid w:val="00117AE0"/>
    <w:rsid w:val="00165D14"/>
    <w:rsid w:val="0019734A"/>
    <w:rsid w:val="001C07C4"/>
    <w:rsid w:val="00203DF1"/>
    <w:rsid w:val="002B3DFE"/>
    <w:rsid w:val="002C5DB7"/>
    <w:rsid w:val="00307F31"/>
    <w:rsid w:val="00322D55"/>
    <w:rsid w:val="00332DE8"/>
    <w:rsid w:val="003457DD"/>
    <w:rsid w:val="00357EC2"/>
    <w:rsid w:val="00392810"/>
    <w:rsid w:val="003B61BA"/>
    <w:rsid w:val="003C6149"/>
    <w:rsid w:val="00402331"/>
    <w:rsid w:val="00405822"/>
    <w:rsid w:val="00444F90"/>
    <w:rsid w:val="00463E66"/>
    <w:rsid w:val="00464046"/>
    <w:rsid w:val="004C29F5"/>
    <w:rsid w:val="00551EB9"/>
    <w:rsid w:val="0055451E"/>
    <w:rsid w:val="00626FC0"/>
    <w:rsid w:val="00631D5D"/>
    <w:rsid w:val="00643861"/>
    <w:rsid w:val="00647BB0"/>
    <w:rsid w:val="00684C80"/>
    <w:rsid w:val="00687BEC"/>
    <w:rsid w:val="006C62A6"/>
    <w:rsid w:val="006E7A23"/>
    <w:rsid w:val="007059CC"/>
    <w:rsid w:val="00766F39"/>
    <w:rsid w:val="00771C86"/>
    <w:rsid w:val="00802DBB"/>
    <w:rsid w:val="0082287A"/>
    <w:rsid w:val="008A5998"/>
    <w:rsid w:val="008E6B71"/>
    <w:rsid w:val="008F2B12"/>
    <w:rsid w:val="00907DB7"/>
    <w:rsid w:val="00931B82"/>
    <w:rsid w:val="00956ED4"/>
    <w:rsid w:val="00957672"/>
    <w:rsid w:val="0096153C"/>
    <w:rsid w:val="009824D2"/>
    <w:rsid w:val="009D313E"/>
    <w:rsid w:val="00A0695C"/>
    <w:rsid w:val="00A33C93"/>
    <w:rsid w:val="00A96EB9"/>
    <w:rsid w:val="00AF6192"/>
    <w:rsid w:val="00B0286B"/>
    <w:rsid w:val="00B10367"/>
    <w:rsid w:val="00B5493E"/>
    <w:rsid w:val="00BC69B5"/>
    <w:rsid w:val="00BE35E5"/>
    <w:rsid w:val="00C01657"/>
    <w:rsid w:val="00C245CC"/>
    <w:rsid w:val="00C25182"/>
    <w:rsid w:val="00C27ED9"/>
    <w:rsid w:val="00C33338"/>
    <w:rsid w:val="00C612E0"/>
    <w:rsid w:val="00CA3C2E"/>
    <w:rsid w:val="00CD058D"/>
    <w:rsid w:val="00CD6FB2"/>
    <w:rsid w:val="00CE67B9"/>
    <w:rsid w:val="00D23BA3"/>
    <w:rsid w:val="00D42284"/>
    <w:rsid w:val="00D52E51"/>
    <w:rsid w:val="00D7605E"/>
    <w:rsid w:val="00DB692E"/>
    <w:rsid w:val="00DF2F82"/>
    <w:rsid w:val="00F0026E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8F9C"/>
  <w15:docId w15:val="{99163894-AA42-48E1-9F89-35BDEB8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A069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695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695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069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06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6500/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306500/1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306500/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6</cp:revision>
  <dcterms:created xsi:type="dcterms:W3CDTF">2022-02-16T12:36:00Z</dcterms:created>
  <dcterms:modified xsi:type="dcterms:W3CDTF">2022-07-12T12:03:00Z</dcterms:modified>
</cp:coreProperties>
</file>