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FDE8" w14:textId="77777777" w:rsidR="00C33338" w:rsidRPr="00766F39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844324">
        <w:rPr>
          <w:sz w:val="28"/>
          <w:szCs w:val="28"/>
        </w:rPr>
        <w:t>8</w:t>
      </w:r>
      <w:r w:rsidRPr="00766F39">
        <w:rPr>
          <w:sz w:val="28"/>
          <w:szCs w:val="28"/>
        </w:rPr>
        <w:br/>
        <w:t>к Правил</w:t>
      </w:r>
      <w:r w:rsidR="00C33338" w:rsidRPr="00766F39">
        <w:rPr>
          <w:sz w:val="28"/>
          <w:szCs w:val="28"/>
        </w:rPr>
        <w:t>ам</w:t>
      </w:r>
      <w:r w:rsidRPr="00766F39">
        <w:rPr>
          <w:sz w:val="28"/>
          <w:szCs w:val="28"/>
        </w:rPr>
        <w:t xml:space="preserve"> внутреннего распорядка </w:t>
      </w:r>
      <w:r w:rsidR="003B61BA" w:rsidRPr="00766F39">
        <w:rPr>
          <w:sz w:val="28"/>
          <w:szCs w:val="28"/>
        </w:rPr>
        <w:t xml:space="preserve">исправительных </w:t>
      </w:r>
      <w:r w:rsidR="00C25182" w:rsidRPr="00766F39">
        <w:rPr>
          <w:sz w:val="28"/>
          <w:szCs w:val="28"/>
        </w:rPr>
        <w:t>учреждений</w:t>
      </w:r>
    </w:p>
    <w:p w14:paraId="4ED86B8C" w14:textId="77777777" w:rsidR="00B10367" w:rsidRPr="00766F39" w:rsidRDefault="00750EC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 – исполнительной системы</w:t>
      </w:r>
    </w:p>
    <w:p w14:paraId="5FA2B186" w14:textId="77777777" w:rsidR="00551EB9" w:rsidRPr="00766F39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766F39">
        <w:rPr>
          <w:rFonts w:ascii="Times New Roman" w:hAnsi="Times New Roman"/>
          <w:sz w:val="28"/>
          <w:szCs w:val="28"/>
        </w:rPr>
        <w:t xml:space="preserve">(пункт </w:t>
      </w:r>
      <w:r w:rsidR="00844324">
        <w:rPr>
          <w:rFonts w:ascii="Times New Roman" w:hAnsi="Times New Roman"/>
          <w:sz w:val="28"/>
          <w:szCs w:val="28"/>
        </w:rPr>
        <w:t>6.1</w:t>
      </w:r>
      <w:r w:rsidRPr="00766F39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71A28037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4F72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1CC97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1DA323" w14:textId="77777777" w:rsidR="00844324" w:rsidRDefault="00844324" w:rsidP="008443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n645"/>
      <w:bookmarkEnd w:id="0"/>
    </w:p>
    <w:p w14:paraId="46083195" w14:textId="77777777" w:rsidR="00844324" w:rsidRPr="00844324" w:rsidRDefault="00844324" w:rsidP="008443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4324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844324">
        <w:rPr>
          <w:rFonts w:ascii="Times New Roman" w:hAnsi="Times New Roman" w:cs="Times New Roman"/>
          <w:color w:val="auto"/>
          <w:sz w:val="28"/>
          <w:szCs w:val="28"/>
        </w:rPr>
        <w:br/>
        <w:t>работ и должностей, на которых запрещается использование осужденных</w:t>
      </w:r>
    </w:p>
    <w:p w14:paraId="4362FFFE" w14:textId="77777777" w:rsidR="00844324" w:rsidRPr="00844324" w:rsidRDefault="00844324" w:rsidP="00844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037C1B" w14:textId="77777777" w:rsidR="00844324" w:rsidRDefault="00844324" w:rsidP="00844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BCE090" w14:textId="77777777" w:rsidR="00844324" w:rsidRP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 xml:space="preserve">На всех работах и должностях в </w:t>
      </w:r>
      <w:r>
        <w:rPr>
          <w:rFonts w:ascii="Times New Roman" w:hAnsi="Times New Roman"/>
          <w:sz w:val="28"/>
          <w:szCs w:val="28"/>
        </w:rPr>
        <w:t>ГСИН МЮ ДНР</w:t>
      </w:r>
      <w:r w:rsidRPr="00844324">
        <w:rPr>
          <w:rFonts w:ascii="Times New Roman" w:hAnsi="Times New Roman"/>
          <w:sz w:val="28"/>
          <w:szCs w:val="28"/>
        </w:rPr>
        <w:t>; в а</w:t>
      </w:r>
      <w:bookmarkStart w:id="1" w:name="_GoBack"/>
      <w:bookmarkEnd w:id="1"/>
      <w:r w:rsidRPr="00844324">
        <w:rPr>
          <w:rFonts w:ascii="Times New Roman" w:hAnsi="Times New Roman"/>
          <w:sz w:val="28"/>
          <w:szCs w:val="28"/>
        </w:rPr>
        <w:t xml:space="preserve">дминистративных зданиях, в которых размещается личный состав, осуществляющий охрану </w:t>
      </w:r>
      <w:r>
        <w:rPr>
          <w:rFonts w:ascii="Times New Roman" w:hAnsi="Times New Roman"/>
          <w:sz w:val="28"/>
          <w:szCs w:val="28"/>
        </w:rPr>
        <w:t>исправительного учреждения</w:t>
      </w:r>
      <w:r w:rsidRPr="00844324">
        <w:rPr>
          <w:rFonts w:ascii="Times New Roman" w:hAnsi="Times New Roman"/>
          <w:sz w:val="28"/>
          <w:szCs w:val="28"/>
        </w:rPr>
        <w:t>, находится (хранится) оружие, служебная документация, специальные технические средства.</w:t>
      </w:r>
    </w:p>
    <w:p w14:paraId="10FFDC77" w14:textId="77777777" w:rsid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B98724" w14:textId="77777777" w:rsidR="00844324" w:rsidRP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>Кроме этого, не допускается труд осужденных:</w:t>
      </w:r>
    </w:p>
    <w:p w14:paraId="6282359C" w14:textId="77777777" w:rsid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F9117" w14:textId="77777777" w:rsidR="00844324" w:rsidRPr="00844324" w:rsidRDefault="0066043B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844324" w:rsidRPr="00844324">
        <w:rPr>
          <w:rFonts w:ascii="Times New Roman" w:hAnsi="Times New Roman"/>
          <w:sz w:val="28"/>
          <w:szCs w:val="28"/>
        </w:rPr>
        <w:t>по обслуживанию и ремонту технических средств охраны и надзора, а также размещенных в запретной зоне инженерных сооружений, конструкций и коммуникаций;</w:t>
      </w:r>
    </w:p>
    <w:p w14:paraId="5F7DFD04" w14:textId="77777777" w:rsid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605E3D" w14:textId="77777777" w:rsidR="00844324" w:rsidRPr="00844324" w:rsidRDefault="0066043B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844324" w:rsidRPr="00844324">
        <w:rPr>
          <w:rFonts w:ascii="Times New Roman" w:hAnsi="Times New Roman"/>
          <w:sz w:val="28"/>
          <w:szCs w:val="28"/>
        </w:rPr>
        <w:t>с множительной, радиотелеграфной, телефонной, факсимильной техникой;</w:t>
      </w:r>
    </w:p>
    <w:p w14:paraId="2F0C378F" w14:textId="77777777" w:rsid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BC23EC" w14:textId="77777777" w:rsidR="00844324" w:rsidRPr="00844324" w:rsidRDefault="0066043B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844324" w:rsidRPr="00844324">
        <w:rPr>
          <w:rFonts w:ascii="Times New Roman" w:hAnsi="Times New Roman"/>
          <w:sz w:val="28"/>
          <w:szCs w:val="28"/>
        </w:rPr>
        <w:t>связанный с учетом, хранением и выдачей медикаментов, взрывчатых, отравляющих и ядовитых веществ;</w:t>
      </w:r>
    </w:p>
    <w:p w14:paraId="06BAC657" w14:textId="77777777" w:rsid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7B486" w14:textId="77777777" w:rsidR="00844324" w:rsidRPr="00844324" w:rsidRDefault="0066043B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844324" w:rsidRPr="00844324">
        <w:rPr>
          <w:rFonts w:ascii="Times New Roman" w:hAnsi="Times New Roman"/>
          <w:sz w:val="28"/>
          <w:szCs w:val="28"/>
        </w:rPr>
        <w:t xml:space="preserve">с подчинением им представителей администрации </w:t>
      </w:r>
      <w:r w:rsidR="00844324">
        <w:rPr>
          <w:rFonts w:ascii="Times New Roman" w:hAnsi="Times New Roman"/>
          <w:sz w:val="28"/>
          <w:szCs w:val="28"/>
        </w:rPr>
        <w:t>исправительного учреждения</w:t>
      </w:r>
      <w:r w:rsidR="00844324" w:rsidRPr="00844324">
        <w:rPr>
          <w:rFonts w:ascii="Times New Roman" w:hAnsi="Times New Roman"/>
          <w:sz w:val="28"/>
          <w:szCs w:val="28"/>
        </w:rPr>
        <w:t>;</w:t>
      </w:r>
    </w:p>
    <w:p w14:paraId="2DB55D00" w14:textId="77777777" w:rsid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D9BDF" w14:textId="77777777" w:rsidR="00844324" w:rsidRPr="00844324" w:rsidRDefault="0066043B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844324" w:rsidRPr="00844324">
        <w:rPr>
          <w:rFonts w:ascii="Times New Roman" w:hAnsi="Times New Roman"/>
          <w:sz w:val="28"/>
          <w:szCs w:val="28"/>
        </w:rPr>
        <w:t>в качестве водителей оперативных машин;</w:t>
      </w:r>
    </w:p>
    <w:p w14:paraId="02118FCF" w14:textId="77777777" w:rsid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6AAD9" w14:textId="77777777" w:rsidR="00844324" w:rsidRPr="00844324" w:rsidRDefault="0066043B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="00844324" w:rsidRPr="00844324">
        <w:rPr>
          <w:rFonts w:ascii="Times New Roman" w:hAnsi="Times New Roman"/>
          <w:sz w:val="28"/>
          <w:szCs w:val="28"/>
        </w:rPr>
        <w:t>в качестве продавцов, бухгалтеров</w:t>
      </w:r>
      <w:r w:rsidR="00E97553">
        <w:rPr>
          <w:rFonts w:ascii="Times New Roman" w:hAnsi="Times New Roman"/>
          <w:sz w:val="28"/>
          <w:szCs w:val="28"/>
        </w:rPr>
        <w:t xml:space="preserve"> – </w:t>
      </w:r>
      <w:r w:rsidR="00844324" w:rsidRPr="00844324">
        <w:rPr>
          <w:rFonts w:ascii="Times New Roman" w:hAnsi="Times New Roman"/>
          <w:sz w:val="28"/>
          <w:szCs w:val="28"/>
        </w:rPr>
        <w:t>операционистов, кассиров, заведующих продовольственными, вещевыми складами, а также складами со сложным и дорогостоящим оборудованием, кладовщиков;</w:t>
      </w:r>
    </w:p>
    <w:p w14:paraId="3E953EF2" w14:textId="77777777" w:rsidR="00844324" w:rsidRDefault="00844324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9C9AE8" w14:textId="77777777" w:rsidR="00844324" w:rsidRPr="00844324" w:rsidRDefault="0066043B" w:rsidP="007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="00844324" w:rsidRPr="00844324">
        <w:rPr>
          <w:rFonts w:ascii="Times New Roman" w:hAnsi="Times New Roman"/>
          <w:sz w:val="28"/>
          <w:szCs w:val="28"/>
        </w:rPr>
        <w:t>в качестве сторожей в ночное время на удаленных объектах (для колоний</w:t>
      </w:r>
      <w:r w:rsidR="00E97553">
        <w:rPr>
          <w:rFonts w:ascii="Times New Roman" w:hAnsi="Times New Roman"/>
          <w:sz w:val="28"/>
          <w:szCs w:val="28"/>
        </w:rPr>
        <w:t xml:space="preserve"> – </w:t>
      </w:r>
      <w:r w:rsidR="00844324" w:rsidRPr="00844324">
        <w:rPr>
          <w:rFonts w:ascii="Times New Roman" w:hAnsi="Times New Roman"/>
          <w:sz w:val="28"/>
          <w:szCs w:val="28"/>
        </w:rPr>
        <w:t>поселений).</w:t>
      </w:r>
    </w:p>
    <w:p w14:paraId="58EFC40B" w14:textId="77777777" w:rsidR="0019734A" w:rsidRPr="0096153C" w:rsidRDefault="0019734A" w:rsidP="008443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sectPr w:rsidR="0019734A" w:rsidRPr="0096153C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8EEA" w14:textId="77777777" w:rsidR="00F10AAC" w:rsidRDefault="00F10AAC" w:rsidP="00626FC0">
      <w:pPr>
        <w:spacing w:after="0" w:line="240" w:lineRule="auto"/>
      </w:pPr>
      <w:r>
        <w:separator/>
      </w:r>
    </w:p>
  </w:endnote>
  <w:endnote w:type="continuationSeparator" w:id="0">
    <w:p w14:paraId="6E86BD9D" w14:textId="77777777" w:rsidR="00F10AAC" w:rsidRDefault="00F10AAC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60B9" w14:textId="77777777" w:rsidR="00F10AAC" w:rsidRDefault="00F10AAC" w:rsidP="00626FC0">
      <w:pPr>
        <w:spacing w:after="0" w:line="240" w:lineRule="auto"/>
      </w:pPr>
      <w:r>
        <w:separator/>
      </w:r>
    </w:p>
  </w:footnote>
  <w:footnote w:type="continuationSeparator" w:id="0">
    <w:p w14:paraId="73997FFA" w14:textId="77777777" w:rsidR="00F10AAC" w:rsidRDefault="00F10AAC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0CD7" w14:textId="77777777" w:rsidR="00626FC0" w:rsidRDefault="00782E79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9615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E6570"/>
    <w:rsid w:val="001077ED"/>
    <w:rsid w:val="0011486F"/>
    <w:rsid w:val="00117AE0"/>
    <w:rsid w:val="00165D14"/>
    <w:rsid w:val="0019734A"/>
    <w:rsid w:val="001C07C4"/>
    <w:rsid w:val="00297AEA"/>
    <w:rsid w:val="002B3DFE"/>
    <w:rsid w:val="002C5DB7"/>
    <w:rsid w:val="00307F31"/>
    <w:rsid w:val="003457DD"/>
    <w:rsid w:val="00357EC2"/>
    <w:rsid w:val="003B61BA"/>
    <w:rsid w:val="003C6149"/>
    <w:rsid w:val="00463E66"/>
    <w:rsid w:val="00464046"/>
    <w:rsid w:val="004C29F5"/>
    <w:rsid w:val="00551EB9"/>
    <w:rsid w:val="00565C86"/>
    <w:rsid w:val="00626FC0"/>
    <w:rsid w:val="00631D5D"/>
    <w:rsid w:val="00647BB0"/>
    <w:rsid w:val="0066043B"/>
    <w:rsid w:val="00684C80"/>
    <w:rsid w:val="007059CC"/>
    <w:rsid w:val="00750ECB"/>
    <w:rsid w:val="00760022"/>
    <w:rsid w:val="00766F39"/>
    <w:rsid w:val="00782E79"/>
    <w:rsid w:val="00844324"/>
    <w:rsid w:val="008E6B71"/>
    <w:rsid w:val="008F2B12"/>
    <w:rsid w:val="00907DB7"/>
    <w:rsid w:val="00956DA0"/>
    <w:rsid w:val="00957672"/>
    <w:rsid w:val="0096153C"/>
    <w:rsid w:val="009824D2"/>
    <w:rsid w:val="00A33C93"/>
    <w:rsid w:val="00A96EB9"/>
    <w:rsid w:val="00AF6192"/>
    <w:rsid w:val="00B0286B"/>
    <w:rsid w:val="00B10367"/>
    <w:rsid w:val="00BE35E5"/>
    <w:rsid w:val="00BE7367"/>
    <w:rsid w:val="00C01657"/>
    <w:rsid w:val="00C25182"/>
    <w:rsid w:val="00C27ED9"/>
    <w:rsid w:val="00C33338"/>
    <w:rsid w:val="00CD058D"/>
    <w:rsid w:val="00CD6FB2"/>
    <w:rsid w:val="00CE67B9"/>
    <w:rsid w:val="00D23BA3"/>
    <w:rsid w:val="00D7605E"/>
    <w:rsid w:val="00DF2F82"/>
    <w:rsid w:val="00E97553"/>
    <w:rsid w:val="00F10AAC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3E2D"/>
  <w15:docId w15:val="{E1B0174C-B87B-4767-8483-61BF99D2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6002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002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002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002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Кураксина</dc:creator>
  <cp:lastModifiedBy>Наталья Александровна Баринова</cp:lastModifiedBy>
  <cp:revision>6</cp:revision>
  <cp:lastPrinted>2022-08-11T09:52:00Z</cp:lastPrinted>
  <dcterms:created xsi:type="dcterms:W3CDTF">2021-07-22T13:07:00Z</dcterms:created>
  <dcterms:modified xsi:type="dcterms:W3CDTF">2022-08-11T09:53:00Z</dcterms:modified>
</cp:coreProperties>
</file>